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C5924" w14:textId="77777777" w:rsidR="00096AAC" w:rsidRPr="00096AAC" w:rsidRDefault="00096AAC" w:rsidP="00096AA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The </w:t>
      </w:r>
      <w:r w:rsidRPr="00096AA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SEQUENCE</w:t>
      </w: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096AA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会删除数据库中的序列。</w:t>
      </w:r>
    </w:p>
    <w:p w14:paraId="69E4848E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96AA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Required Privileges</w:t>
      </w:r>
    </w:p>
    <w:p w14:paraId="7EBE2A8D" w14:textId="77777777" w:rsidR="00096AAC" w:rsidRPr="00096AAC" w:rsidRDefault="00096AAC" w:rsidP="00096AA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用户必须拥有要删除序列的</w:t>
      </w: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96AA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privileges/" w:history="1">
        <w:r w:rsidRPr="00096AA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07363CC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96AA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5C87D9F" w14:textId="77777777" w:rsidR="00096AAC" w:rsidRPr="00096AAC" w:rsidRDefault="00096AAC" w:rsidP="00096AA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96AA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4CF6AF4" wp14:editId="6446E895">
            <wp:extent cx="15942310" cy="3983355"/>
            <wp:effectExtent l="0" t="0" r="8890" b="444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23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27E9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96AA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1063"/>
      </w:tblGrid>
      <w:tr w:rsidR="00096AAC" w:rsidRPr="00096AAC" w14:paraId="10485B73" w14:textId="77777777" w:rsidTr="00096AA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FE5BD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CD8A88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096AAC" w:rsidRPr="00096AAC" w14:paraId="3035C0F7" w14:textId="77777777" w:rsidTr="00096A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90EAA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458F8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如果要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除的序列存在，就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序列；如果不存在，不用返回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96AAC" w:rsidRPr="00096AAC" w14:paraId="2DE2C7FD" w14:textId="77777777" w:rsidTr="00096A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89748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096AA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sequence_name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05D94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除的序列的名字。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96AA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CREATE TABLE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看表使用的序列。</w:t>
            </w:r>
          </w:p>
        </w:tc>
      </w:tr>
      <w:tr w:rsidR="00096AAC" w:rsidRPr="00096AAC" w14:paraId="270D5F76" w14:textId="77777777" w:rsidTr="00096A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F0ADA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03425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如果有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象依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除的序列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(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constraints/overview/" w:history="1">
              <w:r w:rsidRPr="00096AAC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constraints</w:t>
              </w:r>
            </w:hyperlink>
            <w:r w:rsidRPr="00096AA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 and tables) 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序列不能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</w:p>
        </w:tc>
      </w:tr>
      <w:tr w:rsidR="00096AAC" w:rsidRPr="00096AAC" w14:paraId="7F8B0FEA" w14:textId="77777777" w:rsidTr="00096A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3FA9F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28DE9" w14:textId="77777777" w:rsidR="00096AAC" w:rsidRPr="00096AAC" w:rsidRDefault="00096AAC" w:rsidP="00096AA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尚未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实现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。当前只能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除没有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象依</w:t>
            </w:r>
            <w:r w:rsidRPr="00096AA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096AA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的序列。</w:t>
            </w:r>
          </w:p>
        </w:tc>
      </w:tr>
    </w:tbl>
    <w:p w14:paraId="14EE6FE8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96AA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1A47E057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96AAC">
        <w:rPr>
          <w:rFonts w:ascii="SimSun" w:eastAsia="SimSun" w:hAnsi="SimSun" w:cs="SimSun"/>
          <w:color w:val="444444"/>
          <w:kern w:val="0"/>
          <w:sz w:val="36"/>
          <w:szCs w:val="36"/>
        </w:rPr>
        <w:t>删除一个序列</w:t>
      </w:r>
      <w:r w:rsidRPr="00096AA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096AAC">
        <w:rPr>
          <w:rFonts w:ascii="MS Mincho" w:eastAsia="MS Mincho" w:hAnsi="MS Mincho" w:cs="MS Mincho"/>
          <w:color w:val="444444"/>
          <w:kern w:val="0"/>
          <w:sz w:val="36"/>
          <w:szCs w:val="36"/>
        </w:rPr>
        <w:t>无依</w:t>
      </w:r>
      <w:r w:rsidRPr="00096AAC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096AA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527620E7" w14:textId="77777777" w:rsidR="00096AAC" w:rsidRPr="00096AAC" w:rsidRDefault="00096AAC" w:rsidP="00096AA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96AAC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在这个例子中，没有对象依赖于被删除的序列。</w:t>
      </w:r>
    </w:p>
    <w:p w14:paraId="18D919B5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</w:t>
      </w:r>
      <w:proofErr w:type="gram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schema.sequences</w:t>
      </w:r>
      <w:proofErr w:type="spellEnd"/>
      <w:proofErr w:type="gram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BBBFBC9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55B72F5A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sequence_catalog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sequence_schema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sequence_name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numeric_precision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numeric_precision_radix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numeric_scale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minimum_value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maximum_value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increment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cycle_option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FA067A9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77B5A1AC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db_2            | test_4            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E083741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test_db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customer_seq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C3C5E26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test_db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2F4D815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test_db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test_sequence3    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66127644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6D500A55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2A953D8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customer_seq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5024DC7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</w:t>
      </w:r>
    </w:p>
    <w:p w14:paraId="646E89A2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</w:t>
      </w:r>
      <w:proofErr w:type="gram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schema.sequences</w:t>
      </w:r>
      <w:proofErr w:type="spellEnd"/>
      <w:proofErr w:type="gramEnd"/>
    </w:p>
    <w:p w14:paraId="7FA2EA7C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280A80B3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sequence_catalog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sequence_schema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sequence_name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numeric_precision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numeric_precision_radix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numeric_scale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minimum_value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|   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maximum_value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increment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cycle_option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5F80B00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07CACCC8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db_2            | test_4            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0A1EB69A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test_db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desc_customer_list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9223372036854775808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-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574FF049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|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test_db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test_sequence3     | INT       |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9223372036854775807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NO           |</w:t>
      </w:r>
    </w:p>
    <w:p w14:paraId="30C1FF28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+------------------+-----------------+--------------------+-----------+-------------------+-------------------------+---------------+-------------+----------------------+---------------------+-----------+--------------+</w:t>
      </w:r>
    </w:p>
    <w:p w14:paraId="1D6664D2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096AA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C36841B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 </w:t>
      </w:r>
      <w:proofErr w:type="spellStart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customer_seq</w:t>
      </w:r>
      <w:proofErr w:type="spellEnd"/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2770C60" w14:textId="77777777" w:rsidR="00096AAC" w:rsidRPr="00096AAC" w:rsidRDefault="00096AAC" w:rsidP="00096AA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96AA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096AA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SEQUENCE</w:t>
      </w:r>
    </w:p>
    <w:p w14:paraId="3C228F6C" w14:textId="77777777" w:rsidR="00096AAC" w:rsidRPr="00096AAC" w:rsidRDefault="00096AAC" w:rsidP="00096AA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96AA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4E50631" w14:textId="77777777" w:rsidR="00096AAC" w:rsidRPr="00096AAC" w:rsidRDefault="00096AAC" w:rsidP="00096AA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SEQUENCE/" w:history="1">
        <w:r w:rsidRPr="00096AA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SEQUENCE</w:t>
        </w:r>
      </w:hyperlink>
    </w:p>
    <w:p w14:paraId="312B451E" w14:textId="77777777" w:rsidR="00096AAC" w:rsidRPr="00096AAC" w:rsidRDefault="00096AAC" w:rsidP="00096AA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ALTER-SEQUENCE/" w:history="1">
        <w:r w:rsidRPr="00096AA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SEQUENCE</w:t>
        </w:r>
      </w:hyperlink>
    </w:p>
    <w:p w14:paraId="64075608" w14:textId="77777777" w:rsidR="00096AAC" w:rsidRPr="00096AAC" w:rsidRDefault="00096AAC" w:rsidP="00096AA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RENAME-SEQUENCE/" w:history="1">
        <w:r w:rsidRPr="00096AA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SEQUENCE</w:t>
        </w:r>
      </w:hyperlink>
    </w:p>
    <w:p w14:paraId="087C4B59" w14:textId="77777777" w:rsidR="00096AAC" w:rsidRPr="00096AAC" w:rsidRDefault="00096AAC" w:rsidP="00096AA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functions-and-operators/" w:history="1">
        <w:r w:rsidRPr="00096AA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</w:p>
    <w:p w14:paraId="23635207" w14:textId="77777777" w:rsidR="00096AAC" w:rsidRPr="00096AAC" w:rsidRDefault="00096AAC" w:rsidP="00096AA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overview/" w:history="1">
        <w:r w:rsidRPr="00096AA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344E8EF7" w14:textId="77777777" w:rsidR="00197B15" w:rsidRDefault="00096AA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D484A"/>
    <w:multiLevelType w:val="multilevel"/>
    <w:tmpl w:val="0C0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AC"/>
    <w:rsid w:val="00096AA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49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6AA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6AA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96AA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96AA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96A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096AAC"/>
  </w:style>
  <w:style w:type="character" w:styleId="HTML">
    <w:name w:val="HTML Code"/>
    <w:basedOn w:val="a0"/>
    <w:uiPriority w:val="99"/>
    <w:semiHidden/>
    <w:unhideWhenUsed/>
    <w:rsid w:val="00096AA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96AAC"/>
    <w:rPr>
      <w:color w:val="0000FF"/>
      <w:u w:val="single"/>
    </w:rPr>
  </w:style>
  <w:style w:type="character" w:styleId="a5">
    <w:name w:val="Emphasis"/>
    <w:basedOn w:val="a0"/>
    <w:uiPriority w:val="20"/>
    <w:qFormat/>
    <w:rsid w:val="00096AA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96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96AA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96AAC"/>
  </w:style>
  <w:style w:type="character" w:customStyle="1" w:styleId="hljs-keyword">
    <w:name w:val="hljs-keyword"/>
    <w:basedOn w:val="a0"/>
    <w:rsid w:val="00096AAC"/>
  </w:style>
  <w:style w:type="character" w:customStyle="1" w:styleId="hljs-localvars">
    <w:name w:val="hljs-localvars"/>
    <w:basedOn w:val="a0"/>
    <w:rsid w:val="00096AAC"/>
  </w:style>
  <w:style w:type="character" w:customStyle="1" w:styleId="hljs-class">
    <w:name w:val="hljs-class"/>
    <w:basedOn w:val="a0"/>
    <w:rsid w:val="00096AAC"/>
  </w:style>
  <w:style w:type="character" w:customStyle="1" w:styleId="hljs-number">
    <w:name w:val="hljs-number"/>
    <w:basedOn w:val="a0"/>
    <w:rsid w:val="0009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4021</Characters>
  <Application>Microsoft Macintosh Word</Application>
  <DocSecurity>0</DocSecurity>
  <Lines>33</Lines>
  <Paragraphs>9</Paragraphs>
  <ScaleCrop>false</ScaleCrop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2019-07-03T03:57:00Z</dcterms:created>
  <dcterms:modified xsi:type="dcterms:W3CDTF">2019-07-03T03:59:00Z</dcterms:modified>
</cp:coreProperties>
</file>