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5B621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5730A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可往表中插入一行或者多行数据。遇到唯一性约束的值冲突时，加上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CONFLICT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分句会比单纯的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INSERT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更加好用。</w:t>
      </w:r>
    </w:p>
    <w:p w14:paraId="2AF8C424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73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性能的最佳</w:t>
      </w:r>
      <w:r w:rsidRPr="005730A4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573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24895CBE" w14:textId="77777777" w:rsidR="005730A4" w:rsidRPr="005730A4" w:rsidRDefault="005730A4" w:rsidP="005730A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执行一个单独的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INSERT/#insert-multiple-rows-into-an-existing-table" w:history="1">
        <w:r w:rsidRPr="005730A4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多行</w:t>
        </w:r>
        <w:r w:rsidRPr="005730A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</w:t>
        </w:r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语句比多个单行的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语句更快。往一张现有表中插入大量的数据时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，建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使用多行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语句代替多个单行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语句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4B79953" w14:textId="77777777" w:rsidR="005730A4" w:rsidRPr="005730A4" w:rsidRDefault="005730A4" w:rsidP="005730A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往一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张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新表写入数据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hyperlink r:id="rId7" w:anchor="develop/sql-statements/IMPORT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语句性能比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语句更好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281D6C0" w14:textId="77777777" w:rsidR="005730A4" w:rsidRPr="005730A4" w:rsidRDefault="005730A4" w:rsidP="005730A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传统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中，生成和回收唯一性的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IDs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需要使用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。在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中，用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分句和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代替。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详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情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5730A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参</w:t>
      </w:r>
      <w:r w:rsidRPr="005730A4">
        <w:rPr>
          <w:rFonts w:ascii="SimSun" w:eastAsia="SimSun" w:hAnsi="SimSun" w:cs="SimSun"/>
          <w:color w:val="333333"/>
          <w:kern w:val="0"/>
          <w:sz w:val="21"/>
          <w:szCs w:val="21"/>
        </w:rPr>
        <w:t>阅</w:t>
      </w:r>
      <w:r w:rsidRPr="005730A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8" w:anchor="develop/sql-statements/INSERT/#insert-and-return-values" w:history="1">
        <w:r w:rsidRPr="005730A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Insert and Return Values</w:t>
        </w:r>
      </w:hyperlink>
    </w:p>
    <w:p w14:paraId="5A18562B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73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5730A4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573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72AEA854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用户必须拥有表的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9" w:anchor="deploy/access-management/privileges/" w:history="1">
        <w:r w:rsidRPr="005730A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如需使用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CONFLICT DO UPDATE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，用户还要拥有表的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权限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17C9042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73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2B703A1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38643487" wp14:editId="773FF3EF">
            <wp:extent cx="7498080" cy="4540250"/>
            <wp:effectExtent l="0" t="0" r="0" b="635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EE30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73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1016"/>
      </w:tblGrid>
      <w:tr w:rsidR="005730A4" w:rsidRPr="005730A4" w14:paraId="43834325" w14:textId="77777777" w:rsidTr="005730A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4871D7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442D1C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5730A4" w:rsidRPr="005730A4" w14:paraId="6163F102" w14:textId="77777777" w:rsidTr="005730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3B038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common_table_expr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C1CA7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hyperlink r:id="rId11" w:anchor="develop/sql-syntax/common-table-expressions/" w:history="1">
              <w:r w:rsidRPr="005730A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Common Table Expressions</w:t>
              </w:r>
            </w:hyperlink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5730A4" w:rsidRPr="005730A4" w14:paraId="13A60FBA" w14:textId="77777777" w:rsidTr="005730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1B85C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A8B11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要写入数据的表。</w:t>
            </w:r>
          </w:p>
        </w:tc>
      </w:tr>
      <w:tr w:rsidR="005730A4" w:rsidRPr="005730A4" w14:paraId="0BD2D226" w14:textId="77777777" w:rsidTr="005730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6127B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 table_alias_name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FF690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表名的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名。当提供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实际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的表名会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隐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藏。</w:t>
            </w:r>
          </w:p>
        </w:tc>
      </w:tr>
      <w:tr w:rsidR="005730A4" w:rsidRPr="005730A4" w14:paraId="60C7C095" w14:textId="77777777" w:rsidTr="005730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4BB7F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9B9BF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写入数据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要填充的列名。</w:t>
            </w:r>
          </w:p>
        </w:tc>
      </w:tr>
      <w:tr w:rsidR="005730A4" w:rsidRPr="005730A4" w14:paraId="3407B469" w14:textId="77777777" w:rsidTr="005730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3F90E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681A0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选择查询。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每个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列的数据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型匹配。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此外，如果列名称在</w:t>
            </w: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INTO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之后列出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值必须按相应的顺序排列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序必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遵循表中列的声明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序。</w:t>
            </w:r>
          </w:p>
        </w:tc>
      </w:tr>
      <w:tr w:rsidR="005730A4" w:rsidRPr="005730A4" w14:paraId="63E011C0" w14:textId="77777777" w:rsidTr="005730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0FF75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4E0C8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使用默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填充所有列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，用</w:t>
            </w: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 VALUES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代替</w:t>
            </w: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使用默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来填充特定列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，要将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保留在</w:t>
            </w: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之外（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leave the value out of the </w:t>
            </w: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），或在适当的位置使用</w:t>
            </w: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DEFAULT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请参阅下面的插入默认值示例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5730A4" w:rsidRPr="005730A4" w14:paraId="62698778" w14:textId="77777777" w:rsidTr="005730A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5DC53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 target_list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2335F" w14:textId="77777777" w:rsidR="005730A4" w:rsidRPr="005730A4" w:rsidRDefault="005730A4" w:rsidP="005730A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基于插入的行返回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，其中</w:t>
            </w: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target_list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可以是表中的特定列名，</w:t>
            </w: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表示所有列，或使用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scalar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算。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请参阅下面的插入和返回值示例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730A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在事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中，使用</w:t>
            </w:r>
            <w:r w:rsidRPr="005730A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RETURNING NOTHING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代表响</w:t>
            </w:r>
            <w:r w:rsidRPr="005730A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5730A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中不返回任何内容，包括不返回受影响的行数。</w:t>
            </w:r>
          </w:p>
        </w:tc>
      </w:tr>
    </w:tbl>
    <w:p w14:paraId="057EFD22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730A4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ON CONFLICT</w:t>
      </w:r>
      <w:r w:rsidRPr="005730A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从句</w:t>
      </w:r>
    </w:p>
    <w:p w14:paraId="73C1C276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正常情况下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当插入数据的一个或多个列与唯一键约束冲突时，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会返回错误。要更新受影响的行，请使用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CONFLICT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子句指定具有唯一键约束的列，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 UPDATE SET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表达式指定要更新的列（支持所有</w:t>
      </w:r>
      <w:hyperlink r:id="rId12" w:anchor="develop/sql-statements/UPDATE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UPDATE</w:t>
        </w:r>
      </w:hyperlink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语句支持的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表达式，包括带有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从句的）。为避免更新时影响要插入的新行，将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CONFLICT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设置为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 NOTHING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请参阅下面的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[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CONFLICT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时更新值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]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[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当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CONFLICT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时不要更新值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]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示例。</w:t>
      </w:r>
    </w:p>
    <w:p w14:paraId="6B4E2326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如果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表达式中的值导致唯一性冲突，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将返回错误。</w:t>
      </w:r>
    </w:p>
    <w:p w14:paraId="2FA7536E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作为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“ON CONFLICT”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子句的简写替代，您可以使用</w:t>
      </w:r>
      <w:hyperlink r:id="rId13" w:anchor="develop/sql-statements/UPSERT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</w:hyperlink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但是，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不允许您指定具有唯一约束的列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;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它假定这一列是主键。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因此，使用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CONFLICT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更灵活。</w:t>
      </w:r>
    </w:p>
    <w:p w14:paraId="413868B8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73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2C1638CE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下面的所有例子都假设你已经创建了一个表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accounts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6B8E082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accounts(</w:t>
      </w:r>
    </w:p>
    <w:p w14:paraId="42DADD4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unique_rowid(),</w:t>
      </w:r>
    </w:p>
    <w:p w14:paraId="6167362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balance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</w:p>
    <w:p w14:paraId="4F95FFD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8859EDF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插入一个</w:t>
      </w:r>
      <w:r w:rsidRPr="005730A4">
        <w:rPr>
          <w:rFonts w:ascii="SimSun" w:eastAsia="SimSun" w:hAnsi="SimSun" w:cs="SimSun"/>
          <w:color w:val="444444"/>
          <w:kern w:val="0"/>
          <w:sz w:val="36"/>
          <w:szCs w:val="36"/>
        </w:rPr>
        <w:t>单</w:t>
      </w: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行</w:t>
      </w:r>
    </w:p>
    <w:p w14:paraId="492CA5D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(balance, id)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10000.50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0E2A78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2241ED5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563BE44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52B122F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7096B61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10000.5 |</w:t>
      </w:r>
    </w:p>
    <w:p w14:paraId="60D48D2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55393597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如果未列出列名，则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语句将按声明顺序指定表的列：</w:t>
      </w:r>
    </w:p>
    <w:p w14:paraId="0EC9C2D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6D43810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+---------+---------+-------+----------------+</w:t>
      </w:r>
    </w:p>
    <w:p w14:paraId="51BAA13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Field  |  Type   | Null  |    Default     |</w:t>
      </w:r>
    </w:p>
    <w:p w14:paraId="7FC8B95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+---------+---------+-------+----------------+</w:t>
      </w:r>
    </w:p>
    <w:p w14:paraId="527B151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    | INT     | false | unique_rowid() |</w:t>
      </w:r>
    </w:p>
    <w:p w14:paraId="56E4450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balance | DECIMAL | true  | NULL           |</w:t>
      </w:r>
    </w:p>
    <w:p w14:paraId="0E3A0B0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+---------+---------+-------+----------------+</w:t>
      </w:r>
    </w:p>
    <w:p w14:paraId="63C6807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20000.75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13BE69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02093A7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3715CA3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</w:t>
      </w:r>
    </w:p>
    <w:p w14:paraId="59FC778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4582601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10000.50 |</w:t>
      </w:r>
    </w:p>
    <w:p w14:paraId="35AC46D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20000.75 |</w:t>
      </w:r>
    </w:p>
    <w:p w14:paraId="2D2677B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37CB06D0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</w:t>
      </w:r>
      <w:r w:rsidRPr="005730A4">
        <w:rPr>
          <w:rFonts w:ascii="SimSun" w:eastAsia="SimSun" w:hAnsi="SimSun" w:cs="SimSun"/>
          <w:color w:val="444444"/>
          <w:kern w:val="0"/>
          <w:sz w:val="36"/>
          <w:szCs w:val="36"/>
        </w:rPr>
        <w:t>现</w:t>
      </w: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有表中插入多行</w:t>
      </w:r>
    </w:p>
    <w:p w14:paraId="02D12BEA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多行插入比多个单行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语句更快。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为了达到最佳性能，我们建议在一个多行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语句中对多行进行批处理，而不是使用多个单行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监视不同批量大小（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10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行，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100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行，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1000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行）的性能，基于实验结果确定你的服务最佳批量大小。</w:t>
      </w:r>
    </w:p>
    <w:p w14:paraId="2D8E550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8100.73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9400.10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86096A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3C81775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4DCC0E2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</w:t>
      </w:r>
    </w:p>
    <w:p w14:paraId="2849092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14F0DC1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10000.50 |</w:t>
      </w:r>
    </w:p>
    <w:p w14:paraId="7738E7D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20000.75 |</w:t>
      </w:r>
    </w:p>
    <w:p w14:paraId="5D2278B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8100.73 |</w:t>
      </w:r>
    </w:p>
    <w:p w14:paraId="0E7D260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9400.10 |</w:t>
      </w:r>
    </w:p>
    <w:p w14:paraId="72277F9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</w:t>
      </w:r>
    </w:p>
    <w:p w14:paraId="70571A39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在新建表中插入多行数据</w:t>
      </w:r>
    </w:p>
    <w:p w14:paraId="5895F078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往一张新表写入数据时，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4" w:anchor="develop/sql-statements/IMPORT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语句性能会比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性能更加好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B371DDD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通</w:t>
      </w:r>
      <w:r w:rsidRPr="005730A4">
        <w:rPr>
          <w:rFonts w:ascii="SimSun" w:eastAsia="SimSun" w:hAnsi="SimSun" w:cs="SimSun"/>
          <w:color w:val="444444"/>
          <w:kern w:val="0"/>
          <w:sz w:val="36"/>
          <w:szCs w:val="36"/>
        </w:rPr>
        <w:t>过</w:t>
      </w:r>
      <w:r w:rsidRPr="005730A4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SELECT</w:t>
      </w:r>
      <w:r w:rsidRPr="005730A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5730A4">
        <w:rPr>
          <w:rFonts w:ascii="SimSun" w:eastAsia="SimSun" w:hAnsi="SimSun" w:cs="SimSun"/>
          <w:color w:val="444444"/>
          <w:kern w:val="0"/>
          <w:sz w:val="36"/>
          <w:szCs w:val="36"/>
        </w:rPr>
        <w:t>语句插</w:t>
      </w: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入</w:t>
      </w:r>
    </w:p>
    <w:p w14:paraId="5C815AD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COLUMS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other_accounts;</w:t>
      </w:r>
    </w:p>
    <w:p w14:paraId="69869C6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--------+---------+-------+---------+</w:t>
      </w:r>
    </w:p>
    <w:p w14:paraId="6C2A30D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Field  |  Type   | Null  | Default |</w:t>
      </w:r>
    </w:p>
    <w:p w14:paraId="29A1A99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--------+---------+-------+---------+</w:t>
      </w:r>
    </w:p>
    <w:p w14:paraId="39F4B45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number | INT     | false | NULL    |</w:t>
      </w:r>
    </w:p>
    <w:p w14:paraId="7BB7524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amount | DECIMAL | true  | NULL    |</w:t>
      </w:r>
    </w:p>
    <w:p w14:paraId="42DD7F5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--------+---------+-------+---------+</w:t>
      </w:r>
    </w:p>
    <w:p w14:paraId="466AC99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number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amount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other_accounts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&gt;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9C4FE1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6554E72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0535072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 |</w:t>
      </w:r>
    </w:p>
    <w:p w14:paraId="5E61502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564C6C8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 10000.5 |</w:t>
      </w:r>
    </w:p>
    <w:p w14:paraId="4CEBCBF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20000.75 |</w:t>
      </w:r>
    </w:p>
    <w:p w14:paraId="0CFC653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 8100.73 |</w:t>
      </w:r>
    </w:p>
    <w:p w14:paraId="49C31E4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  9400.1 |</w:t>
      </w:r>
    </w:p>
    <w:p w14:paraId="5D6D984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 |    350.1 |</w:t>
      </w:r>
    </w:p>
    <w:p w14:paraId="5078D49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6 |      150 |</w:t>
      </w:r>
    </w:p>
    <w:p w14:paraId="46812A3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7 |    200.1 |</w:t>
      </w:r>
    </w:p>
    <w:p w14:paraId="643CFC4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----+----------+</w:t>
      </w:r>
    </w:p>
    <w:p w14:paraId="12A8405D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插入一个默</w:t>
      </w:r>
      <w:r w:rsidRPr="005730A4">
        <w:rPr>
          <w:rFonts w:ascii="SimSun" w:eastAsia="SimSun" w:hAnsi="SimSun" w:cs="SimSun"/>
          <w:color w:val="444444"/>
          <w:kern w:val="0"/>
          <w:sz w:val="36"/>
          <w:szCs w:val="36"/>
        </w:rPr>
        <w:t>认值</w:t>
      </w:r>
    </w:p>
    <w:p w14:paraId="5BB9E53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(id)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59B0FA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8B434A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454292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4BBCACF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2045599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1F8B2DC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 | NULL    |</w:t>
      </w:r>
    </w:p>
    <w:p w14:paraId="39690EE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9 | NULL    |</w:t>
      </w:r>
    </w:p>
    <w:p w14:paraId="0E6D904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1C45D8C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E99247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1419374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+--------------------+----------+</w:t>
      </w:r>
    </w:p>
    <w:p w14:paraId="266AB2A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id         | balance  |</w:t>
      </w:r>
    </w:p>
    <w:p w14:paraId="66538C6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+--------------------+----------+</w:t>
      </w:r>
    </w:p>
    <w:p w14:paraId="2E3F057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1 |  10000.5 |</w:t>
      </w:r>
    </w:p>
    <w:p w14:paraId="42C0A3B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2 | 20000.75 |</w:t>
      </w:r>
    </w:p>
    <w:p w14:paraId="7355208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3 |  8100.73 |</w:t>
      </w:r>
    </w:p>
    <w:p w14:paraId="23CEE49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4 |   9400.1 |</w:t>
      </w:r>
    </w:p>
    <w:p w14:paraId="5323679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5 |    350.1 |</w:t>
      </w:r>
    </w:p>
    <w:p w14:paraId="104AE32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6 |      150 |</w:t>
      </w:r>
    </w:p>
    <w:p w14:paraId="23FA19D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7 |    200.1 |</w:t>
      </w:r>
    </w:p>
    <w:p w14:paraId="4CBDA3B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8 | NULL     |</w:t>
      </w:r>
    </w:p>
    <w:p w14:paraId="223FA60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   9 | NULL     |</w:t>
      </w:r>
    </w:p>
    <w:p w14:paraId="7ED1845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142933248649822209 | NULL     |</w:t>
      </w:r>
    </w:p>
    <w:p w14:paraId="46CE7B4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+--------------------+----------+</w:t>
      </w:r>
    </w:p>
    <w:p w14:paraId="7A5C613A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插入并返回</w:t>
      </w:r>
      <w:r w:rsidRPr="005730A4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450AF9BD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RETURNING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子句返回插入行的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值，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值由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unique_rowid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（）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函数在服务器端生成。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不同语言版本需要你安装相应的</w:t>
      </w:r>
      <w:hyperlink r:id="rId15" w:anchor="develop/install-client-drivers/" w:history="1">
        <w:r w:rsidRPr="005730A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客户端驱动程序</w:t>
        </w:r>
      </w:hyperlink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11B9150" w14:textId="77777777" w:rsidR="005730A4" w:rsidRPr="005730A4" w:rsidRDefault="005730A4" w:rsidP="005730A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这种</w:t>
      </w:r>
      <w:r w:rsidRPr="005730A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 xml:space="preserve"> RETURNING 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的用法对应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MySQL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的</w:t>
      </w:r>
      <w:r w:rsidRPr="005730A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 xml:space="preserve"> last_insert_id</w:t>
      </w:r>
      <w:r w:rsidRPr="005730A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（）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函数。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某些语言驱动（例如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Go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）执行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5730A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query()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方法用于会返回语句执行结果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，执行</w:t>
      </w:r>
      <w:r w:rsidRPr="005730A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exec()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方法不会返回语句执行结果。在执行带</w:t>
      </w:r>
      <w:r w:rsidRPr="005730A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RETURNING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子句的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5730A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INSERT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语句时，需要使用</w:t>
      </w:r>
      <w:r w:rsidRPr="005730A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query()</w:t>
      </w:r>
      <w:r w:rsidRPr="005730A4">
        <w:rPr>
          <w:rFonts w:ascii="Helvetica Neue" w:hAnsi="Helvetica Neue" w:cs="Times New Roman"/>
          <w:color w:val="333333"/>
          <w:kern w:val="0"/>
          <w:sz w:val="26"/>
          <w:szCs w:val="26"/>
        </w:rPr>
        <w:t>方法。</w:t>
      </w:r>
    </w:p>
    <w:p w14:paraId="29A2991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</w:t>
      </w:r>
    </w:p>
    <w:p w14:paraId="5DD881F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5FFB74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RETURNING id;</w:t>
      </w:r>
    </w:p>
    <w:p w14:paraId="4E27F07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6D4204B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id         |</w:t>
      </w:r>
    </w:p>
    <w:p w14:paraId="18BBAC6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72D1059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190018410823680001 |</w:t>
      </w:r>
    </w:p>
    <w:p w14:paraId="57D0517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190018410823712769 |</w:t>
      </w:r>
    </w:p>
    <w:p w14:paraId="6DD2136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</w:t>
      </w:r>
    </w:p>
    <w:p w14:paraId="2F3E3F3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020BE5D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Import the driver.</w:t>
      </w:r>
    </w:p>
    <w:p w14:paraId="1D7D402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psycopg2</w:t>
      </w:r>
    </w:p>
    <w:p w14:paraId="6913B45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3FB8FE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Connect to the "bank" database.</w:t>
      </w:r>
    </w:p>
    <w:p w14:paraId="54CD7B1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 = psycopg2.connect(</w:t>
      </w:r>
    </w:p>
    <w:p w14:paraId="69F9300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database=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'bank'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7B529C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user=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'root'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C0FB27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host=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'localhost'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13D976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port=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52E5478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0F586A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63B2CC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Make each statement commit immediately.</w:t>
      </w:r>
    </w:p>
    <w:p w14:paraId="47328B8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conn.set_session(autocommit=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True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920098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D1A0BB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Open a cursor to perform database operations.</w:t>
      </w:r>
    </w:p>
    <w:p w14:paraId="4B40EBA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 = conn.cursor()</w:t>
      </w:r>
    </w:p>
    <w:p w14:paraId="149D8D5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B44C98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Insert two rows into the "accounts" table</w:t>
      </w:r>
    </w:p>
    <w:p w14:paraId="18F4285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and return the "id" values generated server-side.</w:t>
      </w:r>
    </w:p>
    <w:p w14:paraId="69BC8BD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cur.execute(</w:t>
      </w:r>
    </w:p>
    <w:p w14:paraId="014C8E3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'INSERT INTO accounts (id, balance) '</w:t>
      </w:r>
    </w:p>
    <w:p w14:paraId="70F8C42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'VALUES (DEFAULT, 1000), (DEFAULT, 250) '</w:t>
      </w:r>
    </w:p>
    <w:p w14:paraId="1289BC6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'RETURNING id'</w:t>
      </w:r>
    </w:p>
    <w:p w14:paraId="490E5FB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77AB93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A201C4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 out the returned values.</w:t>
      </w:r>
    </w:p>
    <w:p w14:paraId="4CE939C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rows = cur.fetchall()</w:t>
      </w:r>
    </w:p>
    <w:p w14:paraId="2A59DE9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print(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'IDs:'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4BDC84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rows:</w:t>
      </w:r>
    </w:p>
    <w:p w14:paraId="0FBA5D0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print([str(cell)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cell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row])</w:t>
      </w:r>
    </w:p>
    <w:p w14:paraId="7B8FF00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BF8C4A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Close the database connection.</w:t>
      </w:r>
    </w:p>
    <w:p w14:paraId="719D928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cur.close()</w:t>
      </w:r>
    </w:p>
    <w:p w14:paraId="450B775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conn.close()</w:t>
      </w:r>
    </w:p>
    <w:p w14:paraId="63EF5D0A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打印的值如下所示：</w:t>
      </w:r>
    </w:p>
    <w:p w14:paraId="70D1273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IDs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22D9657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'190019066706952193'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0917021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'190019066706984961'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2B70C9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Import the driver.</w:t>
      </w:r>
    </w:p>
    <w:p w14:paraId="536B8C9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require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'pg'</w:t>
      </w:r>
    </w:p>
    <w:p w14:paraId="5FFE825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1DAD72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Connect to the "bank" database.</w:t>
      </w:r>
    </w:p>
    <w:p w14:paraId="037D296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conn =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PG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.connect(</w:t>
      </w:r>
    </w:p>
    <w:p w14:paraId="73A9D7F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user: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'root'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5CE00A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dbname: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'bank'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FB16C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host: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'localhost'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DA6890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port: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28E44B4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928CC5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D35095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Insert two rows into the "accounts" table</w:t>
      </w:r>
    </w:p>
    <w:p w14:paraId="46B51F1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and return the "id" values generated server-side.</w:t>
      </w:r>
    </w:p>
    <w:p w14:paraId="2D77455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conn.exec(</w:t>
      </w:r>
    </w:p>
    <w:p w14:paraId="53AC287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'INSERT INTO accounts (id, balance) 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\</w:t>
      </w:r>
    </w:p>
    <w:p w14:paraId="0E98715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'VALUES (DEFAULT, 1000), (DEFAULT, 250) 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\</w:t>
      </w:r>
    </w:p>
    <w:p w14:paraId="0940B48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'RETURNING id'</w:t>
      </w:r>
    </w:p>
    <w:p w14:paraId="12597E8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|res|</w:t>
      </w:r>
    </w:p>
    <w:p w14:paraId="0E5897D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7C65B9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 out the returned values.</w:t>
      </w:r>
    </w:p>
    <w:p w14:paraId="0FB5729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puts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"IDs:"</w:t>
      </w:r>
    </w:p>
    <w:p w14:paraId="3EF9317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res.each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|row|</w:t>
      </w:r>
    </w:p>
    <w:p w14:paraId="78EB87A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puts row</w:t>
      </w:r>
    </w:p>
    <w:p w14:paraId="7EC11C2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end</w:t>
      </w:r>
    </w:p>
    <w:p w14:paraId="51625E2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end</w:t>
      </w:r>
    </w:p>
    <w:p w14:paraId="45C2275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46B875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Close communication with the database.</w:t>
      </w:r>
    </w:p>
    <w:p w14:paraId="6C34464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conn.close()</w:t>
      </w:r>
    </w:p>
    <w:p w14:paraId="2C784584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打印的值如下所示：</w:t>
      </w:r>
    </w:p>
    <w:p w14:paraId="1D0FB66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IDs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7ED4E13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"id"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=&gt;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"190019066706952193"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47D0A80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"id"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=&gt;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"190019066706984961"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2ACA5B6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package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main</w:t>
      </w:r>
    </w:p>
    <w:p w14:paraId="3020350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E9E845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0247C5B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"database/sql"</w:t>
      </w:r>
    </w:p>
    <w:p w14:paraId="1677C0B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"fmt"</w:t>
      </w:r>
    </w:p>
    <w:p w14:paraId="0B29D74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"log"</w:t>
      </w:r>
    </w:p>
    <w:p w14:paraId="5F3557C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C75269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_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"github.com/lib/pq"</w:t>
      </w:r>
    </w:p>
    <w:p w14:paraId="55572D2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C6BFC0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5B0374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main() {</w:t>
      </w:r>
    </w:p>
    <w:p w14:paraId="7444F14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//Connect to the "bank" database.</w:t>
      </w:r>
    </w:p>
    <w:p w14:paraId="13EA5A1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db, err := sql.Open(</w:t>
      </w:r>
    </w:p>
    <w:p w14:paraId="208ED78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2EF589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"postgresql://root@localhost:26257/bank?sslmode=disable"</w:t>
      </w:r>
    </w:p>
    <w:p w14:paraId="53259C8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)</w:t>
      </w:r>
    </w:p>
    <w:p w14:paraId="64F399F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!= nil {</w:t>
      </w:r>
    </w:p>
    <w:p w14:paraId="7065D91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log.Fatal(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"error connecting to the database: 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err)</w:t>
      </w:r>
    </w:p>
    <w:p w14:paraId="0E47259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A792B9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589A8E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Insert two rows into the "accounts" table</w:t>
      </w:r>
    </w:p>
    <w:p w14:paraId="3D2275F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and return the "id" values generated server-side.</w:t>
      </w:r>
    </w:p>
    <w:p w14:paraId="6E149E4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rows, err := db.Query(</w:t>
      </w:r>
    </w:p>
    <w:p w14:paraId="28082AC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"INSERT INTO accounts (id, balance) 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+</w:t>
      </w:r>
    </w:p>
    <w:p w14:paraId="5C5E2E9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"VALUES (DEFAULT, 1000), (DEFAULT, 250) 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+</w:t>
      </w:r>
    </w:p>
    <w:p w14:paraId="242D70C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"RETURNING id"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E4D598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)</w:t>
      </w:r>
    </w:p>
    <w:p w14:paraId="7870E0A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!= nil {</w:t>
      </w:r>
    </w:p>
    <w:p w14:paraId="1D66E7C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log.Fatal(err)</w:t>
      </w:r>
    </w:p>
    <w:p w14:paraId="0FD7261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4BDD4E4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41087F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Print out the returned values.</w:t>
      </w:r>
    </w:p>
    <w:p w14:paraId="093C822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defer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rows.Close()</w:t>
      </w:r>
    </w:p>
    <w:p w14:paraId="71598B7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fmt.Println(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"IDs:"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34980F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rows.Next() {</w:t>
      </w:r>
    </w:p>
    <w:p w14:paraId="05E5916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int</w:t>
      </w:r>
    </w:p>
    <w:p w14:paraId="5308A23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err := rows.Scan(&amp;id); err != nil {</w:t>
      </w:r>
    </w:p>
    <w:p w14:paraId="0D440AD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log.Fatal(err)</w:t>
      </w:r>
    </w:p>
    <w:p w14:paraId="0660EBC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4F419C3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fmt.Printf(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"%d\n"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id)</w:t>
      </w:r>
    </w:p>
    <w:p w14:paraId="2313A86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4431366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2F00572C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打印的值如下所示：</w:t>
      </w:r>
    </w:p>
    <w:p w14:paraId="3B1CF95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s:</w:t>
      </w:r>
    </w:p>
    <w:p w14:paraId="61966DF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190019066706952193</w:t>
      </w:r>
    </w:p>
    <w:p w14:paraId="6304D9F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190019066706984961</w:t>
      </w:r>
    </w:p>
    <w:p w14:paraId="4C2ADF0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async =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require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'async'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3B9F00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F39D4A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Require the driver.</w:t>
      </w:r>
    </w:p>
    <w:p w14:paraId="58A090B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pg =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require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'pg'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2DBB7B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22379B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Connect to the "bank" database.</w:t>
      </w:r>
    </w:p>
    <w:p w14:paraId="0600341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config = {</w:t>
      </w:r>
    </w:p>
    <w:p w14:paraId="50DB70C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user: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'root'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D82905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host: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'localhost'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4E8DBE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database: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'bank'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4484B5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port: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747FF59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};</w:t>
      </w:r>
    </w:p>
    <w:p w14:paraId="6BFD94A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A3C624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pg.connect(config,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(err, client, done) {</w:t>
      </w:r>
    </w:p>
    <w:p w14:paraId="7992D34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Closes communication with the database and exits.</w:t>
      </w:r>
    </w:p>
    <w:p w14:paraId="10C0E98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var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finish =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() {</w:t>
      </w:r>
    </w:p>
    <w:p w14:paraId="53CC58B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done();</w:t>
      </w:r>
    </w:p>
    <w:p w14:paraId="6174D29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process.exit();</w:t>
      </w:r>
    </w:p>
    <w:p w14:paraId="59C0418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};</w:t>
      </w:r>
    </w:p>
    <w:p w14:paraId="3F9E9AE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2A8847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(err) {</w:t>
      </w:r>
    </w:p>
    <w:p w14:paraId="55EF14E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.error(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'could not connect to cockroachdb'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err);</w:t>
      </w:r>
    </w:p>
    <w:p w14:paraId="500116C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finish();</w:t>
      </w:r>
    </w:p>
    <w:p w14:paraId="54D32FE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E25EF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async.waterfall([</w:t>
      </w:r>
    </w:p>
    <w:p w14:paraId="3B6197E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(next) {</w:t>
      </w:r>
    </w:p>
    <w:p w14:paraId="2A0D238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Insert two rows into the "accounts" table</w:t>
      </w:r>
    </w:p>
    <w:p w14:paraId="5519BF9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and return the "id" values generated server-side.</w:t>
      </w:r>
    </w:p>
    <w:p w14:paraId="57D92A1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client.query(</w:t>
      </w:r>
    </w:p>
    <w:p w14:paraId="413009A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`INSERT INTO accounts (id, balance)</w:t>
      </w:r>
    </w:p>
    <w:p w14:paraId="6AEEEA9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VALUES (DEFAULT, 1000), (DEFAULT, 250)</w:t>
      </w:r>
    </w:p>
    <w:p w14:paraId="6AAB638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     RETURNING id;`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16DBE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next</w:t>
      </w:r>
    </w:p>
    <w:p w14:paraId="23FE47C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);</w:t>
      </w:r>
    </w:p>
    <w:p w14:paraId="6D13FBC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2AFB9E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],</w:t>
      </w:r>
    </w:p>
    <w:p w14:paraId="1A7B588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(err, results) {</w:t>
      </w:r>
    </w:p>
    <w:p w14:paraId="0900718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(err) {</w:t>
      </w:r>
    </w:p>
    <w:p w14:paraId="710F7E1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.error(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'error inserting into and selecting from accounts'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err);</w:t>
      </w:r>
    </w:p>
    <w:p w14:paraId="7A65077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finish();</w:t>
      </w:r>
    </w:p>
    <w:p w14:paraId="10DCCC5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19799D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 Print out the returned values.</w:t>
      </w:r>
    </w:p>
    <w:p w14:paraId="2FF5B97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.log(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'IDs:'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0D863A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results.rows.forEach(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function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(row) {</w:t>
      </w:r>
    </w:p>
    <w:p w14:paraId="0873816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console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.log(row);</w:t>
      </w:r>
    </w:p>
    <w:p w14:paraId="52372C8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});</w:t>
      </w:r>
    </w:p>
    <w:p w14:paraId="29B54E2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B831C3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finish();</w:t>
      </w:r>
    </w:p>
    <w:p w14:paraId="5FDDFD6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});</w:t>
      </w:r>
    </w:p>
    <w:p w14:paraId="624E9A8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});</w:t>
      </w:r>
    </w:p>
    <w:p w14:paraId="7C8B0588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打印的值如下所示：</w:t>
      </w:r>
    </w:p>
    <w:p w14:paraId="7C60201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IDs:</w:t>
      </w:r>
    </w:p>
    <w:p w14:paraId="0EBC5C4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{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id: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'190019066706952193'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}</w:t>
      </w:r>
    </w:p>
    <w:p w14:paraId="6B2D4A7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{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id: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'190019066706984961'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}</w:t>
      </w:r>
    </w:p>
    <w:p w14:paraId="438D966F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730A4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ON CONFLICT</w:t>
      </w:r>
      <w:r w:rsidRPr="005730A4">
        <w:rPr>
          <w:rFonts w:ascii="SimSun" w:eastAsia="SimSun" w:hAnsi="SimSun" w:cs="SimSun"/>
          <w:color w:val="444444"/>
          <w:kern w:val="0"/>
          <w:sz w:val="36"/>
          <w:szCs w:val="36"/>
        </w:rPr>
        <w:t>时更新值</w:t>
      </w:r>
    </w:p>
    <w:p w14:paraId="29D101F5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检测到唯一性冲突时，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将该行存储在名为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excluded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的临时表中。以下示例演示在发生冲突时，如何使用临时表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excluded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中的列来应用更新：</w:t>
      </w:r>
    </w:p>
    <w:p w14:paraId="5244E17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</w:t>
      </w:r>
    </w:p>
    <w:p w14:paraId="378AFE7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500.50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A51838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CONFLICT (id)</w:t>
      </w:r>
    </w:p>
    <w:p w14:paraId="542EEF5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excluded.balance;</w:t>
      </w:r>
    </w:p>
    <w:p w14:paraId="27A1942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CBDA66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12A5E8D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01E2E3D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784A7CA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 |  500.50 |</w:t>
      </w:r>
    </w:p>
    <w:p w14:paraId="5C9BECB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64D4996B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你还可以使用现有值更新行：</w:t>
      </w:r>
    </w:p>
    <w:p w14:paraId="4B0E8A8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</w:t>
      </w:r>
    </w:p>
    <w:p w14:paraId="07E4D25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500.50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065BB5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CONFLICT (id)</w:t>
      </w:r>
    </w:p>
    <w:p w14:paraId="09D0650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accounts.balance + excluded.balance;</w:t>
      </w:r>
    </w:p>
    <w:p w14:paraId="1AC16DF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9A4E9E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16AD69A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15BC053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6921C48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 | 1001.00 |</w:t>
      </w:r>
    </w:p>
    <w:p w14:paraId="4F7C96C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79B12B2E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你还可以使用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子句来有条件地应用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 UPDATE SET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表达式：</w:t>
      </w:r>
    </w:p>
    <w:p w14:paraId="1CD26A3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</w:t>
      </w:r>
    </w:p>
    <w:p w14:paraId="4F41860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FC0011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CONFLICT (id)</w:t>
      </w:r>
    </w:p>
    <w:p w14:paraId="23F729A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balance = excluded.balance</w:t>
      </w:r>
    </w:p>
    <w:p w14:paraId="5C04972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excluded.balance &gt; accounts.balance;</w:t>
      </w:r>
    </w:p>
    <w:p w14:paraId="372847B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F54951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0AE984FB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3B9F45E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684AB6D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 |     800 |</w:t>
      </w:r>
    </w:p>
    <w:p w14:paraId="155642B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2949EE5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449A8F2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730A4">
        <w:rPr>
          <w:rFonts w:ascii="MS Mincho" w:eastAsia="MS Mincho" w:hAnsi="MS Mincho" w:cs="MS Mincho"/>
          <w:color w:val="444444"/>
          <w:kern w:val="0"/>
          <w:sz w:val="36"/>
          <w:szCs w:val="36"/>
        </w:rPr>
        <w:t>当</w:t>
      </w:r>
      <w:r w:rsidRPr="005730A4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ON CONFLICT</w:t>
      </w:r>
      <w:r w:rsidRPr="005730A4">
        <w:rPr>
          <w:rFonts w:ascii="SimSun" w:eastAsia="SimSun" w:hAnsi="SimSun" w:cs="SimSun"/>
          <w:color w:val="444444"/>
          <w:kern w:val="0"/>
          <w:sz w:val="36"/>
          <w:szCs w:val="36"/>
        </w:rPr>
        <w:t>时不要更新值</w:t>
      </w:r>
    </w:p>
    <w:p w14:paraId="68E312DE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在这个示例中，我们遇到了一个唯一性冲突的错误：</w:t>
      </w:r>
    </w:p>
    <w:p w14:paraId="6A57CF5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5BB71F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430FCD46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5042C74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2CE3C84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 |   500.5 |</w:t>
      </w:r>
    </w:p>
    <w:p w14:paraId="3986612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734A9C9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125.50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06725C1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duplicate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key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value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(id)=(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violates unique constraint </w:t>
      </w:r>
      <w:r w:rsidRPr="005730A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</w:p>
    <w:p w14:paraId="6020142F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在这个例子中，我们使用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CONFLICT DO NOTHING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来忽略唯一性错误，避免冲突行被更新：</w:t>
      </w:r>
    </w:p>
    <w:p w14:paraId="49B33C52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</w:t>
      </w:r>
    </w:p>
    <w:p w14:paraId="7C1DE92E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125.50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287904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CONFLICT (id)</w:t>
      </w:r>
    </w:p>
    <w:p w14:paraId="45B6FCB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NOTHING;</w:t>
      </w:r>
    </w:p>
    <w:p w14:paraId="1808C04F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2C65E68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2F208F1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0F1EB1B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27936D3A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 |   500.5 |</w:t>
      </w:r>
    </w:p>
    <w:p w14:paraId="5DD21E1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60D83D67" w14:textId="77777777" w:rsidR="005730A4" w:rsidRPr="005730A4" w:rsidRDefault="005730A4" w:rsidP="005730A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</w:t>
      </w:r>
      <w:r w:rsidRPr="005730A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CONFLICT DO NOTHING</w:t>
      </w:r>
      <w:r w:rsidRPr="005730A4">
        <w:rPr>
          <w:rFonts w:ascii="Helvetica Neue" w:hAnsi="Helvetica Neue" w:cs="Times New Roman"/>
          <w:color w:val="333333"/>
          <w:kern w:val="0"/>
          <w:sz w:val="21"/>
          <w:szCs w:val="21"/>
        </w:rPr>
        <w:t>阻止第一行更新，同时允许插入第二行：</w:t>
      </w:r>
    </w:p>
    <w:p w14:paraId="62B88057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(id, balance)</w:t>
      </w:r>
    </w:p>
    <w:p w14:paraId="5B208755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125.50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450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9F4C02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CONFLICT (id)</w:t>
      </w:r>
    </w:p>
    <w:p w14:paraId="0D7BED0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NOTHING;</w:t>
      </w:r>
    </w:p>
    <w:p w14:paraId="66404DF3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5730A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5730A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BFB5684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0432EDBC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30D6E85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3F9D11ED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8 |   500.5 |</w:t>
      </w:r>
    </w:p>
    <w:p w14:paraId="07C57849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 |     450 |</w:t>
      </w:r>
    </w:p>
    <w:p w14:paraId="3DA42B10" w14:textId="77777777" w:rsidR="005730A4" w:rsidRPr="005730A4" w:rsidRDefault="005730A4" w:rsidP="005730A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730A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5E14D489" w14:textId="77777777" w:rsidR="005730A4" w:rsidRPr="005730A4" w:rsidRDefault="005730A4" w:rsidP="005730A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730A4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602A6FCC" w14:textId="77777777" w:rsidR="005730A4" w:rsidRPr="005730A4" w:rsidRDefault="005730A4" w:rsidP="005730A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yntax/selection-queries/" w:history="1">
        <w:r w:rsidRPr="005730A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</w:p>
    <w:p w14:paraId="570FD1C1" w14:textId="77777777" w:rsidR="005730A4" w:rsidRPr="005730A4" w:rsidRDefault="005730A4" w:rsidP="005730A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DELETE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</w:p>
    <w:p w14:paraId="14EEC17E" w14:textId="77777777" w:rsidR="005730A4" w:rsidRPr="005730A4" w:rsidRDefault="005730A4" w:rsidP="005730A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UPDATE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UPDATE</w:t>
        </w:r>
      </w:hyperlink>
    </w:p>
    <w:p w14:paraId="2681B33A" w14:textId="77777777" w:rsidR="005730A4" w:rsidRPr="005730A4" w:rsidRDefault="005730A4" w:rsidP="005730A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velop/sql-statements/UPSERT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</w:hyperlink>
    </w:p>
    <w:p w14:paraId="58C5713D" w14:textId="77777777" w:rsidR="005730A4" w:rsidRPr="005730A4" w:rsidRDefault="005730A4" w:rsidP="005730A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anchor="develop/sql-statements/TRUNCATE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TRUNCATE</w:t>
        </w:r>
      </w:hyperlink>
    </w:p>
    <w:p w14:paraId="299621B4" w14:textId="77777777" w:rsidR="005730A4" w:rsidRPr="005730A4" w:rsidRDefault="005730A4" w:rsidP="005730A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1" w:anchor="develop/sql-statements/ALTER-TABLE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7F97C97C" w14:textId="77777777" w:rsidR="005730A4" w:rsidRPr="005730A4" w:rsidRDefault="005730A4" w:rsidP="005730A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2" w:anchor="develop/sql-statements/DROP-TABLE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TABLE</w:t>
        </w:r>
      </w:hyperlink>
    </w:p>
    <w:p w14:paraId="7D1984BE" w14:textId="77777777" w:rsidR="005730A4" w:rsidRPr="005730A4" w:rsidRDefault="005730A4" w:rsidP="005730A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3" w:anchor="develop/sql-statements/DROP-DATABASE/" w:history="1">
        <w:r w:rsidRPr="005730A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DATABASE</w:t>
        </w:r>
      </w:hyperlink>
    </w:p>
    <w:p w14:paraId="5706600A" w14:textId="77777777" w:rsidR="005730A4" w:rsidRPr="005730A4" w:rsidRDefault="005730A4" w:rsidP="005730A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4" w:anchor="develop/sql-statements/overview/" w:history="1">
        <w:r w:rsidRPr="005730A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2A9F3294" w14:textId="77777777" w:rsidR="00197B15" w:rsidRDefault="005730A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42FEB"/>
    <w:multiLevelType w:val="multilevel"/>
    <w:tmpl w:val="E886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84DDE"/>
    <w:multiLevelType w:val="multilevel"/>
    <w:tmpl w:val="EAC0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A4"/>
    <w:rsid w:val="004F527C"/>
    <w:rsid w:val="005730A4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F5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30A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30A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730A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730A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30A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5730A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730A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30A4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73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5730A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5730A4"/>
  </w:style>
  <w:style w:type="character" w:customStyle="1" w:styleId="hljs-keyword">
    <w:name w:val="hljs-keyword"/>
    <w:basedOn w:val="a0"/>
    <w:rsid w:val="005730A4"/>
  </w:style>
  <w:style w:type="character" w:customStyle="1" w:styleId="hljs-builtin">
    <w:name w:val="hljs-built_in"/>
    <w:basedOn w:val="a0"/>
    <w:rsid w:val="005730A4"/>
  </w:style>
  <w:style w:type="character" w:customStyle="1" w:styleId="hljs-number">
    <w:name w:val="hljs-number"/>
    <w:basedOn w:val="a0"/>
    <w:rsid w:val="005730A4"/>
  </w:style>
  <w:style w:type="character" w:customStyle="1" w:styleId="hljs-code">
    <w:name w:val="hljs-code"/>
    <w:basedOn w:val="a0"/>
    <w:rsid w:val="005730A4"/>
  </w:style>
  <w:style w:type="character" w:customStyle="1" w:styleId="hljs-header">
    <w:name w:val="hljs-header"/>
    <w:basedOn w:val="a0"/>
    <w:rsid w:val="005730A4"/>
  </w:style>
  <w:style w:type="character" w:customStyle="1" w:styleId="hljs-emphasis">
    <w:name w:val="hljs-emphasis"/>
    <w:basedOn w:val="a0"/>
    <w:rsid w:val="005730A4"/>
  </w:style>
  <w:style w:type="character" w:customStyle="1" w:styleId="hljs-comment">
    <w:name w:val="hljs-comment"/>
    <w:basedOn w:val="a0"/>
    <w:rsid w:val="005730A4"/>
  </w:style>
  <w:style w:type="character" w:customStyle="1" w:styleId="hljs-string">
    <w:name w:val="hljs-string"/>
    <w:basedOn w:val="a0"/>
    <w:rsid w:val="005730A4"/>
  </w:style>
  <w:style w:type="character" w:customStyle="1" w:styleId="hljs-name">
    <w:name w:val="hljs-name"/>
    <w:basedOn w:val="a0"/>
    <w:rsid w:val="005730A4"/>
  </w:style>
  <w:style w:type="character" w:customStyle="1" w:styleId="hljs-constant">
    <w:name w:val="hljs-constant"/>
    <w:basedOn w:val="a0"/>
    <w:rsid w:val="005730A4"/>
  </w:style>
  <w:style w:type="character" w:customStyle="1" w:styleId="hljs-symbol">
    <w:name w:val="hljs-symbol"/>
    <w:basedOn w:val="a0"/>
    <w:rsid w:val="005730A4"/>
  </w:style>
  <w:style w:type="character" w:customStyle="1" w:styleId="hljs-type">
    <w:name w:val="hljs-type"/>
    <w:basedOn w:val="a0"/>
    <w:rsid w:val="005730A4"/>
  </w:style>
  <w:style w:type="character" w:customStyle="1" w:styleId="hljs-typename">
    <w:name w:val="hljs-typename"/>
    <w:basedOn w:val="a0"/>
    <w:rsid w:val="005730A4"/>
  </w:style>
  <w:style w:type="character" w:customStyle="1" w:styleId="hljs-variable">
    <w:name w:val="hljs-variable"/>
    <w:basedOn w:val="a0"/>
    <w:rsid w:val="005730A4"/>
  </w:style>
  <w:style w:type="character" w:customStyle="1" w:styleId="hljs-function">
    <w:name w:val="hljs-function"/>
    <w:basedOn w:val="a0"/>
    <w:rsid w:val="005730A4"/>
  </w:style>
  <w:style w:type="character" w:customStyle="1" w:styleId="hljs-params">
    <w:name w:val="hljs-params"/>
    <w:basedOn w:val="a0"/>
    <w:rsid w:val="00573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8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1781</Words>
  <Characters>10156</Characters>
  <Application>Microsoft Macintosh Word</Application>
  <DocSecurity>0</DocSecurity>
  <Lines>84</Lines>
  <Paragraphs>23</Paragraphs>
  <ScaleCrop>false</ScaleCrop>
  <LinksUpToDate>false</LinksUpToDate>
  <CharactersWithSpaces>11914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2019-07-03T05:33:00Z</dcterms:created>
  <dcterms:modified xsi:type="dcterms:W3CDTF">2019-07-03T05:40:00Z</dcterms:modified>
</cp:coreProperties>
</file>