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8B542" w14:textId="77777777" w:rsidR="007604D6" w:rsidRPr="007604D6" w:rsidRDefault="007604D6" w:rsidP="007604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604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INTERVAL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数据类型存储表示时间跨度的值。</w:t>
      </w:r>
    </w:p>
    <w:p w14:paraId="0E2E7B86" w14:textId="77777777" w:rsidR="007604D6" w:rsidRPr="007604D6" w:rsidRDefault="007604D6" w:rsidP="007604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604D6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7604D6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28456F4A" w14:textId="77777777" w:rsidR="007604D6" w:rsidRPr="007604D6" w:rsidRDefault="007604D6" w:rsidP="007604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604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INTERVAL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类型的常量值可以使用解释文本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( interpreted literal)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表示，或者使用类型</w:t>
      </w:r>
      <w:r w:rsidRPr="007604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INTERVAL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注释的字符串文本或强制类型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INTERVAL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来表示。</w:t>
      </w:r>
    </w:p>
    <w:p w14:paraId="0ACB38C9" w14:textId="77777777" w:rsidR="007604D6" w:rsidRPr="007604D6" w:rsidRDefault="007604D6" w:rsidP="007604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604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INTERVAL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常量可以使用以下格式表示：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10484"/>
      </w:tblGrid>
      <w:tr w:rsidR="007604D6" w:rsidRPr="007604D6" w14:paraId="7503589B" w14:textId="77777777" w:rsidTr="007604D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4E34C3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Format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04AEA18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7604D6" w:rsidRPr="007604D6" w14:paraId="49FD3EA2" w14:textId="77777777" w:rsidTr="007604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B33DD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 Standard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15B02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INTERVAL 'Y-M D H:M:S'</w:t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Y-M D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：使用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值仅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天数</w:t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使用两个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年份和月份。</w:t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值必须是整数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</w:t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：</w:t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</w:t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：</w:t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：使用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值仅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秒</w:t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使用两个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和分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钟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值可以是整数或浮点数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注意：每一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都是可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的。</w:t>
            </w:r>
          </w:p>
        </w:tc>
      </w:tr>
      <w:tr w:rsidR="007604D6" w:rsidRPr="007604D6" w14:paraId="1B8D77F8" w14:textId="77777777" w:rsidTr="007604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89DB4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ISO 8601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6B57E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INTERVAL 'P1Y2M3DT4H5M6S'</w:t>
            </w:r>
          </w:p>
        </w:tc>
      </w:tr>
      <w:tr w:rsidR="007604D6" w:rsidRPr="007604D6" w14:paraId="2E36E619" w14:textId="77777777" w:rsidTr="007604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02CBA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Traditional 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0A7EC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INTERVAL '1 year 2 months 3 days 4 hours 5 minutes 6 seconds'</w:t>
            </w:r>
          </w:p>
        </w:tc>
      </w:tr>
      <w:tr w:rsidR="007604D6" w:rsidRPr="007604D6" w14:paraId="5C6E3A00" w14:textId="77777777" w:rsidTr="007604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60D00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Golang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D6A27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INTERVAL '1h2m3s4ms5us6ns'</w:t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注意</w:t>
            </w:r>
            <w:proofErr w:type="spellStart"/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ms</w:t>
            </w:r>
            <w:proofErr w:type="spellEnd"/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是毫秒，</w:t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'us</w:t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是微秒，</w:t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ns`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纳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秒。</w:t>
            </w: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此外，所有字段都支持整数和浮点数。</w:t>
            </w:r>
          </w:p>
        </w:tc>
      </w:tr>
    </w:tbl>
    <w:p w14:paraId="0BB3F80E" w14:textId="77777777" w:rsidR="007604D6" w:rsidRPr="007604D6" w:rsidRDefault="007604D6" w:rsidP="007604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还支持在预期的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INTERVAL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值的上下文中使用未解释的字符串文本（</w:t>
      </w:r>
      <w:proofErr w:type="spellStart"/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uninterpreted</w:t>
      </w:r>
      <w:proofErr w:type="spellEnd"/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string literals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）。</w:t>
      </w:r>
    </w:p>
    <w:p w14:paraId="123FF3B3" w14:textId="77777777" w:rsidR="007604D6" w:rsidRPr="007604D6" w:rsidRDefault="007604D6" w:rsidP="007604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Intervals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在内部存储为月，日和纳秒。</w:t>
      </w:r>
    </w:p>
    <w:p w14:paraId="3A74DFDC" w14:textId="77777777" w:rsidR="007604D6" w:rsidRPr="007604D6" w:rsidRDefault="007604D6" w:rsidP="007604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604D6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30BCDFDA" w14:textId="77777777" w:rsidR="007604D6" w:rsidRPr="007604D6" w:rsidRDefault="007604D6" w:rsidP="007604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604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lastRenderedPageBreak/>
        <w:t>INTERVAL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列支持宽度最多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24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个字节的值，但由于</w:t>
      </w:r>
      <w:proofErr w:type="spellStart"/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元数据因素，总存储大小可能更大。</w:t>
      </w:r>
    </w:p>
    <w:p w14:paraId="58E47B5F" w14:textId="77777777" w:rsidR="007604D6" w:rsidRPr="007604D6" w:rsidRDefault="007604D6" w:rsidP="007604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604D6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505DC8CC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intervals (a </w:t>
      </w:r>
      <w:r w:rsidRPr="007604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b </w:t>
      </w:r>
      <w:r w:rsidRPr="007604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INTERVAL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8ED196B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</w:p>
    <w:p w14:paraId="7AF4F981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intervals;</w:t>
      </w:r>
    </w:p>
    <w:p w14:paraId="2314CFB0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+-------+----------+-------+---------+</w:t>
      </w:r>
    </w:p>
    <w:p w14:paraId="7070564C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Field |   Type   | </w:t>
      </w:r>
      <w:proofErr w:type="gramStart"/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  |</w:t>
      </w:r>
      <w:proofErr w:type="gramEnd"/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Default |</w:t>
      </w:r>
    </w:p>
    <w:p w14:paraId="20AB86C4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+-------+----------+-------+---------+</w:t>
      </w:r>
    </w:p>
    <w:p w14:paraId="6F5DC911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    | INT      | false | NULL    |</w:t>
      </w:r>
    </w:p>
    <w:p w14:paraId="7BF79665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b     | INTERVAL | </w:t>
      </w:r>
      <w:proofErr w:type="gramStart"/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true  |</w:t>
      </w:r>
      <w:proofErr w:type="gramEnd"/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   |</w:t>
      </w:r>
    </w:p>
    <w:p w14:paraId="64519F65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+-------+----------+-------+---------+</w:t>
      </w:r>
    </w:p>
    <w:p w14:paraId="2A5CC587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intervals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</w:p>
    <w:p w14:paraId="44128BBB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7604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604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INTERVAL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04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'1h2m3s4ms5us6ns'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16876DE9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7604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604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INTERVAL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04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 year 2 months 3 days 4 hours 5 minutes 6 seconds'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6490497A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(</w:t>
      </w:r>
      <w:r w:rsidRPr="007604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7604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INTERVAL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04D6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'1-2 3 4:5:6'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E5FB241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</w:t>
      </w:r>
      <w:r w:rsidRPr="007604D6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NSERT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7604D6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14:paraId="08460E6E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7604D6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intervals;</w:t>
      </w:r>
    </w:p>
    <w:p w14:paraId="02A448E3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+---+------------------+</w:t>
      </w:r>
    </w:p>
    <w:p w14:paraId="738CE568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a |        b         |</w:t>
      </w:r>
    </w:p>
    <w:p w14:paraId="7F49C8C8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+---+------------------+</w:t>
      </w:r>
    </w:p>
    <w:p w14:paraId="4CA8971E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1 | 1h2m3.004005006s |</w:t>
      </w:r>
    </w:p>
    <w:p w14:paraId="7ABA3A7A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2 | 14m3d4h5m6s      |</w:t>
      </w:r>
    </w:p>
    <w:p w14:paraId="55625FB1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3 | 14m3d4h5m6s      |</w:t>
      </w:r>
    </w:p>
    <w:p w14:paraId="39FDEF6E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+---+------------------+</w:t>
      </w:r>
    </w:p>
    <w:p w14:paraId="5DD7188A" w14:textId="77777777" w:rsidR="007604D6" w:rsidRPr="007604D6" w:rsidRDefault="007604D6" w:rsidP="007604D6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7604D6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(3 rows)</w:t>
      </w:r>
    </w:p>
    <w:p w14:paraId="1FD54E36" w14:textId="77777777" w:rsidR="007604D6" w:rsidRPr="007604D6" w:rsidRDefault="007604D6" w:rsidP="007604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604D6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7604D6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55262C8E" w14:textId="77777777" w:rsidR="007604D6" w:rsidRPr="007604D6" w:rsidRDefault="007604D6" w:rsidP="007604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7604D6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INTERVAL</w:t>
      </w:r>
      <w:r w:rsidRPr="007604D6">
        <w:rPr>
          <w:rFonts w:ascii="Helvetica Neue" w:hAnsi="Helvetica Neue" w:cs="Times New Roman"/>
          <w:color w:val="333333"/>
          <w:kern w:val="0"/>
          <w:sz w:val="21"/>
          <w:szCs w:val="21"/>
        </w:rPr>
        <w:t>可以转换为以下任何数据类型：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11812"/>
      </w:tblGrid>
      <w:tr w:rsidR="007604D6" w:rsidRPr="007604D6" w14:paraId="292A9018" w14:textId="77777777" w:rsidTr="007604D6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88339B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83089FD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Details</w:t>
            </w:r>
          </w:p>
        </w:tc>
      </w:tr>
      <w:tr w:rsidR="007604D6" w:rsidRPr="007604D6" w14:paraId="584E9B38" w14:textId="77777777" w:rsidTr="007604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6B2BF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434EA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转换为秒数（秒精度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7604D6" w:rsidRPr="007604D6" w14:paraId="69C7F221" w14:textId="77777777" w:rsidTr="007604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A5A59C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F2B97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转换为秒数（纳秒精度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7604D6" w:rsidRPr="007604D6" w14:paraId="73796103" w14:textId="77777777" w:rsidTr="007604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0D79F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CBD5C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转换为皮秒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</w:p>
        </w:tc>
      </w:tr>
      <w:tr w:rsidR="007604D6" w:rsidRPr="007604D6" w14:paraId="6BEEB8F1" w14:textId="77777777" w:rsidTr="007604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BB431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C7845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h-m-s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格式（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纳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秒精度）</w:t>
            </w:r>
          </w:p>
        </w:tc>
      </w:tr>
      <w:tr w:rsidR="007604D6" w:rsidRPr="007604D6" w14:paraId="37888CD0" w14:textId="77777777" w:rsidTr="007604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9F980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57866" w14:textId="77777777" w:rsidR="007604D6" w:rsidRPr="007604D6" w:rsidRDefault="007604D6" w:rsidP="007604D6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7604D6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New in v2.0: 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HH</w:t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：</w:t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MM</w:t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：</w:t>
            </w:r>
            <w:r w:rsidRPr="007604D6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SS.SSSSSS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，相当于午夜后的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</w:t>
            </w:r>
            <w:r w:rsidRPr="007604D6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7604D6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（微秒精度）</w:t>
            </w:r>
          </w:p>
        </w:tc>
      </w:tr>
    </w:tbl>
    <w:p w14:paraId="0C8EE467" w14:textId="77777777" w:rsidR="007604D6" w:rsidRPr="007604D6" w:rsidRDefault="007604D6" w:rsidP="007604D6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7604D6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60DCF8EA" w14:textId="77777777" w:rsidR="007604D6" w:rsidRPr="007604D6" w:rsidRDefault="007604D6" w:rsidP="007604D6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4" w:anchor="develop/data-types/overview/" w:history="1">
        <w:r w:rsidRPr="007604D6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Data Types</w:t>
        </w:r>
      </w:hyperlink>
    </w:p>
    <w:p w14:paraId="18461D60" w14:textId="77777777" w:rsidR="00197B15" w:rsidRDefault="007604D6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D6"/>
    <w:rsid w:val="004F527C"/>
    <w:rsid w:val="007604D6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F24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04D6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604D6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604D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7604D6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604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7604D6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7604D6"/>
  </w:style>
  <w:style w:type="character" w:customStyle="1" w:styleId="hljs-keyword">
    <w:name w:val="hljs-keyword"/>
    <w:basedOn w:val="a0"/>
    <w:rsid w:val="007604D6"/>
  </w:style>
  <w:style w:type="character" w:customStyle="1" w:styleId="hljs-builtin">
    <w:name w:val="hljs-built_in"/>
    <w:basedOn w:val="a0"/>
    <w:rsid w:val="007604D6"/>
  </w:style>
  <w:style w:type="character" w:customStyle="1" w:styleId="hljs-code">
    <w:name w:val="hljs-code"/>
    <w:basedOn w:val="a0"/>
    <w:rsid w:val="007604D6"/>
  </w:style>
  <w:style w:type="character" w:customStyle="1" w:styleId="hljs-header">
    <w:name w:val="hljs-header"/>
    <w:basedOn w:val="a0"/>
    <w:rsid w:val="007604D6"/>
  </w:style>
  <w:style w:type="character" w:customStyle="1" w:styleId="hljs-number">
    <w:name w:val="hljs-number"/>
    <w:basedOn w:val="a0"/>
    <w:rsid w:val="007604D6"/>
  </w:style>
  <w:style w:type="character" w:customStyle="1" w:styleId="hljs-string">
    <w:name w:val="hljs-string"/>
    <w:basedOn w:val="a0"/>
    <w:rsid w:val="007604D6"/>
  </w:style>
  <w:style w:type="character" w:styleId="a4">
    <w:name w:val="Hyperlink"/>
    <w:basedOn w:val="a0"/>
    <w:uiPriority w:val="99"/>
    <w:semiHidden/>
    <w:unhideWhenUsed/>
    <w:rsid w:val="00760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oc.cockroachchina.baidu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1410</Characters>
  <Application>Microsoft Macintosh Word</Application>
  <DocSecurity>0</DocSecurity>
  <Lines>11</Lines>
  <Paragraphs>3</Paragraphs>
  <ScaleCrop>false</ScaleCrop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2019-07-04T03:27:00Z</dcterms:created>
  <dcterms:modified xsi:type="dcterms:W3CDTF">2019-07-04T03:27:00Z</dcterms:modified>
</cp:coreProperties>
</file>