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33CE8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表达式（也称为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“join”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）根据特定字段的条件组合两个或多个表表达式的结果。</w:t>
      </w:r>
    </w:p>
    <w:p w14:paraId="17A4731D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表达式在简单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子句的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子句中定义数据源，或者作为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的参数定义数据源。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join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是一种特殊的表表达式。</w:t>
      </w:r>
    </w:p>
    <w:p w14:paraId="1AE0E96B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7295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1676518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D533C05" wp14:editId="1D3256F9">
            <wp:extent cx="9279255" cy="533527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25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1E8A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7295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9014"/>
      </w:tblGrid>
      <w:tr w:rsidR="000C7295" w:rsidRPr="000C7295" w14:paraId="18EFA7F6" w14:textId="77777777" w:rsidTr="000C7295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065F49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C729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825479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C729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0C7295" w:rsidRPr="000C7295" w14:paraId="29E47129" w14:textId="77777777" w:rsidTr="000C72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B418A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C72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joined_table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E154F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C72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另一个</w:t>
            </w:r>
            <w:r w:rsidRPr="000C72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联</w:t>
            </w:r>
            <w:r w:rsidRPr="000C72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接表达。</w:t>
            </w:r>
          </w:p>
        </w:tc>
      </w:tr>
      <w:tr w:rsidR="000C7295" w:rsidRPr="000C7295" w14:paraId="122742C2" w14:textId="77777777" w:rsidTr="000C72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5F64E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C72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table_ref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6E1F5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C72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一个表表达式</w:t>
            </w:r>
          </w:p>
        </w:tc>
      </w:tr>
      <w:tr w:rsidR="000C7295" w:rsidRPr="000C7295" w14:paraId="46AC22CF" w14:textId="77777777" w:rsidTr="000C72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8BC49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C72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BEBA7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C72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用作</w:t>
            </w:r>
            <w:r w:rsidRPr="000C72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</w:t>
            </w:r>
            <w:r w:rsidRPr="000C72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连接条件的</w:t>
            </w:r>
            <w:r w:rsidRPr="000C729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scalar</w:t>
            </w:r>
            <w:r w:rsidRPr="000C72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</w:t>
            </w:r>
          </w:p>
        </w:tc>
      </w:tr>
      <w:tr w:rsidR="000C7295" w:rsidRPr="000C7295" w14:paraId="4A220B7B" w14:textId="77777777" w:rsidTr="000C72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0416E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C72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AF7D1" w14:textId="77777777" w:rsidR="000C7295" w:rsidRPr="000C7295" w:rsidRDefault="000C7295" w:rsidP="000C7295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C72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用作</w:t>
            </w:r>
            <w:r w:rsidRPr="000C729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USING</w:t>
            </w:r>
            <w:r w:rsidRPr="000C729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连接条件的列</w:t>
            </w:r>
            <w:r w:rsidRPr="000C729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</w:tbl>
    <w:p w14:paraId="171F3F95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7295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0C7295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0C7295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  <w:r w:rsidRPr="000C7295">
        <w:rPr>
          <w:rFonts w:ascii="SimSun" w:eastAsia="SimSun" w:hAnsi="SimSun" w:cs="SimSun"/>
          <w:color w:val="444444"/>
          <w:kern w:val="0"/>
          <w:sz w:val="45"/>
          <w:szCs w:val="45"/>
        </w:rPr>
        <w:t>类</w:t>
      </w:r>
    </w:p>
    <w:p w14:paraId="24D6FF10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支持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JOIN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的以下用法。</w:t>
      </w:r>
    </w:p>
    <w:p w14:paraId="6703CAAC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729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Inner Joins</w:t>
      </w:r>
    </w:p>
    <w:p w14:paraId="17831BBA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仅返回与该条件匹配的左右操作数中的行。</w:t>
      </w:r>
    </w:p>
    <w:p w14:paraId="1BCB6FFC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INNER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ON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6693DFF9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INNER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</w:t>
      </w:r>
      <w:r w:rsidRPr="000C7295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USING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...)</w:t>
      </w:r>
    </w:p>
    <w:p w14:paraId="520453F5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NATURAL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INNER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0B15CB8D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CROSS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5E2EA920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729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Left Outer Joins</w:t>
      </w:r>
    </w:p>
    <w:p w14:paraId="3F1B26B6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对于右侧没有匹配的左侧行，右侧的列返回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0FA8F826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LEFT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ON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60449016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LEFT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</w:t>
      </w:r>
      <w:r w:rsidRPr="000C7295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USING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...)</w:t>
      </w:r>
    </w:p>
    <w:p w14:paraId="4158845E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NATURAL LEFT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7BDAE4F5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729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Right Outer Joins</w:t>
      </w:r>
    </w:p>
    <w:p w14:paraId="178E90E7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对于左侧没有匹配的每一行，对于左侧的列，返回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5359B82C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RIGHT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ON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33FB4A0D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RIGHT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</w:t>
      </w:r>
      <w:r w:rsidRPr="000C7295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USING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...)</w:t>
      </w:r>
    </w:p>
    <w:p w14:paraId="4A5494F0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NATURAL RIGHT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29E28837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7295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Full Outer Joins</w:t>
      </w:r>
    </w:p>
    <w:p w14:paraId="72907554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对于在另一侧没有匹配的连接一侧的每一行，为非匹配的列返回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2AF1FF11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FULL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ON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20D30A37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FULL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</w:t>
      </w:r>
      <w:r w:rsidRPr="000C7295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USING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&lt;</w:t>
      </w:r>
      <w:proofErr w:type="spell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colname</w:t>
      </w:r>
      <w:proofErr w:type="spell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&gt;, ...)</w:t>
      </w:r>
    </w:p>
    <w:p w14:paraId="5B3BAE0E" w14:textId="77777777" w:rsidR="000C7295" w:rsidRPr="000C7295" w:rsidRDefault="000C7295" w:rsidP="000C729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NATURAL FULL [ </w:t>
      </w:r>
      <w:proofErr w:type="gramStart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OUTER ]</w:t>
      </w:r>
      <w:proofErr w:type="gramEnd"/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&lt;</w:t>
      </w:r>
      <w:r w:rsidRPr="000C7295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0C729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1B913345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729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Supported Join Conditions</w:t>
      </w:r>
    </w:p>
    <w:p w14:paraId="2C688BED" w14:textId="77777777" w:rsidR="000C7295" w:rsidRPr="000C7295" w:rsidRDefault="000C7295" w:rsidP="000C729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C7295">
        <w:rPr>
          <w:rFonts w:ascii="Helvetica Neue" w:hAnsi="Helvetica Neue" w:cs="Times New Roman"/>
          <w:color w:val="333333"/>
          <w:kern w:val="0"/>
          <w:sz w:val="21"/>
          <w:szCs w:val="21"/>
        </w:rPr>
        <w:t>支持以下条件来匹配连接中的行：</w:t>
      </w:r>
    </w:p>
    <w:p w14:paraId="41CCBCDE" w14:textId="77777777" w:rsidR="000C7295" w:rsidRPr="000C7295" w:rsidRDefault="000C7295" w:rsidP="000C72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没有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CROSS JOIN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条件：左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边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的每一行都被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与右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边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的每一行相匹配。</w:t>
      </w:r>
    </w:p>
    <w:p w14:paraId="66766C35" w14:textId="77777777" w:rsidR="000C7295" w:rsidRPr="000C7295" w:rsidRDefault="000C7295" w:rsidP="000C72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谓词：计算布尔标量表达式以确定操作数行是否匹配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8222C1B" w14:textId="77777777" w:rsidR="000C7295" w:rsidRPr="000C7295" w:rsidRDefault="000C7295" w:rsidP="000C72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USING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：从左右两行成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比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命名列</w:t>
      </w:r>
      <w:r w:rsidRPr="000C72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; 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如果列成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相等，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则认为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左右行匹配。</w:t>
      </w:r>
    </w:p>
    <w:p w14:paraId="0202F582" w14:textId="77777777" w:rsidR="000C7295" w:rsidRPr="000C7295" w:rsidRDefault="000C7295" w:rsidP="000C729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NATURAL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：使用左表和右表表达式中存在的所有列名生成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隐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式的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USING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条件。</w:t>
      </w:r>
    </w:p>
    <w:p w14:paraId="46912CB5" w14:textId="77777777" w:rsidR="000C7295" w:rsidRPr="000C7295" w:rsidRDefault="000C7295" w:rsidP="000C729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注意：为了与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PostgreSQL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的兼容性，支持</w:t>
      </w:r>
      <w:r w:rsidRPr="000C729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NATURAL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; 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不过不鼓励在新应用程序中使用它，因为当将新列添加到其中一个连接操作数时，其结果可以以不可预测的方式静默地更改。</w:t>
      </w:r>
    </w:p>
    <w:p w14:paraId="4A6CE33D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7295">
        <w:rPr>
          <w:rFonts w:ascii="MS Mincho" w:eastAsia="MS Mincho" w:hAnsi="MS Mincho" w:cs="MS Mincho"/>
          <w:color w:val="444444"/>
          <w:kern w:val="0"/>
          <w:sz w:val="45"/>
          <w:szCs w:val="45"/>
        </w:rPr>
        <w:t>性能最佳</w:t>
      </w:r>
      <w:r w:rsidRPr="000C7295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0C7295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4E567094" w14:textId="77777777" w:rsidR="000C7295" w:rsidRPr="000C7295" w:rsidRDefault="000C7295" w:rsidP="000C729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proofErr w:type="spellStart"/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目前正在进行重大更改，以便使用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join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提高查询性能。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C7295">
        <w:rPr>
          <w:rFonts w:ascii="Helvetica Neue" w:hAnsi="Helvetica Neue" w:cs="Times New Roman"/>
          <w:color w:val="333333"/>
          <w:kern w:val="0"/>
          <w:sz w:val="26"/>
          <w:szCs w:val="26"/>
        </w:rPr>
        <w:t>随着时间的推移，本节中列出的限制和变通方法将被解决或变得不必要。</w:t>
      </w:r>
    </w:p>
    <w:p w14:paraId="6529BA4D" w14:textId="77777777" w:rsidR="000C7295" w:rsidRPr="000C7295" w:rsidRDefault="000C7295" w:rsidP="000C729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与非交叉表相比，交叉表上的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接通常（但不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总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是）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理得更有效。</w:t>
      </w:r>
    </w:p>
    <w:p w14:paraId="0CDD0254" w14:textId="77777777" w:rsidR="000C7295" w:rsidRPr="000C7295" w:rsidRDefault="000C7295" w:rsidP="000C729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当没有索引可用于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proofErr w:type="spellStart"/>
      <w:r w:rsidRPr="000C72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可以在开始返回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果行之前加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内存中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足条件之一的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接操作数的所有行。</w:t>
      </w:r>
      <w:r w:rsidRPr="000C72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接条件或其他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选</w:t>
      </w:r>
      <w:bookmarkStart w:id="0" w:name="_GoBack"/>
      <w:bookmarkEnd w:id="0"/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择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性不足，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可能会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接失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5AF08A4" w14:textId="77777777" w:rsidR="000C7295" w:rsidRPr="000C7295" w:rsidRDefault="000C7295" w:rsidP="000C729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接通常比内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接效率低。</w:t>
      </w:r>
      <w:r w:rsidRPr="000C72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尽可能使用内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</w:t>
      </w:r>
      <w:r w:rsidRPr="000C729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全外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接是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化最差的。</w:t>
      </w:r>
    </w:p>
    <w:p w14:paraId="76EB30ED" w14:textId="77777777" w:rsidR="000C7295" w:rsidRPr="000C7295" w:rsidRDefault="000C7295" w:rsidP="000C729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对包含联接的查询使用</w:t>
      </w:r>
      <w:r w:rsidRPr="000C729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</w:t>
      </w:r>
      <w:r w:rsidRPr="000C7295">
        <w:rPr>
          <w:rFonts w:ascii="SimSun" w:eastAsia="SimSun" w:hAnsi="SimSun" w:cs="SimSun"/>
          <w:color w:val="333333"/>
          <w:kern w:val="0"/>
          <w:sz w:val="21"/>
          <w:szCs w:val="21"/>
        </w:rPr>
        <w:t>验证</w:t>
      </w: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是否使用了索引。</w:t>
      </w:r>
    </w:p>
    <w:p w14:paraId="37C0DA87" w14:textId="77777777" w:rsidR="000C7295" w:rsidRPr="000C7295" w:rsidRDefault="000C7295" w:rsidP="000C729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729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参考</w:t>
      </w:r>
      <w:hyperlink r:id="rId6" w:anchor="develop/performance-optimization/sql-best-practices/#indexes-best-practices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Index Best Practices</w:t>
        </w:r>
      </w:hyperlink>
    </w:p>
    <w:p w14:paraId="7C8C2C34" w14:textId="77777777" w:rsidR="000C7295" w:rsidRPr="000C7295" w:rsidRDefault="000C7295" w:rsidP="000C729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729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888CBD1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yntax/scalar-expressions/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Scalar Expressions</w:t>
        </w:r>
      </w:hyperlink>
    </w:p>
    <w:p w14:paraId="22FFCD65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yntax/table-expressions/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Table Expressions</w:t>
        </w:r>
      </w:hyperlink>
    </w:p>
    <w:p w14:paraId="4A776592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SELECT/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Simple </w:t>
        </w:r>
        <w:r w:rsidRPr="000C72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Clause</w:t>
        </w:r>
      </w:hyperlink>
    </w:p>
    <w:p w14:paraId="61806F9F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yntax/selection-queries/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174721F2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EXPLAIN/" w:history="1">
        <w:r w:rsidRPr="000C729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</w:p>
    <w:p w14:paraId="1EEE0C12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performance-optimization/sql-best-practices/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Performance Best Practices - Overview</w:t>
        </w:r>
      </w:hyperlink>
    </w:p>
    <w:p w14:paraId="2D51C922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join operation (Wikipedia)</w:t>
        </w:r>
      </w:hyperlink>
    </w:p>
    <w:p w14:paraId="359DF8D7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CockroachDB's first implementation of SQL joins (CockroachDB Blog)</w:t>
        </w:r>
      </w:hyperlink>
    </w:p>
    <w:p w14:paraId="086021A2" w14:textId="77777777" w:rsidR="000C7295" w:rsidRPr="000C7295" w:rsidRDefault="000C7295" w:rsidP="000C729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history="1">
        <w:r w:rsidRPr="000C7295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On the Way to Better SQL Joins in CockrochDB (CockroachDB Blog)</w:t>
        </w:r>
      </w:hyperlink>
    </w:p>
    <w:p w14:paraId="6AF6E8F0" w14:textId="77777777" w:rsidR="00197B15" w:rsidRPr="000C7295" w:rsidRDefault="00496384"/>
    <w:sectPr w:rsidR="00197B15" w:rsidRPr="000C729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A4B91"/>
    <w:multiLevelType w:val="multilevel"/>
    <w:tmpl w:val="628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472EF"/>
    <w:multiLevelType w:val="multilevel"/>
    <w:tmpl w:val="0A0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DA6824"/>
    <w:multiLevelType w:val="multilevel"/>
    <w:tmpl w:val="ED20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5"/>
    <w:rsid w:val="000C7295"/>
    <w:rsid w:val="0049638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F10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729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729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729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C729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729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C72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C7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C7295"/>
    <w:rPr>
      <w:rFonts w:ascii="Courier New" w:hAnsi="Courier New" w:cs="Courier New"/>
      <w:kern w:val="0"/>
      <w:sz w:val="20"/>
      <w:szCs w:val="20"/>
    </w:rPr>
  </w:style>
  <w:style w:type="character" w:customStyle="1" w:styleId="hljs-tag">
    <w:name w:val="hljs-tag"/>
    <w:basedOn w:val="a0"/>
    <w:rsid w:val="000C7295"/>
  </w:style>
  <w:style w:type="character" w:customStyle="1" w:styleId="hljs-title">
    <w:name w:val="hljs-title"/>
    <w:basedOn w:val="a0"/>
    <w:rsid w:val="000C7295"/>
  </w:style>
  <w:style w:type="character" w:customStyle="1" w:styleId="hljs-params">
    <w:name w:val="hljs-params"/>
    <w:basedOn w:val="a0"/>
    <w:rsid w:val="000C7295"/>
  </w:style>
  <w:style w:type="character" w:styleId="a4">
    <w:name w:val="Hyperlink"/>
    <w:basedOn w:val="a0"/>
    <w:uiPriority w:val="99"/>
    <w:semiHidden/>
    <w:unhideWhenUsed/>
    <w:rsid w:val="000C7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389989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s://en.wikipedia.org/wiki/Join_(SQL)" TargetMode="External"/><Relationship Id="rId14" Type="http://schemas.openxmlformats.org/officeDocument/2006/relationships/hyperlink" Target="https://www.cockroachlabs.com/blog/cockroachdbs-first-join/" TargetMode="External"/><Relationship Id="rId15" Type="http://schemas.openxmlformats.org/officeDocument/2006/relationships/hyperlink" Target="https://www.cockroachlabs.com/blog/better-sql-joins-in-cockroachdb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958</Words>
  <Characters>2082</Characters>
  <Application>Microsoft Macintosh Word</Application>
  <DocSecurity>0</DocSecurity>
  <Lines>77</Lines>
  <Paragraphs>98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概要</vt:lpstr>
      <vt:lpstr>    参数</vt:lpstr>
      <vt:lpstr>    支持的连接类</vt:lpstr>
      <vt:lpstr>        Inner Joins</vt:lpstr>
      <vt:lpstr>        Left Outer Joins</vt:lpstr>
      <vt:lpstr>        Right Outer Joins</vt:lpstr>
      <vt:lpstr>        Full Outer Joins</vt:lpstr>
      <vt:lpstr>    Supported Join Conditions</vt:lpstr>
      <vt:lpstr>    性能最佳实践</vt:lpstr>
      <vt:lpstr>    See Also</vt:lpstr>
    </vt:vector>
  </TitlesOfParts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2019-07-04T05:33:00Z</dcterms:created>
  <dcterms:modified xsi:type="dcterms:W3CDTF">2019-07-04T05:37:00Z</dcterms:modified>
</cp:coreProperties>
</file>