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48FD0" w14:textId="77777777" w:rsidR="001F0A04" w:rsidRPr="001F0A04" w:rsidRDefault="001F0A04" w:rsidP="001F0A0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F0A04">
        <w:rPr>
          <w:rFonts w:ascii="Helvetica Neue" w:hAnsi="Helvetica Neue" w:cs="Times New Roman"/>
          <w:color w:val="333333"/>
          <w:kern w:val="0"/>
          <w:sz w:val="21"/>
          <w:szCs w:val="21"/>
        </w:rPr>
        <w:t>New in v1.1: </w:t>
      </w:r>
      <w:r w:rsidRPr="001F0A0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PAUSE JOB</w:t>
      </w:r>
      <w:r w:rsidRPr="001F0A0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1F0A0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1F0A04">
        <w:rPr>
          <w:rFonts w:ascii="Helvetica Neue" w:hAnsi="Helvetica Neue" w:cs="Times New Roman"/>
          <w:color w:val="333333"/>
          <w:kern w:val="0"/>
          <w:sz w:val="21"/>
          <w:szCs w:val="21"/>
        </w:rPr>
        <w:t>可以让我们暂停</w:t>
      </w:r>
      <w:r w:rsidRPr="001F0A0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velop/sql-statements/BACKUP/" w:history="1">
        <w:r w:rsidRPr="001F0A0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BACKUP</w:t>
        </w:r>
      </w:hyperlink>
      <w:r w:rsidRPr="001F0A04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hyperlink r:id="rId7" w:anchor="develop/sql-statements/RESTORE/" w:history="1">
        <w:r w:rsidRPr="001F0A0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RESTORE</w:t>
        </w:r>
      </w:hyperlink>
      <w:r w:rsidRPr="001F0A04">
        <w:rPr>
          <w:rFonts w:ascii="Helvetica Neue" w:hAnsi="Helvetica Neue" w:cs="Times New Roman"/>
          <w:color w:val="333333"/>
          <w:kern w:val="0"/>
          <w:sz w:val="21"/>
          <w:szCs w:val="21"/>
        </w:rPr>
        <w:t>，和</w:t>
      </w:r>
      <w:r w:rsidRPr="001F0A0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8" w:anchor="develop/sql-statements/IMPORT/" w:history="1">
        <w:r w:rsidRPr="001F0A0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IMPORT</w:t>
        </w:r>
      </w:hyperlink>
      <w:r w:rsidRPr="001F0A0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F0A04">
        <w:rPr>
          <w:rFonts w:ascii="Helvetica Neue" w:hAnsi="Helvetica Neue" w:cs="Times New Roman"/>
          <w:color w:val="333333"/>
          <w:kern w:val="0"/>
          <w:sz w:val="21"/>
          <w:szCs w:val="21"/>
        </w:rPr>
        <w:t>等</w:t>
      </w:r>
      <w:r w:rsidRPr="001F0A04">
        <w:rPr>
          <w:rFonts w:ascii="Helvetica Neue" w:hAnsi="Helvetica Neue" w:cs="Times New Roman"/>
          <w:color w:val="333333"/>
          <w:kern w:val="0"/>
          <w:sz w:val="21"/>
          <w:szCs w:val="21"/>
        </w:rPr>
        <w:t>job</w:t>
      </w:r>
      <w:r w:rsidRPr="001F0A04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247DE85E" w14:textId="77777777" w:rsidR="001F0A04" w:rsidRPr="001F0A04" w:rsidRDefault="001F0A04" w:rsidP="001F0A0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F0A04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1F0A04">
        <w:rPr>
          <w:rFonts w:ascii="Helvetica Neue" w:hAnsi="Helvetica Neue" w:cs="Times New Roman"/>
          <w:color w:val="333333"/>
          <w:kern w:val="0"/>
          <w:sz w:val="21"/>
          <w:szCs w:val="21"/>
        </w:rPr>
        <w:t>job</w:t>
      </w:r>
      <w:r w:rsidRPr="001F0A04">
        <w:rPr>
          <w:rFonts w:ascii="Helvetica Neue" w:hAnsi="Helvetica Neue" w:cs="Times New Roman"/>
          <w:color w:val="333333"/>
          <w:kern w:val="0"/>
          <w:sz w:val="21"/>
          <w:szCs w:val="21"/>
        </w:rPr>
        <w:t>暂停之后，可以通过</w:t>
      </w:r>
      <w:r w:rsidRPr="001F0A0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[</w:t>
      </w:r>
      <w:r w:rsidRPr="001F0A0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RESUME JOB</w:t>
      </w:r>
      <w:r w:rsidRPr="001F0A04">
        <w:rPr>
          <w:rFonts w:ascii="Helvetica Neue" w:hAnsi="Helvetica Neue" w:cs="Times New Roman"/>
          <w:color w:val="333333"/>
          <w:kern w:val="0"/>
          <w:sz w:val="21"/>
          <w:szCs w:val="21"/>
        </w:rPr>
        <w:t>](/develop/</w:t>
      </w:r>
      <w:proofErr w:type="spellStart"/>
      <w:r w:rsidRPr="001F0A04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proofErr w:type="spellEnd"/>
      <w:r w:rsidRPr="001F0A04">
        <w:rPr>
          <w:rFonts w:ascii="Helvetica Neue" w:hAnsi="Helvetica Neue" w:cs="Times New Roman"/>
          <w:color w:val="333333"/>
          <w:kern w:val="0"/>
          <w:sz w:val="21"/>
          <w:szCs w:val="21"/>
        </w:rPr>
        <w:t>-statements/RESUME-JOB/</w:t>
      </w:r>
      <w:r w:rsidRPr="001F0A04">
        <w:rPr>
          <w:rFonts w:ascii="Helvetica Neue" w:hAnsi="Helvetica Neue" w:cs="Times New Roman"/>
          <w:color w:val="333333"/>
          <w:kern w:val="0"/>
          <w:sz w:val="21"/>
          <w:szCs w:val="21"/>
        </w:rPr>
        <w:t>重启</w:t>
      </w:r>
      <w:r w:rsidRPr="001F0A04">
        <w:rPr>
          <w:rFonts w:ascii="Helvetica Neue" w:hAnsi="Helvetica Neue" w:cs="Times New Roman"/>
          <w:color w:val="333333"/>
          <w:kern w:val="0"/>
          <w:sz w:val="21"/>
          <w:szCs w:val="21"/>
        </w:rPr>
        <w:t>job</w:t>
      </w:r>
      <w:r w:rsidRPr="001F0A04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0D4834C5" w14:textId="77777777" w:rsidR="001F0A04" w:rsidRPr="001F0A04" w:rsidRDefault="001F0A04" w:rsidP="001F0A04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1F0A04">
        <w:rPr>
          <w:rFonts w:ascii="Helvetica Neue" w:hAnsi="Helvetica Neue" w:cs="Times New Roman"/>
          <w:color w:val="333333"/>
          <w:kern w:val="0"/>
          <w:sz w:val="26"/>
          <w:szCs w:val="26"/>
        </w:rPr>
        <w:t>Note</w:t>
      </w:r>
      <w:r w:rsidRPr="001F0A04">
        <w:rPr>
          <w:rFonts w:ascii="Helvetica Neue" w:hAnsi="Helvetica Neue" w:cs="Times New Roman"/>
          <w:color w:val="333333"/>
          <w:kern w:val="0"/>
          <w:sz w:val="26"/>
          <w:szCs w:val="26"/>
        </w:rPr>
        <w:t>：</w:t>
      </w:r>
      <w:r w:rsidRPr="001F0A04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1F0A04">
        <w:rPr>
          <w:rFonts w:ascii="Helvetica Neue" w:hAnsi="Helvetica Neue" w:cs="Times New Roman"/>
          <w:color w:val="333333"/>
          <w:kern w:val="0"/>
          <w:sz w:val="26"/>
          <w:szCs w:val="26"/>
        </w:rPr>
        <w:t>不能暂停</w:t>
      </w:r>
      <w:r w:rsidRPr="001F0A04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schema </w:t>
      </w:r>
      <w:r w:rsidRPr="001F0A04">
        <w:rPr>
          <w:rFonts w:ascii="Helvetica Neue" w:hAnsi="Helvetica Neue" w:cs="Times New Roman"/>
          <w:color w:val="333333"/>
          <w:kern w:val="0"/>
          <w:sz w:val="26"/>
          <w:szCs w:val="26"/>
        </w:rPr>
        <w:t>变化。</w:t>
      </w:r>
    </w:p>
    <w:p w14:paraId="261D1C25" w14:textId="77777777" w:rsidR="001F0A04" w:rsidRPr="001F0A04" w:rsidRDefault="001F0A04" w:rsidP="001F0A0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F0A04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1F0A04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1F0A04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45CD8238" w14:textId="77777777" w:rsidR="001F0A04" w:rsidRPr="001F0A04" w:rsidRDefault="001F0A04" w:rsidP="001F0A0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F0A04">
        <w:rPr>
          <w:rFonts w:ascii="Helvetica Neue" w:hAnsi="Helvetica Neue" w:cs="Times New Roman"/>
          <w:color w:val="333333"/>
          <w:kern w:val="0"/>
          <w:sz w:val="21"/>
          <w:szCs w:val="21"/>
        </w:rPr>
        <w:t>默认情况下，只有</w:t>
      </w:r>
      <w:r w:rsidRPr="001F0A0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1F0A0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F0A04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用户可以暂停</w:t>
      </w:r>
      <w:r w:rsidRPr="001F0A0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job</w:t>
      </w:r>
      <w:r w:rsidRPr="001F0A04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780982D2" w14:textId="77777777" w:rsidR="001F0A04" w:rsidRPr="001F0A04" w:rsidRDefault="001F0A04" w:rsidP="001F0A0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F0A04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1FECA262" w14:textId="77777777" w:rsidR="001F0A04" w:rsidRPr="001F0A04" w:rsidRDefault="001F0A04" w:rsidP="001F0A0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F0A04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24F72E37" wp14:editId="39B4B9BD">
            <wp:extent cx="7275195" cy="1812925"/>
            <wp:effectExtent l="0" t="0" r="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519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E5940" w14:textId="77777777" w:rsidR="001F0A04" w:rsidRPr="001F0A04" w:rsidRDefault="001F0A04" w:rsidP="001F0A0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F0A04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11188"/>
      </w:tblGrid>
      <w:tr w:rsidR="001F0A04" w:rsidRPr="001F0A04" w14:paraId="3A0DD93B" w14:textId="77777777" w:rsidTr="001F0A04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B52C950" w14:textId="77777777" w:rsidR="001F0A04" w:rsidRPr="001F0A04" w:rsidRDefault="001F0A04" w:rsidP="001F0A0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1F0A0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201CC78" w14:textId="77777777" w:rsidR="001F0A04" w:rsidRPr="001F0A04" w:rsidRDefault="001F0A04" w:rsidP="001F0A0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1F0A0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1F0A04" w:rsidRPr="001F0A04" w14:paraId="66457946" w14:textId="77777777" w:rsidTr="001F0A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38AC5" w14:textId="77777777" w:rsidR="001F0A04" w:rsidRPr="001F0A04" w:rsidRDefault="001F0A04" w:rsidP="001F0A0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1F0A0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job_id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FF7557" w14:textId="77777777" w:rsidR="001F0A04" w:rsidRPr="001F0A04" w:rsidRDefault="001F0A04" w:rsidP="001F0A0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F0A0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1F0A0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暂</w:t>
            </w:r>
            <w:r w:rsidRPr="001F0A0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停的</w:t>
            </w:r>
            <w:r w:rsidRPr="001F0A0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job</w:t>
            </w:r>
            <w:r w:rsidRPr="001F0A0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1F0A0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  <w:r w:rsidRPr="001F0A0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，可以通</w:t>
            </w:r>
            <w:r w:rsidRPr="001F0A0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1F0A0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1F0A0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"develop/sql-statements/SHOW-JOBS/" </w:instrText>
            </w:r>
            <w:r w:rsidRPr="001F0A0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1F0A0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1F0A04">
              <w:rPr>
                <w:rFonts w:ascii="Menlo" w:hAnsi="Menlo" w:cs="Menlo"/>
                <w:color w:val="2FA4E7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SHOW JOBS</w:t>
            </w:r>
            <w:r w:rsidRPr="001F0A0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1F0A0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参看每个</w:t>
            </w:r>
            <w:r w:rsidRPr="001F0A0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job</w:t>
            </w:r>
            <w:r w:rsidRPr="001F0A0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1F0A0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  <w:r w:rsidRPr="001F0A0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124A5723" w14:textId="77777777" w:rsidR="001F0A04" w:rsidRPr="001F0A04" w:rsidRDefault="001F0A04" w:rsidP="001F0A0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F0A04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48FD91FC" w14:textId="77777777" w:rsidR="001F0A04" w:rsidRPr="001F0A04" w:rsidRDefault="001F0A04" w:rsidP="001F0A0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F0A04">
        <w:rPr>
          <w:rFonts w:ascii="SimSun" w:eastAsia="SimSun" w:hAnsi="SimSun" w:cs="SimSun"/>
          <w:color w:val="444444"/>
          <w:kern w:val="0"/>
          <w:sz w:val="36"/>
          <w:szCs w:val="36"/>
        </w:rPr>
        <w:t>暂停一个</w:t>
      </w:r>
      <w:r w:rsidRPr="001F0A04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Restore Job</w:t>
      </w:r>
    </w:p>
    <w:p w14:paraId="42D65A32" w14:textId="77777777" w:rsidR="001F0A04" w:rsidRPr="001F0A04" w:rsidRDefault="001F0A04" w:rsidP="001F0A0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0A0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&gt; </w:t>
      </w:r>
      <w:r w:rsidRPr="001F0A0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1F0A0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JOBS;</w:t>
      </w:r>
    </w:p>
    <w:p w14:paraId="344F0E5A" w14:textId="77777777" w:rsidR="001F0A04" w:rsidRPr="001F0A04" w:rsidRDefault="001F0A04" w:rsidP="001F0A0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0A0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1F0A0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----------------+---------+-------------------------------------------+...</w:t>
      </w:r>
    </w:p>
    <w:p w14:paraId="57E65288" w14:textId="77777777" w:rsidR="001F0A04" w:rsidRPr="001F0A04" w:rsidRDefault="001F0A04" w:rsidP="001F0A0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0A0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id       </w:t>
      </w:r>
      <w:proofErr w:type="gramStart"/>
      <w:r w:rsidRPr="001F0A0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type</w:t>
      </w:r>
      <w:proofErr w:type="gramEnd"/>
      <w:r w:rsidRPr="001F0A0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              description                 |...</w:t>
      </w:r>
    </w:p>
    <w:p w14:paraId="39F92251" w14:textId="77777777" w:rsidR="001F0A04" w:rsidRPr="001F0A04" w:rsidRDefault="001F0A04" w:rsidP="001F0A0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0A0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1F0A0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----------------+---------+-------------------------------------------+...</w:t>
      </w:r>
    </w:p>
    <w:p w14:paraId="25A66162" w14:textId="77777777" w:rsidR="001F0A04" w:rsidRPr="001F0A04" w:rsidRDefault="001F0A04" w:rsidP="001F0A0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0A0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27536791415282 | </w:t>
      </w:r>
      <w:r w:rsidRPr="001F0A0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RESTORE</w:t>
      </w:r>
      <w:r w:rsidRPr="001F0A0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1F0A0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RESTORE</w:t>
      </w:r>
      <w:proofErr w:type="spellEnd"/>
      <w:r w:rsidRPr="001F0A0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db.* </w:t>
      </w:r>
      <w:r w:rsidRPr="001F0A0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F0A0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F0A0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'azure://backup/</w:t>
      </w:r>
      <w:proofErr w:type="spellStart"/>
      <w:r w:rsidRPr="001F0A0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db</w:t>
      </w:r>
      <w:proofErr w:type="spellEnd"/>
      <w:r w:rsidRPr="001F0A0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F0A0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tbl</w:t>
      </w:r>
      <w:proofErr w:type="spellEnd"/>
      <w:r w:rsidRPr="001F0A0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1F0A0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|...</w:t>
      </w:r>
    </w:p>
    <w:p w14:paraId="7AF2ABEA" w14:textId="77777777" w:rsidR="001F0A04" w:rsidRPr="001F0A04" w:rsidRDefault="001F0A04" w:rsidP="001F0A0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0A0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1F0A0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----------------+---------+-------------------------------------------+...</w:t>
      </w:r>
    </w:p>
    <w:p w14:paraId="4ABA1C81" w14:textId="77777777" w:rsidR="001F0A04" w:rsidRPr="001F0A04" w:rsidRDefault="001F0A04" w:rsidP="001F0A0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0A0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 PAUSE JOB 27536791415282;</w:t>
      </w:r>
    </w:p>
    <w:p w14:paraId="60E45B4D" w14:textId="77777777" w:rsidR="001F0A04" w:rsidRPr="001F0A04" w:rsidRDefault="001F0A04" w:rsidP="001F0A0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F0A04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338F7C07" w14:textId="77777777" w:rsidR="001F0A04" w:rsidRPr="001F0A04" w:rsidRDefault="001F0A04" w:rsidP="001F0A0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sql-statements/RESUME-JOB/" w:history="1">
        <w:r w:rsidRPr="001F0A0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RESUME JOB</w:t>
        </w:r>
      </w:hyperlink>
    </w:p>
    <w:p w14:paraId="2295F754" w14:textId="77777777" w:rsidR="001F0A04" w:rsidRPr="001F0A04" w:rsidRDefault="001F0A04" w:rsidP="001F0A0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SHOW-JOBS/" w:history="1">
        <w:r w:rsidRPr="001F0A0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JOBS</w:t>
        </w:r>
      </w:hyperlink>
    </w:p>
    <w:p w14:paraId="6E3E22BC" w14:textId="77777777" w:rsidR="001F0A04" w:rsidRPr="001F0A04" w:rsidRDefault="001F0A04" w:rsidP="001F0A0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sql-statements/CANCEL-JOB/" w:history="1">
        <w:r w:rsidRPr="001F0A0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CANCEL JOB</w:t>
        </w:r>
      </w:hyperlink>
    </w:p>
    <w:p w14:paraId="60C7829A" w14:textId="77777777" w:rsidR="001F0A04" w:rsidRPr="001F0A04" w:rsidRDefault="001F0A04" w:rsidP="001F0A0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sql-statements/BACKUP/" w:history="1">
        <w:r w:rsidRPr="001F0A0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BACKUP</w:t>
        </w:r>
      </w:hyperlink>
    </w:p>
    <w:p w14:paraId="60EA34F8" w14:textId="77777777" w:rsidR="001F0A04" w:rsidRPr="001F0A04" w:rsidRDefault="001F0A04" w:rsidP="001F0A0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velop/sql-statements/RESTORE/" w:history="1">
        <w:r w:rsidRPr="001F0A0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RESTORE</w:t>
        </w:r>
      </w:hyperlink>
    </w:p>
    <w:p w14:paraId="13FF04EF" w14:textId="77777777" w:rsidR="001F0A04" w:rsidRPr="001F0A04" w:rsidRDefault="001F0A04" w:rsidP="001F0A0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5" w:anchor="develop/sql-statements/IMPORT/" w:history="1">
        <w:r w:rsidRPr="001F0A0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IMPORT</w:t>
        </w:r>
      </w:hyperlink>
    </w:p>
    <w:p w14:paraId="396CFB73" w14:textId="77777777" w:rsidR="00197B15" w:rsidRDefault="001F0A04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76289E"/>
    <w:multiLevelType w:val="multilevel"/>
    <w:tmpl w:val="EC5E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A04"/>
    <w:rsid w:val="001F0A04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2CE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F0A04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F0A04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F0A04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1F0A04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F0A0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version-tag">
    <w:name w:val="version-tag"/>
    <w:basedOn w:val="a0"/>
    <w:rsid w:val="001F0A04"/>
  </w:style>
  <w:style w:type="character" w:styleId="HTML">
    <w:name w:val="HTML Code"/>
    <w:basedOn w:val="a0"/>
    <w:uiPriority w:val="99"/>
    <w:semiHidden/>
    <w:unhideWhenUsed/>
    <w:rsid w:val="001F0A04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1F0A04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1F0A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1F0A04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1F0A04"/>
  </w:style>
  <w:style w:type="character" w:customStyle="1" w:styleId="hljs-keyword">
    <w:name w:val="hljs-keyword"/>
    <w:basedOn w:val="a0"/>
    <w:rsid w:val="001F0A04"/>
  </w:style>
  <w:style w:type="character" w:customStyle="1" w:styleId="hljs-comment">
    <w:name w:val="hljs-comment"/>
    <w:basedOn w:val="a0"/>
    <w:rsid w:val="001F0A04"/>
  </w:style>
  <w:style w:type="character" w:customStyle="1" w:styleId="hljs-string">
    <w:name w:val="hljs-string"/>
    <w:basedOn w:val="a0"/>
    <w:rsid w:val="001F0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2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981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1506</Characters>
  <Application>Microsoft Macintosh Word</Application>
  <DocSecurity>0</DocSecurity>
  <Lines>12</Lines>
  <Paragraphs>3</Paragraphs>
  <ScaleCrop>false</ScaleCrop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2019-07-03T05:54:00Z</dcterms:created>
  <dcterms:modified xsi:type="dcterms:W3CDTF">2019-07-03T05:55:00Z</dcterms:modified>
</cp:coreProperties>
</file>