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FB6DC" w14:textId="77777777" w:rsidR="00D769EE" w:rsidRPr="00D769EE" w:rsidRDefault="00D769EE" w:rsidP="00D769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69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RENAME DATABASE</w:t>
      </w: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D769E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用于改变数据库名。</w:t>
      </w:r>
    </w:p>
    <w:p w14:paraId="5936CC05" w14:textId="77777777" w:rsidR="00D769EE" w:rsidRPr="00D769EE" w:rsidRDefault="00D769EE" w:rsidP="00D769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无法更改与视图相关联的数据库名，可以通过</w:t>
      </w:r>
      <w:hyperlink r:id="rId6" w:anchor="develop/sql-statements/RENAME-DATABASE/views.html#view-dependencies" w:history="1">
        <w:r w:rsidRPr="00D769E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视图依赖</w:t>
        </w:r>
      </w:hyperlink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来查看更多细节。</w:t>
      </w:r>
    </w:p>
    <w:p w14:paraId="263DBB34" w14:textId="77777777" w:rsidR="00D769EE" w:rsidRPr="00D769EE" w:rsidRDefault="00D769EE" w:rsidP="00D769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69EE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9437622" w14:textId="77777777" w:rsidR="00D769EE" w:rsidRPr="00D769EE" w:rsidRDefault="00D769EE" w:rsidP="00D769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69EE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57CB5DA" wp14:editId="4C595565">
            <wp:extent cx="10837545" cy="1677670"/>
            <wp:effectExtent l="0" t="0" r="825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54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D1B1" w14:textId="77777777" w:rsidR="00D769EE" w:rsidRPr="00D769EE" w:rsidRDefault="00D769EE" w:rsidP="00D769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69EE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D769EE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769EE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8D436E3" w14:textId="77777777" w:rsidR="00D769EE" w:rsidRPr="00D769EE" w:rsidRDefault="00D769EE" w:rsidP="00D769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只有</w:t>
      </w: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69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用户可以更改数据库名</w:t>
      </w:r>
    </w:p>
    <w:p w14:paraId="604A7628" w14:textId="77777777" w:rsidR="00D769EE" w:rsidRPr="00D769EE" w:rsidRDefault="00D769EE" w:rsidP="00D769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69EE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2692"/>
      </w:tblGrid>
      <w:tr w:rsidR="00D769EE" w:rsidRPr="00D769EE" w14:paraId="7696E87E" w14:textId="77777777" w:rsidTr="00D769E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3A3D89D" w14:textId="77777777" w:rsidR="00D769EE" w:rsidRPr="00D769EE" w:rsidRDefault="00D769EE" w:rsidP="00D769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769E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B9D114" w14:textId="77777777" w:rsidR="00D769EE" w:rsidRPr="00D769EE" w:rsidRDefault="00D769EE" w:rsidP="00D769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769E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D769EE" w:rsidRPr="00D769EE" w14:paraId="67FBDF11" w14:textId="77777777" w:rsidTr="00D769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2301F" w14:textId="77777777" w:rsidR="00D769EE" w:rsidRPr="00D769EE" w:rsidRDefault="00D769EE" w:rsidP="00D769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69E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CE2F6" w14:textId="77777777" w:rsidR="00D769EE" w:rsidRPr="00D769EE" w:rsidRDefault="00D769EE" w:rsidP="00D769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第一个</w:t>
            </w:r>
            <w:r w:rsidRPr="00D769E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769E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  <w:r w:rsidRPr="00D769E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表示当前需要</w:t>
            </w:r>
            <w:r w:rsidRPr="00D769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更的数据</w:t>
            </w:r>
            <w:r w:rsidRPr="00D769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原名，第二个</w:t>
            </w:r>
            <w:r w:rsidRPr="00D769E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  <w:r w:rsidRPr="00D769E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表示数据</w:t>
            </w:r>
            <w:r w:rsidRPr="00D769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库变</w:t>
            </w: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更至的新名称，新名称在</w:t>
            </w:r>
            <w:r w:rsidRPr="00D769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D769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D769E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sql-statements/RENAME-DATABASE/#rename-fails-new-name-already-in-use" w:history="1">
              <w:r w:rsidRPr="00D769EE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必</w:t>
              </w:r>
              <w:r w:rsidRPr="00D769EE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须</w:t>
              </w:r>
              <w:r w:rsidRPr="00D769EE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具有唯一性</w:t>
              </w:r>
            </w:hyperlink>
            <w:r w:rsidRPr="00D769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，并且遵循</w:t>
            </w:r>
            <w:hyperlink r:id="rId9" w:anchor="develop/sql-syntax/keywords-and-identifiers/#identifiers" w:history="1">
              <w:r w:rsidRPr="00D769EE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标识符规则</w:t>
              </w:r>
            </w:hyperlink>
          </w:p>
        </w:tc>
      </w:tr>
    </w:tbl>
    <w:p w14:paraId="44A97800" w14:textId="77777777" w:rsidR="00D769EE" w:rsidRPr="00D769EE" w:rsidRDefault="00D769EE" w:rsidP="00D769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69EE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346D7643" w14:textId="77777777" w:rsidR="00D769EE" w:rsidRPr="00D769EE" w:rsidRDefault="00D769EE" w:rsidP="00D769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769EE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重命名数据</w:t>
      </w:r>
      <w:r w:rsidRPr="00D769EE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</w:p>
    <w:p w14:paraId="665EAF25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DATABASES;</w:t>
      </w:r>
    </w:p>
    <w:p w14:paraId="5972113B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80BE8C4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+----------+</w:t>
      </w:r>
    </w:p>
    <w:p w14:paraId="4BED62FF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6CFBA886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0D7D1F5C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db1      |</w:t>
      </w:r>
    </w:p>
    <w:p w14:paraId="1428B782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</w:t>
      </w:r>
    </w:p>
    <w:p w14:paraId="7914BAB5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</w:p>
    <w:p w14:paraId="2B4BB2B5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12139476" w14:textId="77777777" w:rsidR="00D769EE" w:rsidRPr="00D769EE" w:rsidRDefault="00D769EE" w:rsidP="00D769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发起操作</w:t>
      </w:r>
    </w:p>
    <w:p w14:paraId="14332A04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ALTER DATABASE db1 RENAME TO db3;</w:t>
      </w:r>
    </w:p>
    <w:p w14:paraId="09DFA94F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DATABASES;</w:t>
      </w:r>
    </w:p>
    <w:p w14:paraId="646EE49C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451542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2E4D3DA0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6441E2E3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4EAA0E68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</w:t>
      </w:r>
    </w:p>
    <w:p w14:paraId="6CF793DB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db3      |</w:t>
      </w:r>
    </w:p>
    <w:p w14:paraId="70F01DDC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</w:p>
    <w:p w14:paraId="46B670F1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6017964E" w14:textId="77777777" w:rsidR="00D769EE" w:rsidRPr="00D769EE" w:rsidRDefault="00D769EE" w:rsidP="00D769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769EE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重命名失</w:t>
      </w:r>
      <w:r w:rsidRPr="00D769EE">
        <w:rPr>
          <w:rFonts w:ascii="SimSun" w:eastAsia="SimSun" w:hAnsi="SimSun" w:cs="SimSun"/>
          <w:color w:val="444444"/>
          <w:kern w:val="0"/>
          <w:sz w:val="36"/>
          <w:szCs w:val="36"/>
        </w:rPr>
        <w:t>败</w:t>
      </w:r>
      <w:r w:rsidRPr="00D769EE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D769EE">
        <w:rPr>
          <w:rFonts w:ascii="MS Mincho" w:eastAsia="MS Mincho" w:hAnsi="MS Mincho" w:cs="MS Mincho"/>
          <w:color w:val="444444"/>
          <w:kern w:val="0"/>
          <w:sz w:val="36"/>
          <w:szCs w:val="36"/>
        </w:rPr>
        <w:t>新名称已存在</w:t>
      </w:r>
      <w:r w:rsidRPr="00D769EE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03EE167E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DATABASES;</w:t>
      </w:r>
    </w:p>
    <w:p w14:paraId="5FE17F51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8DE3252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2F3D6335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6113C5EA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4E9C7DCB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</w:t>
      </w:r>
    </w:p>
    <w:p w14:paraId="6492C224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db3      |</w:t>
      </w:r>
    </w:p>
    <w:p w14:paraId="6D2EC068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</w:p>
    <w:p w14:paraId="3598541C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2FDF999A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69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 </w:t>
      </w:r>
      <w:r w:rsidRPr="00D769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69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db3;</w:t>
      </w:r>
    </w:p>
    <w:p w14:paraId="30148436" w14:textId="77777777" w:rsidR="00D769EE" w:rsidRPr="00D769EE" w:rsidRDefault="00D769EE" w:rsidP="00D769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返回</w:t>
      </w: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69EE">
        <w:rPr>
          <w:rFonts w:ascii="Helvetica Neue" w:hAnsi="Helvetica Neue" w:cs="Times New Roman"/>
          <w:color w:val="333333"/>
          <w:kern w:val="0"/>
          <w:sz w:val="21"/>
          <w:szCs w:val="21"/>
        </w:rPr>
        <w:t>结果返回结果</w:t>
      </w:r>
    </w:p>
    <w:p w14:paraId="1E20C83D" w14:textId="77777777" w:rsidR="00D769EE" w:rsidRPr="00D769EE" w:rsidRDefault="00D769EE" w:rsidP="00D769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the </w:t>
      </w:r>
      <w:r w:rsidRPr="00D769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new</w:t>
      </w: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database name </w:t>
      </w:r>
      <w:r w:rsidRPr="00D769E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"db3"</w:t>
      </w:r>
      <w:r w:rsidRPr="00D769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already </w:t>
      </w:r>
      <w:r w:rsidRPr="00D769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exists</w:t>
      </w:r>
    </w:p>
    <w:p w14:paraId="6AAE7D9C" w14:textId="77777777" w:rsidR="00D769EE" w:rsidRPr="00D769EE" w:rsidRDefault="00D769EE" w:rsidP="00D769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69EE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4315C561" w14:textId="77777777" w:rsidR="00D769EE" w:rsidRPr="00D769EE" w:rsidRDefault="00D769EE" w:rsidP="00D769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CREATE-DATABASE/" w:history="1">
        <w:r w:rsidRPr="00D769E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DATABASE</w:t>
        </w:r>
      </w:hyperlink>
    </w:p>
    <w:p w14:paraId="3541EFCF" w14:textId="77777777" w:rsidR="00D769EE" w:rsidRPr="00D769EE" w:rsidRDefault="00D769EE" w:rsidP="00D769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SHOW-DATABASES/" w:history="1">
        <w:r w:rsidRPr="00D769E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DATABASES</w:t>
        </w:r>
      </w:hyperlink>
    </w:p>
    <w:p w14:paraId="3D999C4F" w14:textId="77777777" w:rsidR="00D769EE" w:rsidRPr="00D769EE" w:rsidRDefault="00D769EE" w:rsidP="00D769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SET(session-variable)/" w:history="1">
        <w:r w:rsidRPr="00D769E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DATABASE</w:t>
        </w:r>
      </w:hyperlink>
    </w:p>
    <w:p w14:paraId="490E60CF" w14:textId="77777777" w:rsidR="00D769EE" w:rsidRPr="00D769EE" w:rsidRDefault="00D769EE" w:rsidP="00D769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DROP-DATABASE/" w:history="1">
        <w:r w:rsidRPr="00D769E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</w:p>
    <w:p w14:paraId="47A4C46F" w14:textId="77777777" w:rsidR="00D769EE" w:rsidRPr="00D769EE" w:rsidRDefault="00D769EE" w:rsidP="00D769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overview/" w:history="1">
        <w:r w:rsidRPr="00D769E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其他</w:t>
        </w:r>
        <w:r w:rsidRPr="00D769E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 xml:space="preserve"> SQL </w:t>
        </w:r>
        <w:r w:rsidRPr="00D769EE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语句</w:t>
        </w:r>
      </w:hyperlink>
    </w:p>
    <w:p w14:paraId="1710AAFF" w14:textId="77777777" w:rsidR="00197B15" w:rsidRDefault="00D769EE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32885"/>
    <w:multiLevelType w:val="multilevel"/>
    <w:tmpl w:val="53F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EE"/>
    <w:rsid w:val="004F527C"/>
    <w:rsid w:val="00D769EE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66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69E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69E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769E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769E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69E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769EE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769E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76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769EE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D769EE"/>
  </w:style>
  <w:style w:type="character" w:customStyle="1" w:styleId="hljs-header">
    <w:name w:val="hljs-header"/>
    <w:basedOn w:val="a0"/>
    <w:rsid w:val="00D769EE"/>
  </w:style>
  <w:style w:type="character" w:customStyle="1" w:styleId="hljs-operator">
    <w:name w:val="hljs-operator"/>
    <w:basedOn w:val="a0"/>
    <w:rsid w:val="00D769EE"/>
  </w:style>
  <w:style w:type="character" w:customStyle="1" w:styleId="hljs-keyword">
    <w:name w:val="hljs-keyword"/>
    <w:basedOn w:val="a0"/>
    <w:rsid w:val="00D769EE"/>
  </w:style>
  <w:style w:type="character" w:customStyle="1" w:styleId="hljs-string">
    <w:name w:val="hljs-string"/>
    <w:basedOn w:val="a0"/>
    <w:rsid w:val="00D769EE"/>
  </w:style>
  <w:style w:type="character" w:customStyle="1" w:styleId="hljs-builtin">
    <w:name w:val="hljs-built_in"/>
    <w:basedOn w:val="a0"/>
    <w:rsid w:val="00D7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1437</Characters>
  <Application>Microsoft Macintosh Word</Application>
  <DocSecurity>0</DocSecurity>
  <Lines>11</Lines>
  <Paragraphs>3</Paragraphs>
  <ScaleCrop>false</ScaleCrop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2019-07-03T05:57:00Z</dcterms:created>
  <dcterms:modified xsi:type="dcterms:W3CDTF">2019-07-03T05:57:00Z</dcterms:modified>
</cp:coreProperties>
</file>