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2A388" w14:textId="77777777" w:rsidR="0094532F" w:rsidRPr="0094532F" w:rsidRDefault="0094532F" w:rsidP="0094532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4532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RESUME JOB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94532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允许您继续已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"develop/sql-statements/PAUSE-JOB/" </w:instrTex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4532F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暂停的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BACKUP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备份</w:t>
        </w:r>
      </w:hyperlink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hyperlink r:id="rId7" w:anchor="develop/sql-statements/RESTORE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回复</w:t>
        </w:r>
      </w:hyperlink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IMPORT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导入</w:t>
        </w:r>
      </w:hyperlink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作业。</w:t>
      </w:r>
    </w:p>
    <w:p w14:paraId="791877DD" w14:textId="77777777" w:rsidR="0094532F" w:rsidRPr="0094532F" w:rsidRDefault="0094532F" w:rsidP="0094532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注意：无法暂停表变更作业。</w:t>
      </w:r>
    </w:p>
    <w:p w14:paraId="3ABB42DC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94532F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D00C937" w14:textId="77777777" w:rsidR="0094532F" w:rsidRPr="0094532F" w:rsidRDefault="0094532F" w:rsidP="0094532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默认上只有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4532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用户可以控制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4532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job</w:t>
      </w:r>
    </w:p>
    <w:p w14:paraId="62340DE8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2066FB3" w14:textId="77777777" w:rsidR="0094532F" w:rsidRPr="0094532F" w:rsidRDefault="0094532F" w:rsidP="0094532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4532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3B26AFD" wp14:editId="2EBF4F6B">
            <wp:extent cx="6376670" cy="182880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E784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1063"/>
      </w:tblGrid>
      <w:tr w:rsidR="0094532F" w:rsidRPr="0094532F" w14:paraId="31755156" w14:textId="77777777" w:rsidTr="0094532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79835C" w14:textId="77777777" w:rsidR="0094532F" w:rsidRPr="0094532F" w:rsidRDefault="0094532F" w:rsidP="0094532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4532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B100B7" w14:textId="77777777" w:rsidR="0094532F" w:rsidRPr="0094532F" w:rsidRDefault="0094532F" w:rsidP="0094532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4532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94532F" w:rsidRPr="0094532F" w14:paraId="06E5025C" w14:textId="77777777" w:rsidTr="009453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E21E9" w14:textId="77777777" w:rsidR="0094532F" w:rsidRPr="0094532F" w:rsidRDefault="0094532F" w:rsidP="0094532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94532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7E766" w14:textId="77777777" w:rsidR="0094532F" w:rsidRPr="0094532F" w:rsidRDefault="0094532F" w:rsidP="0094532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4532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</w:t>
            </w:r>
            <w:r w:rsidRPr="0094532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继续</w:t>
            </w:r>
            <w:r w:rsidRPr="0094532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4532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job ID, </w:t>
            </w:r>
            <w:r w:rsidRPr="0094532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94532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94532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tatements/SHOW-JOBS/" w:history="1">
              <w:r w:rsidRPr="0094532F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JOBS</w:t>
              </w:r>
            </w:hyperlink>
            <w:r w:rsidRPr="0094532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找到</w:t>
            </w:r>
          </w:p>
        </w:tc>
      </w:tr>
    </w:tbl>
    <w:p w14:paraId="1A982FC8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5B6DD383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4532F">
        <w:rPr>
          <w:rFonts w:ascii="SimSun" w:eastAsia="SimSun" w:hAnsi="SimSun" w:cs="SimSun"/>
          <w:color w:val="444444"/>
          <w:kern w:val="0"/>
          <w:sz w:val="36"/>
          <w:szCs w:val="36"/>
        </w:rPr>
        <w:t>暂停</w:t>
      </w:r>
      <w:r w:rsidRPr="0094532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&amp; </w:t>
      </w:r>
      <w:r w:rsidRPr="0094532F">
        <w:rPr>
          <w:rFonts w:ascii="SimSun" w:eastAsia="SimSun" w:hAnsi="SimSun" w:cs="SimSun"/>
          <w:color w:val="444444"/>
          <w:kern w:val="0"/>
          <w:sz w:val="36"/>
          <w:szCs w:val="36"/>
        </w:rPr>
        <w:t>继续一个恢复</w:t>
      </w:r>
      <w:r w:rsidRPr="0094532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Job</w:t>
      </w:r>
    </w:p>
    <w:p w14:paraId="1F5829D9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JOBS;</w:t>
      </w:r>
    </w:p>
    <w:p w14:paraId="144A3AD5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EBFBE6A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</w:t>
      </w:r>
      <w:r w:rsidRPr="0094532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1CF8DBD3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id       </w:t>
      </w:r>
      <w:proofErr w:type="gramStart"/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description                 |...</w:t>
      </w:r>
    </w:p>
    <w:p w14:paraId="1215F61C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4532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6F8F5C72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27536791415282 | </w:t>
      </w:r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proofErr w:type="spellEnd"/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db.* </w:t>
      </w:r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4532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'azure://backup/</w:t>
      </w:r>
      <w:proofErr w:type="spellStart"/>
      <w:r w:rsidRPr="0094532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94532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4532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94532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|...</w:t>
      </w:r>
    </w:p>
    <w:p w14:paraId="69DA7E2B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4532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7E272217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PAUSE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 </w:t>
      </w:r>
      <w:r w:rsidRPr="0094532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27536791415282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53D0D4" w14:textId="77777777" w:rsidR="0094532F" w:rsidRPr="0094532F" w:rsidRDefault="0094532F" w:rsidP="0094532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继续恢复作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94532F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07F3440" w14:textId="77777777" w:rsidR="0094532F" w:rsidRPr="0094532F" w:rsidRDefault="0094532F" w:rsidP="0094532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4532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RESUME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 </w:t>
      </w:r>
      <w:r w:rsidRPr="0094532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27536791415282</w:t>
      </w:r>
      <w:r w:rsidRPr="0094532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B044FEC" w14:textId="77777777" w:rsidR="0094532F" w:rsidRPr="0094532F" w:rsidRDefault="0094532F" w:rsidP="0094532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4532F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0F7ACDF4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PAUSE-JOB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PAUSE JOB</w:t>
        </w:r>
      </w:hyperlink>
    </w:p>
    <w:p w14:paraId="753BCC79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HOW-JOBS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JOBS</w:t>
        </w:r>
      </w:hyperlink>
    </w:p>
    <w:p w14:paraId="12203F10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CANCEL-JOB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JOB</w:t>
        </w:r>
      </w:hyperlink>
    </w:p>
    <w:p w14:paraId="7A1FFB16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BACKUP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37F076A0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RESTORE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1F03A6E1" w14:textId="77777777" w:rsidR="0094532F" w:rsidRPr="0094532F" w:rsidRDefault="0094532F" w:rsidP="0094532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IMPORT/" w:history="1">
        <w:r w:rsidRPr="0094532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6A25B58A" w14:textId="77777777" w:rsidR="00197B15" w:rsidRDefault="0094532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337AF"/>
    <w:multiLevelType w:val="multilevel"/>
    <w:tmpl w:val="C10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2F"/>
    <w:rsid w:val="004F527C"/>
    <w:rsid w:val="009453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9E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532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4532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4532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4532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4532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94532F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4532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45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4532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94532F"/>
  </w:style>
  <w:style w:type="character" w:customStyle="1" w:styleId="hljs-keyword">
    <w:name w:val="hljs-keyword"/>
    <w:basedOn w:val="a0"/>
    <w:rsid w:val="0094532F"/>
  </w:style>
  <w:style w:type="character" w:customStyle="1" w:styleId="hljs-comment">
    <w:name w:val="hljs-comment"/>
    <w:basedOn w:val="a0"/>
    <w:rsid w:val="0094532F"/>
  </w:style>
  <w:style w:type="character" w:customStyle="1" w:styleId="hljs-string">
    <w:name w:val="hljs-string"/>
    <w:basedOn w:val="a0"/>
    <w:rsid w:val="0094532F"/>
  </w:style>
  <w:style w:type="character" w:customStyle="1" w:styleId="hljs-number">
    <w:name w:val="hljs-number"/>
    <w:basedOn w:val="a0"/>
    <w:rsid w:val="0094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Macintosh Word</Application>
  <DocSecurity>0</DocSecurity>
  <Lines>12</Lines>
  <Paragraphs>3</Paragraphs>
  <ScaleCrop>false</ScaleCrop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2019-07-04T01:18:00Z</dcterms:created>
  <dcterms:modified xsi:type="dcterms:W3CDTF">2019-07-04T01:19:00Z</dcterms:modified>
</cp:coreProperties>
</file>