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0B96C" w14:textId="77777777" w:rsidR="007664BB" w:rsidRPr="007664BB" w:rsidRDefault="007664BB" w:rsidP="007664B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64B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SAVEPOINT </w:t>
      </w:r>
      <w:proofErr w:type="spellStart"/>
      <w:r w:rsidRPr="007664B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语句目的是使用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-provided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函数重试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"develop/transactions/" </w:instrTex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664B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transactions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。更多的信息请看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"develop/transactions/#transaction-retries" </w:instrTex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664B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Transaction Retries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DC619BB" w14:textId="77777777" w:rsidR="007664BB" w:rsidRPr="007664BB" w:rsidRDefault="007664BB" w:rsidP="007664B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Warning: </w:t>
      </w:r>
      <w:proofErr w:type="spellStart"/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7664B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SAVEPOINT</w:t>
      </w:r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仅支持</w:t>
      </w:r>
      <w:proofErr w:type="spellStart"/>
      <w:r w:rsidRPr="007664B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cockroach_restart</w:t>
      </w:r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savepoint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，不支持其他</w:t>
      </w:r>
      <w:proofErr w:type="spellStart"/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savepoint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6"/>
          <w:szCs w:val="26"/>
        </w:rPr>
        <w:t>功能，例如嵌套事务。</w:t>
      </w:r>
    </w:p>
    <w:p w14:paraId="33D60F4C" w14:textId="77777777" w:rsidR="007664BB" w:rsidRPr="007664BB" w:rsidRDefault="007664BB" w:rsidP="007664B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64BB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3615B3E5" w14:textId="77777777" w:rsidR="007664BB" w:rsidRPr="007664BB" w:rsidRDefault="007664BB" w:rsidP="007664B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64B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1E6CC4C" wp14:editId="6E3877A4">
            <wp:extent cx="11600815" cy="2799080"/>
            <wp:effectExtent l="0" t="0" r="698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377F" w14:textId="77777777" w:rsidR="007664BB" w:rsidRPr="007664BB" w:rsidRDefault="007664BB" w:rsidP="007664B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64BB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7664B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7664B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5950524" w14:textId="77777777" w:rsidR="007664BB" w:rsidRPr="007664BB" w:rsidRDefault="007664BB" w:rsidP="007664B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创建一个</w:t>
      </w:r>
      <w:proofErr w:type="spellStart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savepoint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不需要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664B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。但是，事务中每条语句的操作权限是需要的。</w:t>
      </w:r>
    </w:p>
    <w:p w14:paraId="40F2EF40" w14:textId="77777777" w:rsidR="007664BB" w:rsidRPr="007664BB" w:rsidRDefault="007664BB" w:rsidP="007664B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64BB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42D1346E" w14:textId="77777777" w:rsidR="007664BB" w:rsidRPr="007664BB" w:rsidRDefault="007664BB" w:rsidP="007664B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664BB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proofErr w:type="spellStart"/>
      <w:r w:rsidRPr="007664B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Savepoint</w:t>
      </w:r>
      <w:proofErr w:type="spellEnd"/>
    </w:p>
    <w:p w14:paraId="6ED5330E" w14:textId="77777777" w:rsidR="007664BB" w:rsidRPr="007664BB" w:rsidRDefault="007664BB" w:rsidP="007664B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664B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BEGIN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事务后，必须创建</w:t>
      </w:r>
      <w:proofErr w:type="spellStart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savepoint</w:t>
      </w:r>
      <w:proofErr w:type="spellEnd"/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，表明在与其他事务发生资源争用并且获取资源失败后，需要使用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transactions/#transaction-retries" w:history="1">
        <w:r w:rsidRPr="007664B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the function for client-side transaction retries</w:t>
        </w:r>
      </w:hyperlink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4148ACA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31D0DAC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CA2525B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A3E42D9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977E35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7664B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7664B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BD1AF5D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6416339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664B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64B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64B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5882C6A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41CCCE1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FEC9C91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33F55CB" w14:textId="77777777" w:rsidR="007664BB" w:rsidRPr="007664BB" w:rsidRDefault="007664BB" w:rsidP="007664B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64B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7664B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FCB34E5" w14:textId="77777777" w:rsidR="007664BB" w:rsidRPr="007664BB" w:rsidRDefault="007664BB" w:rsidP="007664B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当使用</w:t>
      </w:r>
      <w:r w:rsidRPr="007664B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SAVEPOINT</w:t>
      </w:r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时，你的应用必须有包含</w:t>
      </w:r>
      <w:hyperlink r:id="rId7" w:anchor="develop/sql-statements/ROLLBACK/#retry-a-transaction" w:history="1">
        <w:r w:rsidRPr="007664B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 TO SAVEPOINT cockroach_restart</w:t>
        </w:r>
      </w:hyperlink>
      <w:r w:rsidRPr="007664BB">
        <w:rPr>
          <w:rFonts w:ascii="Helvetica Neue" w:hAnsi="Helvetica Neue" w:cs="Times New Roman"/>
          <w:color w:val="333333"/>
          <w:kern w:val="0"/>
          <w:sz w:val="21"/>
          <w:szCs w:val="21"/>
        </w:rPr>
        <w:t>执行重试的函数。</w:t>
      </w:r>
    </w:p>
    <w:p w14:paraId="61B92176" w14:textId="77777777" w:rsidR="007664BB" w:rsidRPr="007664BB" w:rsidRDefault="007664BB" w:rsidP="007664B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64B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64597D7" w14:textId="77777777" w:rsidR="007664BB" w:rsidRPr="007664BB" w:rsidRDefault="007664BB" w:rsidP="007664B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transactions/" w:history="1">
        <w:r w:rsidRPr="007664B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Transactions</w:t>
        </w:r>
      </w:hyperlink>
    </w:p>
    <w:p w14:paraId="06DEE322" w14:textId="77777777" w:rsidR="007664BB" w:rsidRPr="007664BB" w:rsidRDefault="007664BB" w:rsidP="007664B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RELEASE-SAVEPOINT/" w:history="1">
        <w:r w:rsidRPr="007664B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RELEASE SAVEPOINT</w:t>
        </w:r>
      </w:hyperlink>
    </w:p>
    <w:p w14:paraId="2FBC4287" w14:textId="77777777" w:rsidR="007664BB" w:rsidRPr="007664BB" w:rsidRDefault="007664BB" w:rsidP="007664B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OLLBACK/" w:history="1">
        <w:r w:rsidRPr="007664B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</w:t>
        </w:r>
      </w:hyperlink>
    </w:p>
    <w:p w14:paraId="64511134" w14:textId="77777777" w:rsidR="007664BB" w:rsidRPr="007664BB" w:rsidRDefault="007664BB" w:rsidP="007664B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BEGIN/" w:history="1">
        <w:r w:rsidRPr="007664B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BEGIN</w:t>
        </w:r>
      </w:hyperlink>
    </w:p>
    <w:p w14:paraId="150DE1C4" w14:textId="77777777" w:rsidR="007664BB" w:rsidRPr="007664BB" w:rsidRDefault="007664BB" w:rsidP="007664B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OMMIT/" w:history="1">
        <w:r w:rsidRPr="007664B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COMMIT</w:t>
        </w:r>
      </w:hyperlink>
    </w:p>
    <w:p w14:paraId="509AE8EE" w14:textId="77777777" w:rsidR="00197B15" w:rsidRDefault="007664B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E5729"/>
    <w:multiLevelType w:val="multilevel"/>
    <w:tmpl w:val="192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BB"/>
    <w:rsid w:val="004F527C"/>
    <w:rsid w:val="007664B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EC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64B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64B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664B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664B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664B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664B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664B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6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664B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664BB"/>
  </w:style>
  <w:style w:type="character" w:customStyle="1" w:styleId="hljs-keyword">
    <w:name w:val="hljs-keyword"/>
    <w:basedOn w:val="a0"/>
    <w:rsid w:val="007664BB"/>
  </w:style>
  <w:style w:type="character" w:customStyle="1" w:styleId="hljs-number">
    <w:name w:val="hljs-number"/>
    <w:basedOn w:val="a0"/>
    <w:rsid w:val="007664BB"/>
  </w:style>
  <w:style w:type="character" w:customStyle="1" w:styleId="hljs-string">
    <w:name w:val="hljs-string"/>
    <w:basedOn w:val="a0"/>
    <w:rsid w:val="0076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Macintosh Word</Application>
  <DocSecurity>0</DocSecurity>
  <Lines>11</Lines>
  <Paragraphs>3</Paragraphs>
  <ScaleCrop>false</ScaleCrop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2019-07-04T01:24:00Z</dcterms:created>
  <dcterms:modified xsi:type="dcterms:W3CDTF">2019-07-04T01:27:00Z</dcterms:modified>
</cp:coreProperties>
</file>