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6BBCF" w14:textId="77777777" w:rsidR="00F84671" w:rsidRPr="00F84671" w:rsidRDefault="00F84671" w:rsidP="00F8467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8467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SET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F84671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用于修改会话中的配置变量，可以通过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velop/sql-statements/SHOW(session-variables)/" w:history="1">
        <w:r w:rsidRPr="00F84671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</w:t>
        </w:r>
      </w:hyperlink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来查询。</w:t>
      </w:r>
    </w:p>
    <w:p w14:paraId="381FE498" w14:textId="77777777" w:rsidR="00F84671" w:rsidRPr="00F84671" w:rsidRDefault="00F84671" w:rsidP="00F84671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Warning: </w:t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t>在一些情形中，客户端可以删除或者重启和服务端的连接。在进行这些操作后，任何使用</w:t>
      </w:r>
      <w:r w:rsidRPr="00F84671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SET</w:t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t>配置的会话级别的变量都会失效。因为基于</w:t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t>session</w:t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t>的变量与用户的连接是有关的。有关不同语言的实例，请看</w:t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begin"/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instrText xml:space="preserve"> HYPERLINK "http://doc.cockroachchina.baidu.com/" \l "quick-start/build-an-app/overview/" </w:instrText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separate"/>
      </w:r>
      <w:r w:rsidRPr="00F84671">
        <w:rPr>
          <w:rFonts w:ascii="Helvetica Neue" w:hAnsi="Helvetica Neue" w:cs="Times New Roman"/>
          <w:color w:val="2FA4E7"/>
          <w:kern w:val="0"/>
          <w:sz w:val="26"/>
          <w:szCs w:val="26"/>
          <w:u w:val="single"/>
        </w:rPr>
        <w:t>Build an App with CockroachDB</w:t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end"/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t>教程。</w:t>
      </w:r>
    </w:p>
    <w:p w14:paraId="3A916061" w14:textId="77777777" w:rsidR="00F84671" w:rsidRPr="00F84671" w:rsidRDefault="00F84671" w:rsidP="00F84671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84671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F84671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F84671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762B35D0" w14:textId="77777777" w:rsidR="00F84671" w:rsidRPr="00F84671" w:rsidRDefault="00F84671" w:rsidP="00F8467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无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7" w:anchor="deploy/access-management/privileges/" w:history="1">
        <w:r w:rsidRPr="00F84671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要求</w:t>
      </w:r>
    </w:p>
    <w:p w14:paraId="72BC5ED3" w14:textId="77777777" w:rsidR="00F84671" w:rsidRPr="00F84671" w:rsidRDefault="00F84671" w:rsidP="00F84671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84671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3F8EC501" w14:textId="77777777" w:rsidR="00F84671" w:rsidRPr="00F84671" w:rsidRDefault="00F84671" w:rsidP="00F8467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84671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6F71FEBD" wp14:editId="0346889B">
            <wp:extent cx="13923010" cy="3045460"/>
            <wp:effectExtent l="0" t="0" r="0" b="254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301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970B" w14:textId="77777777" w:rsidR="00F84671" w:rsidRPr="00F84671" w:rsidRDefault="00F84671" w:rsidP="00F84671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Note: </w:t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t>对于会话设置的</w:t>
      </w:r>
      <w:r w:rsidRPr="00F84671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SET</w:t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t>和</w:t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hyperlink r:id="rId9" w:anchor="develop/sql-statements/SET(session-variable)/set-transaction.html" w:history="1">
        <w:r w:rsidRPr="00F84671">
          <w:rPr>
            <w:rFonts w:ascii="Menlo" w:hAnsi="Menlo" w:cs="Menlo"/>
            <w:color w:val="2FA4E7"/>
            <w:kern w:val="0"/>
            <w:bdr w:val="single" w:sz="6" w:space="2" w:color="E1E4E5" w:frame="1"/>
            <w:shd w:val="clear" w:color="auto" w:fill="FFFFFF"/>
          </w:rPr>
          <w:t>SET TRANSACTION</w:t>
        </w:r>
      </w:hyperlink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t>与</w:t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hyperlink r:id="rId10" w:anchor="develop/sql-statements/SET(session-variable)/cluster-settings.html#change-a-cluster-setting" w:history="1">
        <w:r w:rsidRPr="00F84671">
          <w:rPr>
            <w:rFonts w:ascii="Menlo" w:hAnsi="Menlo" w:cs="Menlo"/>
            <w:color w:val="2FA4E7"/>
            <w:kern w:val="0"/>
            <w:bdr w:val="single" w:sz="6" w:space="2" w:color="E1E4E5" w:frame="1"/>
            <w:shd w:val="clear" w:color="auto" w:fill="FFFFFF"/>
          </w:rPr>
          <w:t>SET CLUSTER SETTING</w:t>
        </w:r>
      </w:hyperlink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t>语句没有关系。</w:t>
      </w:r>
    </w:p>
    <w:p w14:paraId="27377F7A" w14:textId="77777777" w:rsidR="00F84671" w:rsidRPr="00F84671" w:rsidRDefault="00F84671" w:rsidP="00F84671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84671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p w14:paraId="1722362D" w14:textId="77777777" w:rsidR="00F84671" w:rsidRPr="00F84671" w:rsidRDefault="00F84671" w:rsidP="00F8467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8467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SET &lt;session variable&gt;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语句接受连个参数值：变量名与变量的更改值。</w:t>
      </w:r>
    </w:p>
    <w:p w14:paraId="1685216F" w14:textId="77777777" w:rsidR="00F84671" w:rsidRPr="00F84671" w:rsidRDefault="00F84671" w:rsidP="00F8467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lastRenderedPageBreak/>
        <w:t>变量名是大小写不敏感的。变量的更改值可以是一个或多个值。例如，</w:t>
      </w:r>
      <w:proofErr w:type="spellStart"/>
      <w:r w:rsidRPr="00F8467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search_path</w:t>
      </w:r>
      <w:proofErr w:type="spellEnd"/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就是多值的一个变量。</w:t>
      </w:r>
    </w:p>
    <w:p w14:paraId="0C6064F0" w14:textId="77777777" w:rsidR="00F84671" w:rsidRPr="00F84671" w:rsidRDefault="00F84671" w:rsidP="00F84671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84671">
        <w:rPr>
          <w:rFonts w:ascii="MS Mincho" w:eastAsia="MS Mincho" w:hAnsi="MS Mincho" w:cs="MS Mincho"/>
          <w:color w:val="444444"/>
          <w:kern w:val="0"/>
          <w:sz w:val="36"/>
          <w:szCs w:val="36"/>
        </w:rPr>
        <w:t>支持的</w:t>
      </w:r>
      <w:r w:rsidRPr="00F84671">
        <w:rPr>
          <w:rFonts w:ascii="SimSun" w:eastAsia="SimSun" w:hAnsi="SimSun" w:cs="SimSun"/>
          <w:color w:val="444444"/>
          <w:kern w:val="0"/>
          <w:sz w:val="36"/>
          <w:szCs w:val="36"/>
        </w:rPr>
        <w:t>变</w:t>
      </w:r>
      <w:r w:rsidRPr="00F84671">
        <w:rPr>
          <w:rFonts w:ascii="MS Mincho" w:eastAsia="MS Mincho" w:hAnsi="MS Mincho" w:cs="MS Mincho"/>
          <w:color w:val="444444"/>
          <w:kern w:val="0"/>
          <w:sz w:val="36"/>
          <w:szCs w:val="36"/>
        </w:rPr>
        <w:t>量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9"/>
        <w:gridCol w:w="6191"/>
        <w:gridCol w:w="2153"/>
        <w:gridCol w:w="1487"/>
      </w:tblGrid>
      <w:tr w:rsidR="00F84671" w:rsidRPr="00F84671" w14:paraId="54586826" w14:textId="77777777" w:rsidTr="00F84671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90CF4D8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Variable 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11A025F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DD9D2AC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Initial value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873FA5C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Can be viewed with </w:t>
            </w:r>
            <w:hyperlink r:id="rId11" w:anchor="develop/sql-statements/SHOW(session-variables)/" w:history="1">
              <w:r w:rsidRPr="00F84671">
                <w:rPr>
                  <w:rFonts w:ascii="Menlo" w:hAnsi="Menlo" w:cs="Menlo"/>
                  <w:b/>
                  <w:bCs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SHOW</w:t>
              </w:r>
            </w:hyperlink>
            <w:r w:rsidRPr="00F8467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?</w:t>
            </w:r>
          </w:p>
        </w:tc>
      </w:tr>
      <w:tr w:rsidR="00F84671" w:rsidRPr="00F84671" w14:paraId="21FFFB68" w14:textId="77777777" w:rsidTr="00F8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A053A4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application_name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B5B29D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用于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统计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信息收集的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应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用名字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920A6D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空字符串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A6C5D3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Yes</w:t>
            </w:r>
          </w:p>
        </w:tc>
      </w:tr>
      <w:tr w:rsidR="00F84671" w:rsidRPr="00F84671" w14:paraId="132E8E23" w14:textId="77777777" w:rsidTr="00F8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5C90C1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2A435C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2" w:anchor="develop/sql-syntax/name-resolution/#current-database" w:history="1">
              <w:r w:rsidRPr="00F84671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当前数据</w:t>
              </w:r>
              <w:r w:rsidRPr="00F84671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库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66F504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连接字符串中的数据库，如果未指定，则为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D27710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Yes</w:t>
            </w:r>
          </w:p>
        </w:tc>
      </w:tr>
      <w:tr w:rsidR="00F84671" w:rsidRPr="00F84671" w14:paraId="7C1D630B" w14:textId="77777777" w:rsidTr="00F8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0F88B6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default_transaction_isolation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FCB090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v2.0: 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当前会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话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的默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隔离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级别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，更多相关信息，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3" w:anchor="develop/transactions/#transaction-parameters" w:history="1">
              <w:r w:rsidRPr="00F8467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Transaction parameters</w:t>
              </w:r>
            </w:hyperlink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4" w:anchor="develop/sql-statements/SET-TRANSACTION/" w:history="1">
              <w:r w:rsidRPr="00F8467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SET TRANSACTION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0E8DA8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接是字符串中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置，如果没有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置，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默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认为</w:t>
            </w: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SERIALIZABLE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5D3DED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Yes</w:t>
            </w:r>
          </w:p>
        </w:tc>
      </w:tr>
      <w:tr w:rsidR="00F84671" w:rsidRPr="00F84671" w14:paraId="26DF4136" w14:textId="77777777" w:rsidTr="00F8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D94CF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default_transaction_read_only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F28DC3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当前会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话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的默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事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务访问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方式。如果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置成</w:t>
            </w: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on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当前会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话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的事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只允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许进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行都操作；如果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置成</w:t>
            </w: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off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读写都可以。更多相关信息，请看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5" w:anchor="develop/sql-statements/SET-TRANSACTION/" w:history="1">
              <w:r w:rsidRPr="00F8467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SET TRANSACTION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352D09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0D78C7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Yes</w:t>
            </w:r>
          </w:p>
        </w:tc>
      </w:tr>
      <w:tr w:rsidR="00F84671" w:rsidRPr="00F84671" w14:paraId="399ECF21" w14:textId="77777777" w:rsidTr="00F8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D58311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sql_safe_updates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1203D5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置成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一些不安全的操作可以被操作，如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DROP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一个非空的数据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个数据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中所有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象，不使用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WHERE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条件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</w:t>
            </w: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DELETE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操作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不使用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WHERE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条件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UPDATE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操作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行操作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ALTER TABLE .. DROP COLUMN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. 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更多相关信息，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"quick-start/learn-cockroachdb-sql/use-the-built-in-sql-client/#allow-potentially-unsafe-sql-statements" </w:instrTex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F84671">
              <w:rPr>
                <w:rFonts w:ascii="Helvetica Neue" w:eastAsia="Times New Roman" w:hAnsi="Helvetica Neue" w:cs="Times New Roman"/>
                <w:color w:val="2FA4E7"/>
                <w:kern w:val="0"/>
                <w:sz w:val="21"/>
                <w:szCs w:val="21"/>
                <w:u w:val="single"/>
              </w:rPr>
              <w:t>Allow Potentially Unsafe SQL Statements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29E85B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在内置的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6" w:anchor="quick-start/learn-cockroachdb-sql/use-the-built-in-sql-client/" w:history="1">
              <w:r w:rsidRPr="00F8467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built-in SQL client</w:t>
              </w:r>
            </w:hyperlink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的交互会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话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中，默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认为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其他客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C3CD10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Yes</w:t>
            </w:r>
          </w:p>
        </w:tc>
      </w:tr>
      <w:tr w:rsidR="00F84671" w:rsidRPr="00F84671" w14:paraId="0BE0CAEA" w14:textId="77777777" w:rsidTr="00F8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7D099F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search_path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6CA12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Changed in v2.0: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为了解析不合理的表名与函数，一些元数据将会被搜索。更多相关信息，请看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7" w:anchor="develop/sql-syntax/name-resolution/" w:history="1">
              <w:r w:rsidRPr="00F8467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Name Resolution</w:t>
              </w:r>
            </w:hyperlink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E2B595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"</w:t>
            </w: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{public}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5CF2F0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Yes</w:t>
            </w:r>
          </w:p>
        </w:tc>
      </w:tr>
      <w:tr w:rsidR="00F84671" w:rsidRPr="00F84671" w14:paraId="4033A6A7" w14:textId="77777777" w:rsidTr="00F8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531CC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server_version_num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E44132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v2.0: </w:t>
            </w:r>
            <w:proofErr w:type="spellStart"/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CockcroachDB</w:t>
            </w:r>
            <w:proofErr w:type="spellEnd"/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使用的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PostgreSQL 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版本。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A5C5B9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Version-dependent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F2AA4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Yes</w:t>
            </w:r>
          </w:p>
        </w:tc>
      </w:tr>
      <w:tr w:rsidR="00F84671" w:rsidRPr="00F84671" w14:paraId="11083AE2" w14:textId="77777777" w:rsidTr="00F8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8D1CAD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timezone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1E1AD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当前会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话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的默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认时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区。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值是一个代表当地系统定义时区的字符串。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例如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'EST'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'America/</w:t>
            </w:r>
            <w:proofErr w:type="spellStart"/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New_York</w:t>
            </w:r>
            <w:proofErr w:type="spellEnd"/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) 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或者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于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UTC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的一个偏移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(e.g., </w:t>
            </w: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-7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+7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). </w:t>
            </w: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DEFAULT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LOCAL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或者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0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表示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UTC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更多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详细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信息，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8" w:anchor="develop/sql-statements/SET(session-variable)/#set-time-zone" w:history="1">
              <w:r w:rsidRPr="00F8467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Setting the Time Zone</w:t>
              </w:r>
            </w:hyperlink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  <w:t>Changed in v2.0: 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proofErr w:type="spellStart"/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proofErr w:type="spellEnd"/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1.x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中，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参数中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有空格，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"time zone"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，但是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了和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PostgreSQL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兼容，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个参数中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没有空格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B98F8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UTC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823F4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Yes</w:t>
            </w:r>
          </w:p>
        </w:tc>
      </w:tr>
      <w:tr w:rsidR="00F84671" w:rsidRPr="00F84671" w14:paraId="03BF8FE7" w14:textId="77777777" w:rsidTr="00F8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C7B1AB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tracing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F79E20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跟踪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记录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状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态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更多相关信息，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9" w:anchor="develop/sql-statements/SET(session-variable)/#set-tracing" w:history="1">
              <w:r w:rsidRPr="00F8467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SET TRACING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7A0386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E5F39D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Yes</w:t>
            </w:r>
          </w:p>
        </w:tc>
      </w:tr>
      <w:tr w:rsidR="00F84671" w:rsidRPr="00F84671" w14:paraId="0F7F3D52" w14:textId="77777777" w:rsidTr="00F8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0376E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transaction_isolation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5B5EBD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当前事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的隔离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级别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。更多信息，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20" w:anchor="develop/transactions/#transaction-parameters" w:history="1">
              <w:r w:rsidRPr="00F8467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Transaction parameters</w:t>
              </w:r>
            </w:hyperlink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  <w:t>Changed in v2.0: 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proofErr w:type="spellStart"/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proofErr w:type="spellEnd"/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1.x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中，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参数是</w:t>
            </w: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transaction isolation level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（有空格），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了与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PostgreSQL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兼容，改成当前的名字。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E4217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SERIALIZABLE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4A467E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Yes</w:t>
            </w:r>
          </w:p>
        </w:tc>
      </w:tr>
      <w:tr w:rsidR="00F84671" w:rsidRPr="00F84671" w14:paraId="2CAB327C" w14:textId="77777777" w:rsidTr="00F8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603BD9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transaction_priority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4AB21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事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务优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先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。相关更多信息，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"develop/transactions/#transaction-parameters" </w:instrTex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F84671">
              <w:rPr>
                <w:rFonts w:ascii="Helvetica Neue" w:eastAsia="Times New Roman" w:hAnsi="Helvetica Neue" w:cs="Times New Roman"/>
                <w:color w:val="2FA4E7"/>
                <w:kern w:val="0"/>
                <w:sz w:val="21"/>
                <w:szCs w:val="21"/>
                <w:u w:val="single"/>
              </w:rPr>
              <w:t>Transaction parameters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  <w:t>Changed in v2.0: 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proofErr w:type="spellStart"/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proofErr w:type="spellEnd"/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1.x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中，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参数是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transaction priority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(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有空格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了与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PostgreSQL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兼容，改成当前的名字。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85ECC6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95554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Yes</w:t>
            </w:r>
          </w:p>
        </w:tc>
      </w:tr>
      <w:tr w:rsidR="00F84671" w:rsidRPr="00F84671" w14:paraId="5B60B8DE" w14:textId="77777777" w:rsidTr="00F8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BC9704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transaction_read_only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FA3CDF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事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务发访问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模式。更多信息，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"develop/sql-statements/SET-TRANSACTION/" </w:instrTex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F84671">
              <w:rPr>
                <w:rFonts w:ascii="Helvetica Neue" w:eastAsia="Times New Roman" w:hAnsi="Helvetica Neue" w:cs="Times New Roman"/>
                <w:color w:val="2FA4E7"/>
                <w:kern w:val="0"/>
                <w:sz w:val="21"/>
                <w:szCs w:val="21"/>
                <w:u w:val="single"/>
              </w:rPr>
              <w:t>Set Transaction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E1307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2CA91E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Yes</w:t>
            </w:r>
          </w:p>
        </w:tc>
      </w:tr>
      <w:tr w:rsidR="00F84671" w:rsidRPr="00F84671" w14:paraId="12C16C10" w14:textId="77777777" w:rsidTr="00F8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A0F5BD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transaction_status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02C60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当前事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的状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态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更所信息，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21" w:anchor="develop/transactions/" w:history="1">
              <w:r w:rsidRPr="00F84671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Transactions</w:t>
              </w:r>
            </w:hyperlink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  <w:t>Changed in v2.0: 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proofErr w:type="spellStart"/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proofErr w:type="spellEnd"/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1.x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中，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参数是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transaction status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(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有空格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了与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PostgreSQL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兼容，改成当前的名字。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B33B1D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NoTxn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EF9204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Yes</w:t>
            </w:r>
          </w:p>
        </w:tc>
      </w:tr>
      <w:tr w:rsidR="00F84671" w:rsidRPr="00F84671" w14:paraId="7A99EAF4" w14:textId="77777777" w:rsidTr="00F8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5B55AA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client_encoding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F228E8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忽略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; 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为了与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PostgreSQL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客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端的兼容。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仅仅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可能的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"</w:t>
            </w: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UTF8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18376E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134710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No</w:t>
            </w:r>
          </w:p>
        </w:tc>
      </w:tr>
      <w:tr w:rsidR="00F84671" w:rsidRPr="00F84671" w14:paraId="72E6A247" w14:textId="77777777" w:rsidTr="00F8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D7910B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client_min_messages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E43D52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忽略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; 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为了与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PostgreSQL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客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端的兼容。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仅仅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可能的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"</w:t>
            </w: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on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11430A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459EB6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No</w:t>
            </w:r>
          </w:p>
        </w:tc>
      </w:tr>
      <w:tr w:rsidR="00F84671" w:rsidRPr="00F84671" w14:paraId="3997D707" w14:textId="77777777" w:rsidTr="00F8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EC68DE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extra_float_digits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7FD5DA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忽略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; 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为了与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PostgreSQL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客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端的兼容。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3BF7CA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DFA4B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No</w:t>
            </w:r>
          </w:p>
        </w:tc>
      </w:tr>
      <w:tr w:rsidR="00F84671" w:rsidRPr="00F84671" w14:paraId="18D9E9EC" w14:textId="77777777" w:rsidTr="00F8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2101D6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standard_conforming_strings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501D80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忽略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; 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为了与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PostgreSQL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客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端的兼容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88782A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76B3BB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No</w:t>
            </w:r>
          </w:p>
        </w:tc>
      </w:tr>
    </w:tbl>
    <w:p w14:paraId="7AEFC62B" w14:textId="77777777" w:rsidR="00F84671" w:rsidRPr="00F84671" w:rsidRDefault="00F84671" w:rsidP="00F8467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特殊语法案例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2"/>
        <w:gridCol w:w="4326"/>
        <w:gridCol w:w="3592"/>
      </w:tblGrid>
      <w:tr w:rsidR="00F84671" w:rsidRPr="00F84671" w14:paraId="54316645" w14:textId="77777777" w:rsidTr="00F84671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B924BBE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Syntax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6709610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Equivalent to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83995B6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Notes</w:t>
            </w:r>
          </w:p>
        </w:tc>
      </w:tr>
      <w:tr w:rsidR="00F84671" w:rsidRPr="00F84671" w14:paraId="26FC2FAF" w14:textId="77777777" w:rsidTr="00F8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2D485A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USE 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D4BA9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SET database = 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8C5741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这为具有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MySQL / MSSQL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背景的用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提供便利。</w:t>
            </w:r>
          </w:p>
        </w:tc>
      </w:tr>
      <w:tr w:rsidR="00F84671" w:rsidRPr="00F84671" w14:paraId="5FC70ABF" w14:textId="77777777" w:rsidTr="00F8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E0299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SET NAMES 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768000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 xml:space="preserve">SET </w:t>
            </w:r>
            <w:proofErr w:type="spellStart"/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client_encoding</w:t>
            </w:r>
            <w:proofErr w:type="spellEnd"/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 xml:space="preserve"> = 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19405D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为了与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PostgreSQL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客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端兼容。</w:t>
            </w:r>
          </w:p>
        </w:tc>
      </w:tr>
      <w:tr w:rsidR="00F84671" w:rsidRPr="00F84671" w14:paraId="4E1F28DB" w14:textId="77777777" w:rsidTr="00F8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F42EDB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SET SESSION CHARACTERISTICS AS TRANSACTION ISOLATION LEVEL 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B66FDC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 xml:space="preserve">SET </w:t>
            </w:r>
            <w:proofErr w:type="spellStart"/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default_transaction_isolation</w:t>
            </w:r>
            <w:proofErr w:type="spellEnd"/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 xml:space="preserve"> = 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EE1EC4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为了与标准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兼容</w:t>
            </w:r>
          </w:p>
        </w:tc>
      </w:tr>
      <w:tr w:rsidR="00F84671" w:rsidRPr="00F84671" w14:paraId="40684918" w14:textId="77777777" w:rsidTr="00F8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6F49BB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SET TIME ZONE 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C3B2F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 xml:space="preserve">SET </w:t>
            </w:r>
            <w:proofErr w:type="spellStart"/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timezone</w:t>
            </w:r>
            <w:proofErr w:type="spellEnd"/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 xml:space="preserve"> = 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277960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为了与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PostgreSQL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客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端兼容。</w:t>
            </w:r>
          </w:p>
        </w:tc>
      </w:tr>
    </w:tbl>
    <w:p w14:paraId="7BC8E2E0" w14:textId="77777777" w:rsidR="00F84671" w:rsidRPr="00F84671" w:rsidRDefault="00F84671" w:rsidP="00F84671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84671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64B49E50" w14:textId="77777777" w:rsidR="00F84671" w:rsidRPr="00F84671" w:rsidRDefault="00F84671" w:rsidP="00F84671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84671">
        <w:rPr>
          <w:rFonts w:ascii="SimSun" w:eastAsia="SimSun" w:hAnsi="SimSun" w:cs="SimSun"/>
          <w:color w:val="444444"/>
          <w:kern w:val="0"/>
          <w:sz w:val="36"/>
          <w:szCs w:val="36"/>
        </w:rPr>
        <w:t>设置简单变</w:t>
      </w:r>
      <w:r w:rsidRPr="00F84671">
        <w:rPr>
          <w:rFonts w:ascii="MS Mincho" w:eastAsia="MS Mincho" w:hAnsi="MS Mincho" w:cs="MS Mincho"/>
          <w:color w:val="444444"/>
          <w:kern w:val="0"/>
          <w:sz w:val="36"/>
          <w:szCs w:val="36"/>
        </w:rPr>
        <w:t>量</w:t>
      </w:r>
    </w:p>
    <w:p w14:paraId="002A557B" w14:textId="77777777" w:rsidR="00F84671" w:rsidRPr="00F84671" w:rsidRDefault="00F84671" w:rsidP="00F8467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以下演示如何使用</w:t>
      </w:r>
      <w:r w:rsidRPr="00F8467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SET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来设置当前会话的默认数据库。</w:t>
      </w:r>
    </w:p>
    <w:p w14:paraId="731E112B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8467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8467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bank;</w:t>
      </w:r>
    </w:p>
    <w:p w14:paraId="63859562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8467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8467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6C0B515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</w:t>
      </w:r>
    </w:p>
    <w:p w14:paraId="79EFB05B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database |</w:t>
      </w:r>
    </w:p>
    <w:p w14:paraId="7B4D8911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</w:t>
      </w:r>
    </w:p>
    <w:p w14:paraId="689054AC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bank     |</w:t>
      </w:r>
    </w:p>
    <w:p w14:paraId="040D424C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</w:t>
      </w:r>
    </w:p>
    <w:p w14:paraId="0BB52219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3EE9CD4F" w14:textId="77777777" w:rsidR="00F84671" w:rsidRPr="00F84671" w:rsidRDefault="00F84671" w:rsidP="00F84671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84671">
        <w:rPr>
          <w:rFonts w:ascii="MS Mincho" w:eastAsia="MS Mincho" w:hAnsi="MS Mincho" w:cs="MS Mincho"/>
          <w:color w:val="444444"/>
          <w:kern w:val="0"/>
          <w:sz w:val="36"/>
          <w:szCs w:val="36"/>
        </w:rPr>
        <w:t>将</w:t>
      </w:r>
      <w:r w:rsidRPr="00F84671">
        <w:rPr>
          <w:rFonts w:ascii="SimSun" w:eastAsia="SimSun" w:hAnsi="SimSun" w:cs="SimSun"/>
          <w:color w:val="444444"/>
          <w:kern w:val="0"/>
          <w:sz w:val="36"/>
          <w:szCs w:val="36"/>
        </w:rPr>
        <w:t>变</w:t>
      </w:r>
      <w:r w:rsidRPr="00F84671">
        <w:rPr>
          <w:rFonts w:ascii="MS Mincho" w:eastAsia="MS Mincho" w:hAnsi="MS Mincho" w:cs="MS Mincho"/>
          <w:color w:val="444444"/>
          <w:kern w:val="0"/>
          <w:sz w:val="36"/>
          <w:szCs w:val="36"/>
        </w:rPr>
        <w:t>量</w:t>
      </w:r>
      <w:r w:rsidRPr="00F84671">
        <w:rPr>
          <w:rFonts w:ascii="SimSun" w:eastAsia="SimSun" w:hAnsi="SimSun" w:cs="SimSun"/>
          <w:color w:val="444444"/>
          <w:kern w:val="0"/>
          <w:sz w:val="36"/>
          <w:szCs w:val="36"/>
        </w:rPr>
        <w:t>设</w:t>
      </w:r>
      <w:r w:rsidRPr="00F84671">
        <w:rPr>
          <w:rFonts w:ascii="MS Mincho" w:eastAsia="MS Mincho" w:hAnsi="MS Mincho" w:cs="MS Mincho"/>
          <w:color w:val="444444"/>
          <w:kern w:val="0"/>
          <w:sz w:val="36"/>
          <w:szCs w:val="36"/>
        </w:rPr>
        <w:t>置成包含空格的</w:t>
      </w:r>
      <w:r w:rsidRPr="00F84671">
        <w:rPr>
          <w:rFonts w:ascii="SimSun" w:eastAsia="SimSun" w:hAnsi="SimSun" w:cs="SimSun"/>
          <w:color w:val="444444"/>
          <w:kern w:val="0"/>
          <w:sz w:val="36"/>
          <w:szCs w:val="36"/>
        </w:rPr>
        <w:t>值</w:t>
      </w:r>
    </w:p>
    <w:p w14:paraId="2A761A54" w14:textId="77777777" w:rsidR="00F84671" w:rsidRPr="00F84671" w:rsidRDefault="00F84671" w:rsidP="00F8467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下面展示如何使用引号来使用包含空格的值：</w:t>
      </w:r>
    </w:p>
    <w:p w14:paraId="0FDCDF10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8467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8467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r w:rsidRPr="00F84671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84671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database</w:t>
      </w:r>
      <w:proofErr w:type="spellEnd"/>
      <w:r w:rsidRPr="00F84671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name with spaces"</w:t>
      </w: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2766146C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8467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8467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22A4223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+---------------------------+</w:t>
      </w:r>
    </w:p>
    <w:p w14:paraId="7A37F674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database          |</w:t>
      </w:r>
    </w:p>
    <w:p w14:paraId="4FF6B3C1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+---------------------------+</w:t>
      </w:r>
    </w:p>
    <w:p w14:paraId="465AD771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database name with spaces |</w:t>
      </w:r>
    </w:p>
    <w:p w14:paraId="2607EC35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+---------------------------+</w:t>
      </w:r>
    </w:p>
    <w:p w14:paraId="18FD8526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50E9B8C1" w14:textId="77777777" w:rsidR="00F84671" w:rsidRPr="00F84671" w:rsidRDefault="00F84671" w:rsidP="00F84671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84671">
        <w:rPr>
          <w:rFonts w:ascii="SimSun" w:eastAsia="SimSun" w:hAnsi="SimSun" w:cs="SimSun"/>
          <w:color w:val="444444"/>
          <w:kern w:val="0"/>
          <w:sz w:val="36"/>
          <w:szCs w:val="36"/>
        </w:rPr>
        <w:t>设置变量成一系列值</w:t>
      </w:r>
    </w:p>
    <w:p w14:paraId="31619590" w14:textId="77777777" w:rsidR="00F84671" w:rsidRPr="00F84671" w:rsidRDefault="00F84671" w:rsidP="00F8467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下面展示如何把一系列值赋给变量</w:t>
      </w:r>
    </w:p>
    <w:p w14:paraId="07B379CD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8467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search_path</w:t>
      </w:r>
      <w:proofErr w:type="spellEnd"/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pg_</w:t>
      </w:r>
      <w:proofErr w:type="gramStart"/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catalog,</w:t>
      </w:r>
      <w:r w:rsidRPr="00F8467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public</w:t>
      </w:r>
      <w:proofErr w:type="spellEnd"/>
      <w:proofErr w:type="gramEnd"/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B5461B4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8467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search_path</w:t>
      </w:r>
      <w:proofErr w:type="spellEnd"/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3F34DAA8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+---------------------------+</w:t>
      </w:r>
    </w:p>
    <w:p w14:paraId="69B53592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</w:t>
      </w:r>
      <w:proofErr w:type="spellStart"/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search_path</w:t>
      </w:r>
      <w:proofErr w:type="spellEnd"/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</w:t>
      </w:r>
    </w:p>
    <w:p w14:paraId="67D51A5F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+---------------------------+</w:t>
      </w:r>
    </w:p>
    <w:p w14:paraId="7561A3C6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pg_catalog</w:t>
      </w:r>
      <w:proofErr w:type="spellEnd"/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public        |</w:t>
      </w:r>
    </w:p>
    <w:p w14:paraId="3DD4C709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+---------------------------+</w:t>
      </w:r>
    </w:p>
    <w:p w14:paraId="26E47186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24E3DF93" w14:textId="77777777" w:rsidR="00F84671" w:rsidRPr="00F84671" w:rsidRDefault="00F84671" w:rsidP="00F84671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84671">
        <w:rPr>
          <w:rFonts w:ascii="MS Mincho" w:eastAsia="MS Mincho" w:hAnsi="MS Mincho" w:cs="MS Mincho"/>
          <w:color w:val="444444"/>
          <w:kern w:val="0"/>
          <w:sz w:val="36"/>
          <w:szCs w:val="36"/>
        </w:rPr>
        <w:t>重置一个</w:t>
      </w:r>
      <w:r w:rsidRPr="00F84671">
        <w:rPr>
          <w:rFonts w:ascii="SimSun" w:eastAsia="SimSun" w:hAnsi="SimSun" w:cs="SimSun"/>
          <w:color w:val="444444"/>
          <w:kern w:val="0"/>
          <w:sz w:val="36"/>
          <w:szCs w:val="36"/>
        </w:rPr>
        <w:t>变</w:t>
      </w:r>
      <w:r w:rsidRPr="00F84671">
        <w:rPr>
          <w:rFonts w:ascii="MS Mincho" w:eastAsia="MS Mincho" w:hAnsi="MS Mincho" w:cs="MS Mincho"/>
          <w:color w:val="444444"/>
          <w:kern w:val="0"/>
          <w:sz w:val="36"/>
          <w:szCs w:val="36"/>
        </w:rPr>
        <w:t>量</w:t>
      </w:r>
      <w:r w:rsidRPr="00F84671">
        <w:rPr>
          <w:rFonts w:ascii="SimSun" w:eastAsia="SimSun" w:hAnsi="SimSun" w:cs="SimSun"/>
          <w:color w:val="444444"/>
          <w:kern w:val="0"/>
          <w:sz w:val="36"/>
          <w:szCs w:val="36"/>
        </w:rPr>
        <w:t>值为</w:t>
      </w:r>
      <w:r w:rsidRPr="00F84671">
        <w:rPr>
          <w:rFonts w:ascii="MS Mincho" w:eastAsia="MS Mincho" w:hAnsi="MS Mincho" w:cs="MS Mincho"/>
          <w:color w:val="444444"/>
          <w:kern w:val="0"/>
          <w:sz w:val="36"/>
          <w:szCs w:val="36"/>
        </w:rPr>
        <w:t>默</w:t>
      </w:r>
      <w:r w:rsidRPr="00F84671">
        <w:rPr>
          <w:rFonts w:ascii="SimSun" w:eastAsia="SimSun" w:hAnsi="SimSun" w:cs="SimSun"/>
          <w:color w:val="444444"/>
          <w:kern w:val="0"/>
          <w:sz w:val="36"/>
          <w:szCs w:val="36"/>
        </w:rPr>
        <w:t>认</w:t>
      </w:r>
      <w:r w:rsidRPr="00F84671">
        <w:rPr>
          <w:rFonts w:ascii="MS Mincho" w:eastAsia="MS Mincho" w:hAnsi="MS Mincho" w:cs="MS Mincho"/>
          <w:color w:val="444444"/>
          <w:kern w:val="0"/>
          <w:sz w:val="36"/>
          <w:szCs w:val="36"/>
        </w:rPr>
        <w:t>初始</w:t>
      </w:r>
      <w:r w:rsidRPr="00F84671">
        <w:rPr>
          <w:rFonts w:ascii="SimSun" w:eastAsia="SimSun" w:hAnsi="SimSun" w:cs="SimSun"/>
          <w:color w:val="444444"/>
          <w:kern w:val="0"/>
          <w:sz w:val="36"/>
          <w:szCs w:val="36"/>
        </w:rPr>
        <w:t>值</w:t>
      </w:r>
    </w:p>
    <w:p w14:paraId="5504BF3A" w14:textId="77777777" w:rsidR="00F84671" w:rsidRPr="00F84671" w:rsidRDefault="00F84671" w:rsidP="00F84671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Note: </w:t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t>也可以使用</w:t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begin"/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instrText xml:space="preserve"> HYPERLINK "http://doc.cockroachchina.baidu.com/" \l "develop/sql-statements/SET(session-variable)/reset-vars.html" </w:instrText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separate"/>
      </w:r>
      <w:r w:rsidRPr="00F84671">
        <w:rPr>
          <w:rFonts w:ascii="Menlo" w:hAnsi="Menlo" w:cs="Menlo"/>
          <w:color w:val="2FA4E7"/>
          <w:kern w:val="0"/>
          <w:bdr w:val="single" w:sz="6" w:space="2" w:color="E1E4E5" w:frame="1"/>
          <w:shd w:val="clear" w:color="auto" w:fill="FFFFFF"/>
        </w:rPr>
        <w:t>RESET</w:t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end"/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t>来重置变量值。</w:t>
      </w:r>
    </w:p>
    <w:p w14:paraId="3228F015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8467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default_transaction_isolation</w:t>
      </w:r>
      <w:proofErr w:type="spellEnd"/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r w:rsidRPr="00F8467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SNAPSHOT</w:t>
      </w: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678F3190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8467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default_transaction_isolation</w:t>
      </w:r>
      <w:proofErr w:type="spellEnd"/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B6D5CA4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+-------------------------------+</w:t>
      </w:r>
    </w:p>
    <w:p w14:paraId="2D87FF08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default_transaction_isolation</w:t>
      </w:r>
      <w:proofErr w:type="spellEnd"/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554FAEB2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+-------------------------------+</w:t>
      </w:r>
    </w:p>
    <w:p w14:paraId="6CEDC5DE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SNAPSHOT                      |</w:t>
      </w:r>
    </w:p>
    <w:p w14:paraId="78CCC25E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+-------------------------------+</w:t>
      </w:r>
    </w:p>
    <w:p w14:paraId="62497F91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38AFBB69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8467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default_transaction_isolation</w:t>
      </w:r>
      <w:proofErr w:type="spellEnd"/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r w:rsidRPr="00F8467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48B58DE6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8467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default_transaction_isolation</w:t>
      </w:r>
      <w:proofErr w:type="spellEnd"/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81199D3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+-------------------------------+</w:t>
      </w:r>
    </w:p>
    <w:p w14:paraId="56473BB9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default_transaction_isolation</w:t>
      </w:r>
      <w:proofErr w:type="spellEnd"/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05CAFCA8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+-------------------------------+</w:t>
      </w:r>
    </w:p>
    <w:p w14:paraId="574B6157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SERIALIZABLE                  |</w:t>
      </w:r>
    </w:p>
    <w:p w14:paraId="01E23C2C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+-------------------------------+</w:t>
      </w:r>
    </w:p>
    <w:p w14:paraId="5F2B173C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13273BEF" w14:textId="77777777" w:rsidR="00F84671" w:rsidRPr="00F84671" w:rsidRDefault="00F84671" w:rsidP="00F84671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84671">
        <w:rPr>
          <w:rFonts w:ascii="Menlo" w:hAnsi="Menlo" w:cs="Menlo"/>
          <w:color w:val="333333"/>
          <w:kern w:val="0"/>
          <w:sz w:val="41"/>
          <w:szCs w:val="41"/>
          <w:bdr w:val="single" w:sz="6" w:space="2" w:color="E1E4E5" w:frame="1"/>
          <w:shd w:val="clear" w:color="auto" w:fill="FFFFFF"/>
        </w:rPr>
        <w:t>SET TIME ZONE</w:t>
      </w:r>
    </w:p>
    <w:p w14:paraId="6332EFDA" w14:textId="77777777" w:rsidR="00F84671" w:rsidRPr="00F84671" w:rsidRDefault="00F84671" w:rsidP="00F84671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Warning </w:t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t>作为最佳实践，我们不推荐这个设置，而且避免设置数据库的会话时间。我们更推荐把</w:t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UTC </w:t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t>的值转变成客户端时区的值。</w:t>
      </w:r>
    </w:p>
    <w:p w14:paraId="34286898" w14:textId="77777777" w:rsidR="00F84671" w:rsidRPr="00F84671" w:rsidRDefault="00F84671" w:rsidP="00F8467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可以通过</w:t>
      </w:r>
      <w:r w:rsidRPr="00F8467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SET TIME ZONE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来控制当前会话的客户端默认时区。这将会使这个会话的所有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"develop/data-types/TIMESTAMP/" </w:instrTex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F84671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TIMESTAMP WITH TIME ZONE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出现值的偏移</w:t>
      </w:r>
    </w:p>
    <w:p w14:paraId="0D41665D" w14:textId="77777777" w:rsidR="00F84671" w:rsidRPr="00F84671" w:rsidRDefault="00F84671" w:rsidP="00F84671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Note </w:t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t>在</w:t>
      </w:r>
      <w:r w:rsidRPr="00F84671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SET TIME ZONE</w:t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t>设置中，</w:t>
      </w:r>
      <w:proofErr w:type="spellStart"/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proofErr w:type="spellEnd"/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t>使用</w:t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t>UTC</w:t>
      </w:r>
      <w:r w:rsidRPr="00F84671">
        <w:rPr>
          <w:rFonts w:ascii="Helvetica Neue" w:hAnsi="Helvetica Neue" w:cs="Times New Roman"/>
          <w:color w:val="333333"/>
          <w:kern w:val="0"/>
          <w:sz w:val="26"/>
          <w:szCs w:val="26"/>
        </w:rPr>
        <w:t>作为默认时区。</w:t>
      </w:r>
    </w:p>
    <w:p w14:paraId="2100BAC7" w14:textId="77777777" w:rsidR="00F84671" w:rsidRPr="00F84671" w:rsidRDefault="00F84671" w:rsidP="00F84671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84671">
        <w:rPr>
          <w:rFonts w:ascii="MS Mincho" w:eastAsia="MS Mincho" w:hAnsi="MS Mincho" w:cs="MS Mincho"/>
          <w:color w:val="444444"/>
          <w:kern w:val="0"/>
          <w:sz w:val="36"/>
          <w:szCs w:val="36"/>
        </w:rPr>
        <w:t>参数</w:t>
      </w:r>
    </w:p>
    <w:p w14:paraId="340A3897" w14:textId="77777777" w:rsidR="00F84671" w:rsidRPr="00F84671" w:rsidRDefault="00F84671" w:rsidP="00F8467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时区值表示当前会话所在的时区。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值是一个代表当地系统定义时区的字符串。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(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例如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, </w:t>
      </w:r>
      <w:r w:rsidRPr="00F8467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'EST'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, </w:t>
      </w:r>
      <w:r w:rsidRPr="00F8467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'America/</w:t>
      </w:r>
      <w:proofErr w:type="spellStart"/>
      <w:r w:rsidRPr="00F8467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New_York</w:t>
      </w:r>
      <w:proofErr w:type="spellEnd"/>
      <w:r w:rsidRPr="00F8467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) 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或者对于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UTC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的一个偏移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(e.g., </w:t>
      </w:r>
      <w:r w:rsidRPr="00F8467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-7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, </w:t>
      </w:r>
      <w:r w:rsidRPr="00F8467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+7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).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F8467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DEFAULT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, </w:t>
      </w:r>
      <w:r w:rsidRPr="00F8467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LOCAL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, 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或者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8467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0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表示设置该参数为</w:t>
      </w:r>
      <w:r w:rsidRPr="00F8467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UTC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0729B999" w14:textId="77777777" w:rsidR="00F84671" w:rsidRPr="00F84671" w:rsidRDefault="00F84671" w:rsidP="00F84671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84671">
        <w:rPr>
          <w:rFonts w:ascii="MS Mincho" w:eastAsia="MS Mincho" w:hAnsi="MS Mincho" w:cs="MS Mincho"/>
          <w:color w:val="444444"/>
          <w:kern w:val="0"/>
          <w:sz w:val="36"/>
          <w:szCs w:val="36"/>
        </w:rPr>
        <w:t>例子：通</w:t>
      </w:r>
      <w:r w:rsidRPr="00F84671">
        <w:rPr>
          <w:rFonts w:ascii="SimSun" w:eastAsia="SimSun" w:hAnsi="SimSun" w:cs="SimSun"/>
          <w:color w:val="444444"/>
          <w:kern w:val="0"/>
          <w:sz w:val="36"/>
          <w:szCs w:val="36"/>
        </w:rPr>
        <w:t>过</w:t>
      </w:r>
      <w:r w:rsidRPr="00F84671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 </w:t>
      </w:r>
      <w:r w:rsidRPr="00F84671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SET TIME ZONE</w:t>
      </w:r>
      <w:r w:rsidRPr="00F84671">
        <w:rPr>
          <w:rFonts w:ascii="SimSun" w:eastAsia="SimSun" w:hAnsi="SimSun" w:cs="SimSun"/>
          <w:color w:val="444444"/>
          <w:kern w:val="0"/>
          <w:sz w:val="36"/>
          <w:szCs w:val="36"/>
        </w:rPr>
        <w:t>设置默认时</w:t>
      </w:r>
      <w:r w:rsidRPr="00F84671">
        <w:rPr>
          <w:rFonts w:ascii="MS Mincho" w:eastAsia="MS Mincho" w:hAnsi="MS Mincho" w:cs="MS Mincho"/>
          <w:color w:val="444444"/>
          <w:kern w:val="0"/>
          <w:sz w:val="36"/>
          <w:szCs w:val="36"/>
        </w:rPr>
        <w:t>区</w:t>
      </w:r>
    </w:p>
    <w:p w14:paraId="66C1D3A8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8467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8467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</w:t>
      </w: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ZONE </w:t>
      </w:r>
      <w:r w:rsidRPr="00F84671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'EST'</w:t>
      </w: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  <w:r w:rsidRPr="00F84671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 same as SET "</w:t>
      </w:r>
      <w:proofErr w:type="spellStart"/>
      <w:r w:rsidRPr="00F84671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timezone</w:t>
      </w:r>
      <w:proofErr w:type="spellEnd"/>
      <w:r w:rsidRPr="00F84671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 = 'EST'</w:t>
      </w:r>
    </w:p>
    <w:p w14:paraId="34E1D343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8467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8467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</w:t>
      </w: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ZONE;</w:t>
      </w:r>
    </w:p>
    <w:p w14:paraId="56727526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</w:t>
      </w:r>
    </w:p>
    <w:p w14:paraId="00051B69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time zone |</w:t>
      </w:r>
    </w:p>
    <w:p w14:paraId="5EF92E22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</w:t>
      </w:r>
    </w:p>
    <w:p w14:paraId="186BC7E4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EST       |</w:t>
      </w:r>
    </w:p>
    <w:p w14:paraId="79E028A0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</w:t>
      </w:r>
    </w:p>
    <w:p w14:paraId="2783882C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7C0BD82C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8467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8467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</w:t>
      </w: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ZONE </w:t>
      </w:r>
      <w:r w:rsidRPr="00F8467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  <w:r w:rsidRPr="00F84671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 same as SET "</w:t>
      </w:r>
      <w:proofErr w:type="spellStart"/>
      <w:r w:rsidRPr="00F84671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timezone</w:t>
      </w:r>
      <w:proofErr w:type="spellEnd"/>
      <w:r w:rsidRPr="00F84671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 = DEFAULT</w:t>
      </w:r>
    </w:p>
    <w:p w14:paraId="6D71082B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8467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8467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</w:t>
      </w: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ZONE;</w:t>
      </w:r>
    </w:p>
    <w:p w14:paraId="245340F3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</w:t>
      </w:r>
    </w:p>
    <w:p w14:paraId="28EF7056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time zone |</w:t>
      </w:r>
    </w:p>
    <w:p w14:paraId="04B566B7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</w:t>
      </w:r>
    </w:p>
    <w:p w14:paraId="3E323B4B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UTC       |</w:t>
      </w:r>
    </w:p>
    <w:p w14:paraId="28198AA8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</w:t>
      </w:r>
    </w:p>
    <w:p w14:paraId="76E923C6" w14:textId="77777777" w:rsidR="00F84671" w:rsidRPr="00F84671" w:rsidRDefault="00F84671" w:rsidP="00F8467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8467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690E4D7A" w14:textId="77777777" w:rsidR="00F84671" w:rsidRPr="00F84671" w:rsidRDefault="00F84671" w:rsidP="00F84671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84671">
        <w:rPr>
          <w:rFonts w:ascii="Menlo" w:hAnsi="Menlo" w:cs="Menlo"/>
          <w:color w:val="333333"/>
          <w:kern w:val="0"/>
          <w:sz w:val="41"/>
          <w:szCs w:val="41"/>
          <w:bdr w:val="single" w:sz="6" w:space="2" w:color="E1E4E5" w:frame="1"/>
          <w:shd w:val="clear" w:color="auto" w:fill="FFFFFF"/>
        </w:rPr>
        <w:t>SET TRACING</w:t>
      </w:r>
    </w:p>
    <w:p w14:paraId="64BF268C" w14:textId="77777777" w:rsidR="00F84671" w:rsidRPr="00F84671" w:rsidRDefault="00F84671" w:rsidP="00F8467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8467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SET TRACING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改变当前会话的跟踪记录状态。可以通过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"develop/sql-statements/SHOW-TRACE/" </w:instrTex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F84671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SHOW TRACE FOR SESSION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84671">
        <w:rPr>
          <w:rFonts w:ascii="Helvetica Neue" w:hAnsi="Helvetica Neue" w:cs="Times New Roman"/>
          <w:color w:val="333333"/>
          <w:kern w:val="0"/>
          <w:sz w:val="21"/>
          <w:szCs w:val="21"/>
        </w:rPr>
        <w:t>语句查看跟踪记录。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11862"/>
      </w:tblGrid>
      <w:tr w:rsidR="00F84671" w:rsidRPr="00F84671" w14:paraId="5F3B6A38" w14:textId="77777777" w:rsidTr="00F84671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436B1E9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1540473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F84671" w:rsidRPr="00F84671" w14:paraId="252D16BB" w14:textId="77777777" w:rsidTr="00F8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66DA43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CFEFBD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关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闭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跟踪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记录</w:t>
            </w:r>
          </w:p>
        </w:tc>
      </w:tr>
      <w:tr w:rsidR="00F84671" w:rsidRPr="00F84671" w14:paraId="4C9357F5" w14:textId="77777777" w:rsidTr="00F8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DBB15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cluster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8EE27A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启用跟踪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记录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，收集分布式跟踪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记录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84671" w:rsidRPr="00F84671" w14:paraId="2570ABA1" w14:textId="77777777" w:rsidTr="00F8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23296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B8381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cluster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样</w:t>
            </w:r>
          </w:p>
        </w:tc>
      </w:tr>
      <w:tr w:rsidR="00F84671" w:rsidRPr="00F84671" w14:paraId="1374B1A2" w14:textId="77777777" w:rsidTr="00F8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750911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kv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E9B941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除了是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"</w:t>
            </w:r>
            <w:proofErr w:type="spellStart"/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kv</w:t>
            </w:r>
            <w:proofErr w:type="spellEnd"/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messages"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是收集，其他和</w:t>
            </w: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cluster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样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。相关信息，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hyperlink r:id="rId22" w:anchor="develop/sql-statements/SHOW-TRACE/" w:history="1">
              <w:r w:rsidRPr="00F8467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SHOW TRACE</w:t>
              </w:r>
            </w:hyperlink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F84671" w:rsidRPr="00F84671" w14:paraId="4E13B15A" w14:textId="77777777" w:rsidTr="00F846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CF3E1C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8EA318" w14:textId="77777777" w:rsidR="00F84671" w:rsidRPr="00F84671" w:rsidRDefault="00F84671" w:rsidP="00F8467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启用跟踪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记录</w:t>
            </w:r>
            <w:r w:rsidRPr="00F8467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; 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过仅仅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收集本地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</w:t>
            </w:r>
            <w:r w:rsidRPr="00F8467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</w:t>
            </w:r>
            <w:r w:rsidRPr="00F8467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出的跟踪消息。</w:t>
            </w:r>
          </w:p>
        </w:tc>
      </w:tr>
    </w:tbl>
    <w:p w14:paraId="6487973F" w14:textId="77777777" w:rsidR="00F84671" w:rsidRPr="00F84671" w:rsidRDefault="00F84671" w:rsidP="00F84671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84671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40C225A7" w14:textId="77777777" w:rsidR="00F84671" w:rsidRPr="00F84671" w:rsidRDefault="00F84671" w:rsidP="00F84671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3" w:anchor="develop/sql-statements/RESET-(session-variable)/" w:history="1">
        <w:r w:rsidRPr="00F84671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RESET</w:t>
        </w:r>
      </w:hyperlink>
    </w:p>
    <w:p w14:paraId="732B425E" w14:textId="77777777" w:rsidR="00F84671" w:rsidRPr="00F84671" w:rsidRDefault="00F84671" w:rsidP="00F84671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4" w:anchor="develop/sql-statements/SET-TRANSACTION/" w:history="1">
        <w:r w:rsidRPr="00F84671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SET TRANSACTION</w:t>
        </w:r>
      </w:hyperlink>
    </w:p>
    <w:p w14:paraId="5D9E1405" w14:textId="77777777" w:rsidR="00F84671" w:rsidRPr="00F84671" w:rsidRDefault="00F84671" w:rsidP="00F84671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5" w:anchor="develop/sql-statements/SET-CLUSTER-SETTING/" w:history="1">
        <w:r w:rsidRPr="00F84671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SET CLUSTER SETTING</w:t>
        </w:r>
      </w:hyperlink>
    </w:p>
    <w:p w14:paraId="1472F808" w14:textId="77777777" w:rsidR="00F84671" w:rsidRPr="00F84671" w:rsidRDefault="00F84671" w:rsidP="00F84671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6" w:anchor="develop/sql-statements/SHOW(session-variables)/" w:history="1">
        <w:r w:rsidRPr="00F84671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</w:t>
        </w:r>
        <w:r w:rsidRPr="00F84671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 (session variable)</w:t>
        </w:r>
      </w:hyperlink>
    </w:p>
    <w:p w14:paraId="19A21A2F" w14:textId="77777777" w:rsidR="00F84671" w:rsidRPr="00F84671" w:rsidRDefault="00F84671" w:rsidP="00F84671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7" w:anchor="develop/data-types/TIMESTAMP/" w:history="1">
        <w:r w:rsidRPr="00F84671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The </w:t>
        </w:r>
        <w:r w:rsidRPr="00F84671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TIMESTAMP</w:t>
        </w:r>
        <w:r w:rsidRPr="00F84671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 and </w:t>
        </w:r>
        <w:r w:rsidRPr="00F84671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TIMESTAMPTZ</w:t>
        </w:r>
        <w:r w:rsidRPr="00F84671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 data types.</w:t>
        </w:r>
      </w:hyperlink>
    </w:p>
    <w:p w14:paraId="7AD3374A" w14:textId="77777777" w:rsidR="00F84671" w:rsidRPr="00F84671" w:rsidRDefault="00F84671" w:rsidP="00F84671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8" w:anchor="develop/sql-statements/SHOW-TRACE/" w:history="1">
        <w:r w:rsidRPr="00F84671">
          <w:rPr>
            <w:rFonts w:ascii="Menlo" w:hAnsi="Menlo" w:cs="Menlo"/>
            <w:color w:val="157AB5"/>
            <w:kern w:val="0"/>
            <w:sz w:val="19"/>
            <w:szCs w:val="19"/>
            <w:u w:val="single"/>
            <w:bdr w:val="single" w:sz="6" w:space="2" w:color="E1E4E5" w:frame="1"/>
            <w:shd w:val="clear" w:color="auto" w:fill="FFFFFF"/>
          </w:rPr>
          <w:t>SHOW TRACE</w:t>
        </w:r>
      </w:hyperlink>
    </w:p>
    <w:p w14:paraId="13FD1742" w14:textId="77777777" w:rsidR="00197B15" w:rsidRDefault="00F84671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069EF"/>
    <w:multiLevelType w:val="multilevel"/>
    <w:tmpl w:val="84E2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671"/>
    <w:rsid w:val="004F527C"/>
    <w:rsid w:val="00F84671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527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84671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84671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84671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84671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8467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F84671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F84671"/>
    <w:rPr>
      <w:color w:val="0000FF"/>
      <w:u w:val="single"/>
    </w:rPr>
  </w:style>
  <w:style w:type="character" w:customStyle="1" w:styleId="version-tag">
    <w:name w:val="version-tag"/>
    <w:basedOn w:val="a0"/>
    <w:rsid w:val="00F84671"/>
  </w:style>
  <w:style w:type="paragraph" w:styleId="HTML0">
    <w:name w:val="HTML Preformatted"/>
    <w:basedOn w:val="a"/>
    <w:link w:val="HTML1"/>
    <w:uiPriority w:val="99"/>
    <w:semiHidden/>
    <w:unhideWhenUsed/>
    <w:rsid w:val="00F846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F84671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F84671"/>
  </w:style>
  <w:style w:type="character" w:customStyle="1" w:styleId="hljs-keyword">
    <w:name w:val="hljs-keyword"/>
    <w:basedOn w:val="a0"/>
    <w:rsid w:val="00F84671"/>
  </w:style>
  <w:style w:type="character" w:customStyle="1" w:styleId="hljs-code">
    <w:name w:val="hljs-code"/>
    <w:basedOn w:val="a0"/>
    <w:rsid w:val="00F84671"/>
  </w:style>
  <w:style w:type="character" w:customStyle="1" w:styleId="hljs-header">
    <w:name w:val="hljs-header"/>
    <w:basedOn w:val="a0"/>
    <w:rsid w:val="00F84671"/>
  </w:style>
  <w:style w:type="character" w:customStyle="1" w:styleId="hljs-string">
    <w:name w:val="hljs-string"/>
    <w:basedOn w:val="a0"/>
    <w:rsid w:val="00F84671"/>
  </w:style>
  <w:style w:type="character" w:customStyle="1" w:styleId="hljs-comment">
    <w:name w:val="hljs-comment"/>
    <w:basedOn w:val="a0"/>
    <w:rsid w:val="00F84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9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103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992433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37888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6122458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0181203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oc.cockroachchina.baidu.com/" TargetMode="External"/><Relationship Id="rId20" Type="http://schemas.openxmlformats.org/officeDocument/2006/relationships/hyperlink" Target="http://doc.cockroachchina.baidu.com/" TargetMode="External"/><Relationship Id="rId21" Type="http://schemas.openxmlformats.org/officeDocument/2006/relationships/hyperlink" Target="http://doc.cockroachchina.baidu.com/" TargetMode="External"/><Relationship Id="rId22" Type="http://schemas.openxmlformats.org/officeDocument/2006/relationships/hyperlink" Target="http://doc.cockroachchina.baidu.com/" TargetMode="External"/><Relationship Id="rId23" Type="http://schemas.openxmlformats.org/officeDocument/2006/relationships/hyperlink" Target="http://doc.cockroachchina.baidu.com/" TargetMode="External"/><Relationship Id="rId24" Type="http://schemas.openxmlformats.org/officeDocument/2006/relationships/hyperlink" Target="http://doc.cockroachchina.baidu.com/" TargetMode="External"/><Relationship Id="rId25" Type="http://schemas.openxmlformats.org/officeDocument/2006/relationships/hyperlink" Target="http://doc.cockroachchina.baidu.com/" TargetMode="External"/><Relationship Id="rId26" Type="http://schemas.openxmlformats.org/officeDocument/2006/relationships/hyperlink" Target="http://doc.cockroachchina.baidu.com/" TargetMode="External"/><Relationship Id="rId27" Type="http://schemas.openxmlformats.org/officeDocument/2006/relationships/hyperlink" Target="http://doc.cockroachchina.baidu.com/" TargetMode="External"/><Relationship Id="rId28" Type="http://schemas.openxmlformats.org/officeDocument/2006/relationships/hyperlink" Target="http://doc.cockroachchina.baidu.com/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doc.cockroachchina.baidu.com/" TargetMode="External"/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hyperlink" Target="http://doc.cockroachchina.baidu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1208</Words>
  <Characters>6888</Characters>
  <Application>Microsoft Macintosh Word</Application>
  <DocSecurity>0</DocSecurity>
  <Lines>57</Lines>
  <Paragraphs>16</Paragraphs>
  <ScaleCrop>false</ScaleCrop>
  <LinksUpToDate>false</LinksUpToDate>
  <CharactersWithSpaces>8080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2019-07-04T01:49:00Z</dcterms:created>
  <dcterms:modified xsi:type="dcterms:W3CDTF">2019-07-04T01:55:00Z</dcterms:modified>
</cp:coreProperties>
</file>