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58FCF" w14:textId="77777777" w:rsidR="005B20E4" w:rsidRPr="005B20E4" w:rsidRDefault="005B20E4" w:rsidP="005B20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B20E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TRANSACTION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5B20E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用于执行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"develop/sql-statements/BEGIN/" </w:instrTex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5B20E4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BEGIN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之后，操作数据库语句之前，来设置事务隔离级别或优先级。</w:t>
      </w:r>
    </w:p>
    <w:p w14:paraId="717AD376" w14:textId="77777777" w:rsidR="005B20E4" w:rsidRPr="005B20E4" w:rsidRDefault="005B20E4" w:rsidP="005B20E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>可以用来设置</w:t>
      </w: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>session</w:t>
      </w: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>的事务隔离级别。</w:t>
      </w:r>
    </w:p>
    <w:p w14:paraId="100F38DA" w14:textId="77777777" w:rsidR="005B20E4" w:rsidRPr="005B20E4" w:rsidRDefault="005B20E4" w:rsidP="005B20E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B20E4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304B4B9" w14:textId="77777777" w:rsidR="005B20E4" w:rsidRPr="005B20E4" w:rsidRDefault="005B20E4" w:rsidP="005B20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B20E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7A2DBA1" wp14:editId="1DD08775">
            <wp:extent cx="8818245" cy="2226310"/>
            <wp:effectExtent l="0" t="0" r="0" b="889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24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om/2621baba684fe8c4c729e5524bb675b2782fcff0)</w:t>
      </w:r>
    </w:p>
    <w:p w14:paraId="5695F985" w14:textId="77777777" w:rsidR="005B20E4" w:rsidRPr="005B20E4" w:rsidRDefault="005B20E4" w:rsidP="005B20E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B20E4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5B20E4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5B20E4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29234C3" w14:textId="77777777" w:rsidR="005B20E4" w:rsidRPr="005B20E4" w:rsidRDefault="005B20E4" w:rsidP="005B20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设置事务隔离级别和优先级无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"deploy/access-management/privileges/" </w:instrTex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5B20E4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权限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要求。但是用户必须具有事务中执行语句的权限。</w:t>
      </w:r>
    </w:p>
    <w:p w14:paraId="4DFF07B0" w14:textId="77777777" w:rsidR="005B20E4" w:rsidRPr="005B20E4" w:rsidRDefault="005B20E4" w:rsidP="005B20E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B20E4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1909"/>
      </w:tblGrid>
      <w:tr w:rsidR="005B20E4" w:rsidRPr="005B20E4" w14:paraId="72F51B06" w14:textId="77777777" w:rsidTr="005B20E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D6C587" w14:textId="77777777" w:rsidR="005B20E4" w:rsidRPr="005B20E4" w:rsidRDefault="005B20E4" w:rsidP="005B20E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B20E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6496AD" w14:textId="77777777" w:rsidR="005B20E4" w:rsidRPr="005B20E4" w:rsidRDefault="005B20E4" w:rsidP="005B20E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B20E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5B20E4" w:rsidRPr="005B20E4" w14:paraId="65F8A20A" w14:textId="77777777" w:rsidTr="005B20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AAD84" w14:textId="77777777" w:rsidR="005B20E4" w:rsidRPr="005B20E4" w:rsidRDefault="005B20E4" w:rsidP="005B20E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ISOLATION 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F7000" w14:textId="77777777" w:rsidR="005B20E4" w:rsidRPr="005B20E4" w:rsidRDefault="005B20E4" w:rsidP="005B20E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proofErr w:type="spellStart"/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中，默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认设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置最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强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ANSI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隔离水平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SERIALIZABLE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。在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种隔离水平下，事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不会出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异常。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为了向后兼容，当前还支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SNAPSHOT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隔离水平，但是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应该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避免使用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个隔离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个隔离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在性能提升不多，但是在高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负载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情况下，会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致不一致状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的出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相关更多信息，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7" w:anchor="develop/transactions/#isolation-levels" w:history="1">
              <w:r w:rsidRPr="005B20E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Transactions: Isolation Levels</w:t>
              </w:r>
            </w:hyperlink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New in v2.0: 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可以通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sql-statements/SHOW(session-variables)/" w:history="1">
              <w:r w:rsidRPr="005B20E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session variable</w:t>
              </w:r>
            </w:hyperlink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transaction_isolation</w:t>
            </w:r>
            <w:proofErr w:type="spellEnd"/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查看事务隔离级别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lastRenderedPageBreak/>
              <w:br/>
            </w:r>
            <w:r w:rsidRPr="005B20E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SERIALIZABLE</w:t>
            </w:r>
          </w:p>
        </w:tc>
      </w:tr>
      <w:tr w:rsidR="005B20E4" w:rsidRPr="005B20E4" w14:paraId="5936164B" w14:textId="77777777" w:rsidTr="005B20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D4502" w14:textId="77777777" w:rsidR="005B20E4" w:rsidRPr="005B20E4" w:rsidRDefault="005B20E4" w:rsidP="005B20E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D1C5F" w14:textId="77777777" w:rsidR="005B20E4" w:rsidRPr="005B20E4" w:rsidRDefault="005B20E4" w:rsidP="005B20E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如果不想事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NORMAL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先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运行，可以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置成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LOW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or 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HIGH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拥有更高优先级的事务重试的概率会更小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相关更多信息，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develop/transactions/#transaction-priorities" w:history="1">
              <w:r w:rsidRPr="005B20E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Transactions: Priorities</w:t>
              </w:r>
            </w:hyperlink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先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可以通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sql-statements/SHOW(session-variables)/" w:history="1">
              <w:r w:rsidRPr="005B20E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session variable</w:t>
              </w:r>
            </w:hyperlink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transaction_priority</w:t>
            </w:r>
            <w:proofErr w:type="spellEnd"/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NORMAL</w:t>
            </w:r>
          </w:p>
        </w:tc>
      </w:tr>
      <w:tr w:rsidR="005B20E4" w:rsidRPr="005B20E4" w14:paraId="4CF8A021" w14:textId="77777777" w:rsidTr="005B20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2146A" w14:textId="77777777" w:rsidR="005B20E4" w:rsidRPr="005B20E4" w:rsidRDefault="005B20E4" w:rsidP="005B20E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5DFD3" w14:textId="77777777" w:rsidR="005B20E4" w:rsidRPr="005B20E4" w:rsidRDefault="005B20E4" w:rsidP="005B20E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将事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务访问设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置成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READ ONLY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READ WRITE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"develop/sql-statements/SHOW(session-variables)/" </w:instrTex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5B20E4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session variable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transaction_read_only</w:t>
            </w:r>
            <w:proofErr w:type="spellEnd"/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5B20E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5B20E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B20E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</w:t>
            </w:r>
            <w:r w:rsidRPr="005B20E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5B20E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READ WRITE</w:t>
            </w:r>
          </w:p>
        </w:tc>
      </w:tr>
    </w:tbl>
    <w:p w14:paraId="79240334" w14:textId="77777777" w:rsidR="005B20E4" w:rsidRPr="005B20E4" w:rsidRDefault="005B20E4" w:rsidP="005B20E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B20E4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759BCD56" w14:textId="77777777" w:rsidR="005B20E4" w:rsidRPr="005B20E4" w:rsidRDefault="005B20E4" w:rsidP="005B20E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B20E4">
        <w:rPr>
          <w:rFonts w:ascii="SimSun" w:eastAsia="SimSun" w:hAnsi="SimSun" w:cs="SimSun"/>
          <w:color w:val="444444"/>
          <w:kern w:val="0"/>
          <w:sz w:val="36"/>
          <w:szCs w:val="36"/>
        </w:rPr>
        <w:t>设置事务隔离级别与优先级</w:t>
      </w:r>
    </w:p>
    <w:p w14:paraId="7521485C" w14:textId="77777777" w:rsidR="005B20E4" w:rsidRPr="005B20E4" w:rsidRDefault="005B20E4" w:rsidP="005B20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可以将事务的给级别设置成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B20E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SNAPSHOT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也可以将事务的优先级设置成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B20E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LOW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 or </w:t>
      </w:r>
      <w:r w:rsidRPr="005B20E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HIGH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18E1F5D3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FA051A1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TRANSACTION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ISOLATION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LEVEL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SNAPSHOT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PRIORITY HIGH;</w:t>
      </w:r>
    </w:p>
    <w:p w14:paraId="34686D3F" w14:textId="77777777" w:rsidR="005B20E4" w:rsidRPr="005B20E4" w:rsidRDefault="005B20E4" w:rsidP="005B20E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Tips: </w:t>
      </w: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>可以将两个事务选项使用空格隔开，例如：</w:t>
      </w: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5B20E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SET TRANSACTION ISOLATION LEVEL SNAPSHOT PRIORITY HIGH</w:t>
      </w:r>
    </w:p>
    <w:p w14:paraId="2533E8F9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37D5F30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inventory = </w:t>
      </w:r>
      <w:r w:rsidRPr="005B20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5B20E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BB9A043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(customer, </w:t>
      </w:r>
      <w:proofErr w:type="spellStart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B20E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B20E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B20E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'new'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B45EC6D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RELEASE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48BF360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804ABBA" w14:textId="77777777" w:rsidR="005B20E4" w:rsidRPr="005B20E4" w:rsidRDefault="005B20E4" w:rsidP="005B20E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Warning: </w:t>
      </w: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>上面例子中，假设使用了</w:t>
      </w:r>
      <w:r w:rsidRPr="005B20E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11" w:anchor="develop/sql-statements/SET-TRANSACTION/transactions.html#client-side-intervention" w:history="1">
        <w:r w:rsidRPr="005B20E4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client-side intervention to handle transaction retries</w:t>
        </w:r>
      </w:hyperlink>
    </w:p>
    <w:p w14:paraId="263CD02B" w14:textId="77777777" w:rsidR="005B20E4" w:rsidRPr="005B20E4" w:rsidRDefault="005B20E4" w:rsidP="005B20E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B20E4">
        <w:rPr>
          <w:rFonts w:ascii="SimSun" w:eastAsia="SimSun" w:hAnsi="SimSun" w:cs="SimSun"/>
          <w:color w:val="444444"/>
          <w:kern w:val="0"/>
          <w:sz w:val="36"/>
          <w:szCs w:val="36"/>
        </w:rPr>
        <w:t>设置</w:t>
      </w:r>
      <w:r w:rsidRPr="005B20E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Session</w:t>
      </w:r>
      <w:r w:rsidRPr="005B20E4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的事</w:t>
      </w:r>
      <w:r w:rsidRPr="005B20E4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  <w:r w:rsidRPr="005B20E4">
        <w:rPr>
          <w:rFonts w:ascii="MS Mincho" w:eastAsia="MS Mincho" w:hAnsi="MS Mincho" w:cs="MS Mincho"/>
          <w:color w:val="444444"/>
          <w:kern w:val="0"/>
          <w:sz w:val="36"/>
          <w:szCs w:val="36"/>
        </w:rPr>
        <w:t>隔离</w:t>
      </w:r>
      <w:r w:rsidRPr="005B20E4">
        <w:rPr>
          <w:rFonts w:ascii="SimSun" w:eastAsia="SimSun" w:hAnsi="SimSun" w:cs="SimSun"/>
          <w:color w:val="444444"/>
          <w:kern w:val="0"/>
          <w:sz w:val="36"/>
          <w:szCs w:val="36"/>
        </w:rPr>
        <w:t>级别</w:t>
      </w:r>
    </w:p>
    <w:p w14:paraId="060AD40C" w14:textId="77777777" w:rsidR="005B20E4" w:rsidRPr="005B20E4" w:rsidRDefault="005B20E4" w:rsidP="005B20E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B20E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DEFAULT_TRANSACTION_ISOLATION TO &lt;isolation level&gt;</w:t>
      </w:r>
      <w:r w:rsidRPr="005B20E4">
        <w:rPr>
          <w:rFonts w:ascii="Helvetica Neue" w:hAnsi="Helvetica Neue" w:cs="Times New Roman"/>
          <w:color w:val="333333"/>
          <w:kern w:val="0"/>
          <w:sz w:val="21"/>
          <w:szCs w:val="21"/>
        </w:rPr>
        <w:t>设置客户端当前会话所有事务的隔离级别</w:t>
      </w:r>
    </w:p>
    <w:p w14:paraId="68757C57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DEFAULT_TRANSACTION_ISOLATION;</w:t>
      </w:r>
    </w:p>
    <w:p w14:paraId="7E300758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1396B0D6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70AAA95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0F3EC962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SERIALIZABLE                  |</w:t>
      </w:r>
    </w:p>
    <w:p w14:paraId="76C0715E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4FCA08E7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4C4532C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DEFAULT_TRANSACTION_ISOLATION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SNAPSHOT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AB77CE0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</w:p>
    <w:p w14:paraId="7C3E788F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B20E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DEFAULT_TRANSACTION_ISOLATION;</w:t>
      </w:r>
    </w:p>
    <w:p w14:paraId="03A40854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46E03417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23B2B54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52F9E83E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SNAPSHOT                      |</w:t>
      </w:r>
    </w:p>
    <w:p w14:paraId="584F6B3D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79D1DF65" w14:textId="77777777" w:rsidR="005B20E4" w:rsidRPr="005B20E4" w:rsidRDefault="005B20E4" w:rsidP="005B20E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B20E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374168A" w14:textId="77777777" w:rsidR="005B20E4" w:rsidRPr="005B20E4" w:rsidRDefault="005B20E4" w:rsidP="005B20E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B20E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7914E87" w14:textId="77777777" w:rsidR="005B20E4" w:rsidRPr="005B20E4" w:rsidRDefault="005B20E4" w:rsidP="005B20E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SET(session-variable)/" w:history="1">
        <w:r w:rsidRPr="005B20E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</w:t>
        </w:r>
      </w:hyperlink>
    </w:p>
    <w:p w14:paraId="3C7E52D5" w14:textId="77777777" w:rsidR="005B20E4" w:rsidRPr="005B20E4" w:rsidRDefault="005B20E4" w:rsidP="005B20E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transactions/#transaction-parameters" w:history="1">
        <w:r w:rsidRPr="005B20E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Transaction parameters</w:t>
        </w:r>
      </w:hyperlink>
    </w:p>
    <w:p w14:paraId="553C7B49" w14:textId="77777777" w:rsidR="005B20E4" w:rsidRPr="005B20E4" w:rsidRDefault="005B20E4" w:rsidP="005B20E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BEGIN/" w:history="1">
        <w:r w:rsidRPr="005B20E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BEGIN</w:t>
        </w:r>
      </w:hyperlink>
    </w:p>
    <w:p w14:paraId="0C528B6B" w14:textId="77777777" w:rsidR="005B20E4" w:rsidRPr="005B20E4" w:rsidRDefault="005B20E4" w:rsidP="005B20E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COMMIT/" w:history="1">
        <w:r w:rsidRPr="005B20E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COMMIT</w:t>
        </w:r>
      </w:hyperlink>
    </w:p>
    <w:p w14:paraId="55BB50ED" w14:textId="77777777" w:rsidR="005B20E4" w:rsidRPr="005B20E4" w:rsidRDefault="005B20E4" w:rsidP="005B20E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SAVEPOINT/" w:history="1">
        <w:r w:rsidRPr="005B20E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SAVEPOINT</w:t>
        </w:r>
      </w:hyperlink>
    </w:p>
    <w:p w14:paraId="0E1C71C3" w14:textId="77777777" w:rsidR="005B20E4" w:rsidRPr="005B20E4" w:rsidRDefault="005B20E4" w:rsidP="005B20E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RELEASE-SAVEPOINT/" w:history="1">
        <w:r w:rsidRPr="005B20E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RELEASE SAVEPOINT</w:t>
        </w:r>
      </w:hyperlink>
    </w:p>
    <w:p w14:paraId="7444FB43" w14:textId="77777777" w:rsidR="005B20E4" w:rsidRPr="005B20E4" w:rsidRDefault="005B20E4" w:rsidP="005B20E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ROLLBACK/" w:history="1">
        <w:r w:rsidRPr="005B20E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ROLLBACK</w:t>
        </w:r>
      </w:hyperlink>
    </w:p>
    <w:p w14:paraId="156826BD" w14:textId="77777777" w:rsidR="00197B15" w:rsidRDefault="005B20E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30AD2"/>
    <w:multiLevelType w:val="multilevel"/>
    <w:tmpl w:val="7506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E4"/>
    <w:rsid w:val="004F527C"/>
    <w:rsid w:val="005B20E4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62B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B20E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20E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B20E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B20E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B20E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5B20E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B20E4"/>
    <w:rPr>
      <w:color w:val="0000FF"/>
      <w:u w:val="single"/>
    </w:rPr>
  </w:style>
  <w:style w:type="character" w:customStyle="1" w:styleId="version-tag">
    <w:name w:val="version-tag"/>
    <w:basedOn w:val="a0"/>
    <w:rsid w:val="005B20E4"/>
  </w:style>
  <w:style w:type="character" w:styleId="a5">
    <w:name w:val="Strong"/>
    <w:basedOn w:val="a0"/>
    <w:uiPriority w:val="22"/>
    <w:qFormat/>
    <w:rsid w:val="005B20E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B2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5B20E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5B20E4"/>
  </w:style>
  <w:style w:type="character" w:customStyle="1" w:styleId="hljs-keyword">
    <w:name w:val="hljs-keyword"/>
    <w:basedOn w:val="a0"/>
    <w:rsid w:val="005B20E4"/>
  </w:style>
  <w:style w:type="character" w:customStyle="1" w:styleId="hljs-number">
    <w:name w:val="hljs-number"/>
    <w:basedOn w:val="a0"/>
    <w:rsid w:val="005B20E4"/>
  </w:style>
  <w:style w:type="character" w:customStyle="1" w:styleId="hljs-string">
    <w:name w:val="hljs-string"/>
    <w:basedOn w:val="a0"/>
    <w:rsid w:val="005B20E4"/>
  </w:style>
  <w:style w:type="character" w:customStyle="1" w:styleId="hljs-code">
    <w:name w:val="hljs-code"/>
    <w:basedOn w:val="a0"/>
    <w:rsid w:val="005B20E4"/>
  </w:style>
  <w:style w:type="character" w:customStyle="1" w:styleId="hljs-header">
    <w:name w:val="hljs-header"/>
    <w:basedOn w:val="a0"/>
    <w:rsid w:val="005B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3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331358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155892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3038</Characters>
  <Application>Microsoft Macintosh Word</Application>
  <DocSecurity>0</DocSecurity>
  <Lines>25</Lines>
  <Paragraphs>7</Paragraphs>
  <ScaleCrop>false</ScaleCrop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2019-07-04T01:44:00Z</dcterms:created>
  <dcterms:modified xsi:type="dcterms:W3CDTF">2019-07-04T01:49:00Z</dcterms:modified>
</cp:coreProperties>
</file>