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17B69" w14:textId="77777777" w:rsidR="00C72274" w:rsidRPr="00C72274" w:rsidRDefault="00C72274" w:rsidP="00C7227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7227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CONSTRAINTS</w:t>
      </w:r>
      <w:r w:rsidRPr="00C7227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C7227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C7227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72274">
        <w:rPr>
          <w:rFonts w:ascii="Helvetica Neue" w:hAnsi="Helvetica Neue" w:cs="Times New Roman"/>
          <w:color w:val="333333"/>
          <w:kern w:val="0"/>
          <w:sz w:val="21"/>
          <w:szCs w:val="21"/>
        </w:rPr>
        <w:t>用于列出表中所有命名</w:t>
      </w:r>
      <w:r w:rsidRPr="00C7227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constraints/overview/" w:history="1">
        <w:r w:rsidRPr="00C7227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约束</w:t>
        </w:r>
      </w:hyperlink>
      <w:r w:rsidRPr="00C7227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72274">
        <w:rPr>
          <w:rFonts w:ascii="Helvetica Neue" w:hAnsi="Helvetica Neue" w:cs="Times New Roman"/>
          <w:color w:val="333333"/>
          <w:kern w:val="0"/>
          <w:sz w:val="21"/>
          <w:szCs w:val="21"/>
        </w:rPr>
        <w:t>和未命名的</w:t>
      </w:r>
      <w:r w:rsidRPr="00C7227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Check </w:t>
      </w:r>
      <w:r w:rsidRPr="00C72274">
        <w:rPr>
          <w:rFonts w:ascii="Helvetica Neue" w:hAnsi="Helvetica Neue" w:cs="Times New Roman"/>
          <w:color w:val="333333"/>
          <w:kern w:val="0"/>
          <w:sz w:val="21"/>
          <w:szCs w:val="21"/>
        </w:rPr>
        <w:t>约束</w:t>
      </w:r>
    </w:p>
    <w:p w14:paraId="3D084EE0" w14:textId="77777777" w:rsidR="00C72274" w:rsidRPr="00C72274" w:rsidRDefault="00C72274" w:rsidP="00C7227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C72274">
        <w:rPr>
          <w:rFonts w:ascii="Helvetica Neue" w:hAnsi="Helvetica Neue" w:cs="Times New Roman"/>
          <w:color w:val="333333"/>
          <w:kern w:val="0"/>
          <w:sz w:val="26"/>
          <w:szCs w:val="26"/>
        </w:rPr>
        <w:t>Warning: </w:t>
      </w:r>
      <w:r w:rsidRPr="00C72274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SHOW CONSTRAINTS</w:t>
      </w:r>
      <w:r w:rsidRPr="00C7227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C72274">
        <w:rPr>
          <w:rFonts w:ascii="Helvetica Neue" w:hAnsi="Helvetica Neue" w:cs="Times New Roman"/>
          <w:color w:val="333333"/>
          <w:kern w:val="0"/>
          <w:sz w:val="26"/>
          <w:szCs w:val="26"/>
        </w:rPr>
        <w:t>语句功能还在开发中，还会持续更新。</w:t>
      </w:r>
    </w:p>
    <w:p w14:paraId="02C6B827" w14:textId="77777777" w:rsidR="00C72274" w:rsidRPr="00C72274" w:rsidRDefault="00C72274" w:rsidP="00C7227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72274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C72274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C72274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1C935C4E" w14:textId="77777777" w:rsidR="00C72274" w:rsidRPr="00C72274" w:rsidRDefault="00C72274" w:rsidP="00C7227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72274">
        <w:rPr>
          <w:rFonts w:ascii="Helvetica Neue" w:hAnsi="Helvetica Neue" w:cs="Times New Roman"/>
          <w:color w:val="333333"/>
          <w:kern w:val="0"/>
          <w:sz w:val="21"/>
          <w:szCs w:val="21"/>
        </w:rPr>
        <w:t>用户需具有目标表的任一</w:t>
      </w:r>
      <w:r w:rsidRPr="00C7227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ploy/access-management/privileges/" w:history="1">
        <w:r w:rsidRPr="00C7227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</w:p>
    <w:p w14:paraId="5C48CF4A" w14:textId="77777777" w:rsidR="00C72274" w:rsidRPr="00C72274" w:rsidRDefault="00C72274" w:rsidP="00C7227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7227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Aliases</w:t>
      </w:r>
    </w:p>
    <w:p w14:paraId="70452824" w14:textId="77777777" w:rsidR="00C72274" w:rsidRPr="00C72274" w:rsidRDefault="00C72274" w:rsidP="00C7227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7227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CONSTRAINT</w:t>
      </w:r>
      <w:r w:rsidRPr="00C72274">
        <w:rPr>
          <w:rFonts w:ascii="Helvetica Neue" w:hAnsi="Helvetica Neue" w:cs="Times New Roman"/>
          <w:color w:val="333333"/>
          <w:kern w:val="0"/>
          <w:sz w:val="21"/>
          <w:szCs w:val="21"/>
        </w:rPr>
        <w:t>是</w:t>
      </w:r>
      <w:r w:rsidRPr="00C7227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7227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CONSTRAINTS</w:t>
      </w:r>
      <w:r w:rsidRPr="00C72274">
        <w:rPr>
          <w:rFonts w:ascii="Helvetica Neue" w:hAnsi="Helvetica Neue" w:cs="Times New Roman"/>
          <w:color w:val="333333"/>
          <w:kern w:val="0"/>
          <w:sz w:val="21"/>
          <w:szCs w:val="21"/>
        </w:rPr>
        <w:t>的一个别名。</w:t>
      </w:r>
    </w:p>
    <w:p w14:paraId="2821DA40" w14:textId="77777777" w:rsidR="00C72274" w:rsidRPr="00C72274" w:rsidRDefault="00C72274" w:rsidP="00C7227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7227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Synopsis</w:t>
      </w:r>
    </w:p>
    <w:p w14:paraId="35BE95C1" w14:textId="77777777" w:rsidR="00C72274" w:rsidRPr="00C72274" w:rsidRDefault="00C72274" w:rsidP="00C7227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7227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B5B6517" wp14:editId="3C41F69A">
            <wp:extent cx="11275060" cy="2663825"/>
            <wp:effectExtent l="0" t="0" r="2540" b="317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50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D20C" w14:textId="77777777" w:rsidR="00C72274" w:rsidRPr="00C72274" w:rsidRDefault="00C72274" w:rsidP="00C7227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7227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Parameters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0"/>
        <w:gridCol w:w="6460"/>
      </w:tblGrid>
      <w:tr w:rsidR="00C72274" w:rsidRPr="00C72274" w14:paraId="2F22D5AA" w14:textId="77777777" w:rsidTr="00C7227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B1DF465" w14:textId="77777777" w:rsidR="00C72274" w:rsidRPr="00C72274" w:rsidRDefault="00C72274" w:rsidP="00C7227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7227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359F09" w14:textId="77777777" w:rsidR="00C72274" w:rsidRPr="00C72274" w:rsidRDefault="00C72274" w:rsidP="00C7227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7227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C72274" w:rsidRPr="00C72274" w14:paraId="2722425A" w14:textId="77777777" w:rsidTr="00C722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BB9D7" w14:textId="77777777" w:rsidR="00C72274" w:rsidRPr="00C72274" w:rsidRDefault="00C72274" w:rsidP="00C7227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C7227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55A33" w14:textId="77777777" w:rsidR="00C72274" w:rsidRPr="00C72274" w:rsidRDefault="00C72274" w:rsidP="00C7227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7227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</w:t>
            </w:r>
          </w:p>
        </w:tc>
      </w:tr>
    </w:tbl>
    <w:p w14:paraId="685838C8" w14:textId="77777777" w:rsidR="00C72274" w:rsidRPr="00C72274" w:rsidRDefault="00C72274" w:rsidP="00C7227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72274">
        <w:rPr>
          <w:rFonts w:ascii="MS Mincho" w:eastAsia="MS Mincho" w:hAnsi="MS Mincho" w:cs="MS Mincho"/>
          <w:color w:val="444444"/>
          <w:kern w:val="0"/>
          <w:sz w:val="45"/>
          <w:szCs w:val="45"/>
        </w:rPr>
        <w:lastRenderedPageBreak/>
        <w:t>返回</w:t>
      </w:r>
    </w:p>
    <w:p w14:paraId="1B873271" w14:textId="77777777" w:rsidR="00C72274" w:rsidRPr="00C72274" w:rsidRDefault="00C72274" w:rsidP="00C7227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72274">
        <w:rPr>
          <w:rFonts w:ascii="Helvetica Neue" w:hAnsi="Helvetica Neue" w:cs="Times New Roman"/>
          <w:color w:val="333333"/>
          <w:kern w:val="0"/>
          <w:sz w:val="21"/>
          <w:szCs w:val="21"/>
        </w:rPr>
        <w:t>下面是约束返回的字段。</w:t>
      </w:r>
    </w:p>
    <w:p w14:paraId="2CA6CE1A" w14:textId="77777777" w:rsidR="00C72274" w:rsidRPr="00C72274" w:rsidRDefault="00C72274" w:rsidP="00C7227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C72274">
        <w:rPr>
          <w:rFonts w:ascii="Helvetica Neue" w:hAnsi="Helvetica Neue" w:cs="Times New Roman"/>
          <w:color w:val="333333"/>
          <w:kern w:val="0"/>
          <w:sz w:val="26"/>
          <w:szCs w:val="26"/>
        </w:rPr>
        <w:t>Warning: </w:t>
      </w:r>
      <w:r w:rsidRPr="00C72274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SHOW CONSTRAINTS</w:t>
      </w:r>
      <w:r w:rsidRPr="00C7227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C72274">
        <w:rPr>
          <w:rFonts w:ascii="Helvetica Neue" w:hAnsi="Helvetica Neue" w:cs="Times New Roman"/>
          <w:color w:val="333333"/>
          <w:kern w:val="0"/>
          <w:sz w:val="26"/>
          <w:szCs w:val="26"/>
        </w:rPr>
        <w:t>语句功能还在开发中，还会持续更新。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11600"/>
      </w:tblGrid>
      <w:tr w:rsidR="00C72274" w:rsidRPr="00C72274" w14:paraId="31C0467F" w14:textId="77777777" w:rsidTr="00C7227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3D8600" w14:textId="77777777" w:rsidR="00C72274" w:rsidRPr="00C72274" w:rsidRDefault="00C72274" w:rsidP="00C7227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7227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4A7D93" w14:textId="77777777" w:rsidR="00C72274" w:rsidRPr="00C72274" w:rsidRDefault="00C72274" w:rsidP="00C7227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7227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C72274" w:rsidRPr="00C72274" w14:paraId="7D2174AB" w14:textId="77777777" w:rsidTr="00C722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D44AA" w14:textId="77777777" w:rsidR="00C72274" w:rsidRPr="00C72274" w:rsidRDefault="00C72274" w:rsidP="00C7227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7227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FEF05" w14:textId="77777777" w:rsidR="00C72274" w:rsidRPr="00C72274" w:rsidRDefault="00C72274" w:rsidP="00C7227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7227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</w:t>
            </w:r>
          </w:p>
        </w:tc>
      </w:tr>
      <w:tr w:rsidR="00C72274" w:rsidRPr="00C72274" w14:paraId="10A4D43C" w14:textId="77777777" w:rsidTr="00C722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5CD05" w14:textId="77777777" w:rsidR="00C72274" w:rsidRPr="00C72274" w:rsidRDefault="00C72274" w:rsidP="00C7227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7227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6E6E6" w14:textId="77777777" w:rsidR="00C72274" w:rsidRPr="00C72274" w:rsidRDefault="00C72274" w:rsidP="00C7227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7227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约束名</w:t>
            </w:r>
            <w:r w:rsidRPr="00C7227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字</w:t>
            </w:r>
          </w:p>
        </w:tc>
      </w:tr>
      <w:tr w:rsidR="00C72274" w:rsidRPr="00C72274" w14:paraId="68C0D25C" w14:textId="77777777" w:rsidTr="00C722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EAAA3" w14:textId="77777777" w:rsidR="00C72274" w:rsidRPr="00C72274" w:rsidRDefault="00C72274" w:rsidP="00C7227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7227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4E278" w14:textId="77777777" w:rsidR="00C72274" w:rsidRPr="00C72274" w:rsidRDefault="00C72274" w:rsidP="00C7227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7227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约束类</w:t>
            </w:r>
            <w:r w:rsidRPr="00C7227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</w:t>
            </w:r>
          </w:p>
        </w:tc>
      </w:tr>
      <w:tr w:rsidR="00C72274" w:rsidRPr="00C72274" w14:paraId="29D41219" w14:textId="77777777" w:rsidTr="00C722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2F92D" w14:textId="77777777" w:rsidR="00C72274" w:rsidRPr="00C72274" w:rsidRDefault="00C72274" w:rsidP="00C7227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7227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Column(s)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E0073" w14:textId="77777777" w:rsidR="00C72274" w:rsidRPr="00C72274" w:rsidRDefault="00C72274" w:rsidP="00C7227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7227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约束所使用的列。</w:t>
            </w:r>
            <w:r w:rsidRPr="00C7227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C7227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对于</w:t>
            </w:r>
            <w:r w:rsidRPr="00C7227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9" w:anchor="develop/constraints/check/" w:history="1">
              <w:r w:rsidRPr="00C7227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Check constraints</w:t>
              </w:r>
            </w:hyperlink>
            <w:r w:rsidRPr="00C7227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，列信息在</w:t>
            </w:r>
            <w:r w:rsidRPr="00C7227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C7227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Details</w:t>
            </w:r>
            <w:r w:rsidRPr="00C7227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中，本字段</w:t>
            </w:r>
            <w:r w:rsidRPr="00C7227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C7227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C7227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</w:t>
            </w:r>
            <w:r w:rsidRPr="00C7227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C72274" w:rsidRPr="00C72274" w14:paraId="766C5E27" w14:textId="77777777" w:rsidTr="00C722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70626" w14:textId="77777777" w:rsidR="00C72274" w:rsidRPr="00C72274" w:rsidRDefault="00C72274" w:rsidP="00C7227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7227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3BB11" w14:textId="77777777" w:rsidR="00C72274" w:rsidRPr="00C72274" w:rsidRDefault="00C72274" w:rsidP="00C7227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7227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Check</w:t>
            </w:r>
            <w:r w:rsidRPr="00C7227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约束的条</w:t>
            </w:r>
            <w:r w:rsidRPr="00C7227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件</w:t>
            </w:r>
          </w:p>
        </w:tc>
      </w:tr>
    </w:tbl>
    <w:p w14:paraId="3664FC59" w14:textId="77777777" w:rsidR="00C72274" w:rsidRPr="00C72274" w:rsidRDefault="00C72274" w:rsidP="00C7227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72274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5B31B7AD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</w:t>
      </w:r>
    </w:p>
    <w:p w14:paraId="1D603D6B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C7227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020F5FC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7227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TIMESTAMP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5B897C4B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priority </w:t>
      </w:r>
      <w:r w:rsidRPr="00C7227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472287B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A87CB5A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'open'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6911F46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(priority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BETWEEN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3869A9A1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7227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'open'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7227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'in progress'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7227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'done'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7227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'cancelled'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)),</w:t>
      </w:r>
    </w:p>
    <w:p w14:paraId="489D603A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FAMILY (id, </w:t>
      </w:r>
      <w:r w:rsidRPr="00C7227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priority, </w:t>
      </w:r>
      <w:proofErr w:type="spellStart"/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88169A2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7BE6083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D897AAC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CONSTRAINTS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orders;</w:t>
      </w:r>
    </w:p>
    <w:p w14:paraId="7E3406B3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7227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--------+------------------------+-------------+---------------+--------------------------------------------------------+</w:t>
      </w:r>
    </w:p>
    <w:p w14:paraId="2CF208A6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  |</w:t>
      </w:r>
      <w:proofErr w:type="gramEnd"/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Name          |    Type     |   Column(s)   |                        Details                         |</w:t>
      </w:r>
    </w:p>
    <w:p w14:paraId="5C429973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7227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--------+------------------------+-------------+---------------+--------------------------------------------------------+</w:t>
      </w:r>
    </w:p>
    <w:p w14:paraId="0205C61F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orders |                        |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| NULL          |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7227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'open'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7227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'in progress'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7227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'done'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7227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'cancelled'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|</w:t>
      </w:r>
    </w:p>
    <w:p w14:paraId="328E319C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orders |                        |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| NULL          | priority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BETWEEN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|</w:t>
      </w:r>
    </w:p>
    <w:p w14:paraId="1411F6CF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orders | </w:t>
      </w:r>
      <w:proofErr w:type="spellStart"/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orders_customer_id_key</w:t>
      </w:r>
      <w:proofErr w:type="spellEnd"/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| [</w:t>
      </w:r>
      <w:proofErr w:type="spellStart"/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 | NULL                                                   |</w:t>
      </w:r>
    </w:p>
    <w:p w14:paraId="1036121C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orders |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| </w:t>
      </w:r>
      <w:proofErr w:type="spellStart"/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proofErr w:type="spellEnd"/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[</w:t>
      </w:r>
      <w:proofErr w:type="gramStart"/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id]   </w:t>
      </w:r>
      <w:proofErr w:type="gramEnd"/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| NULL                                                   |</w:t>
      </w:r>
    </w:p>
    <w:p w14:paraId="0561646A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C7227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--------+------------------------+-------------+---------------+--------------------------------------------------------+</w:t>
      </w:r>
    </w:p>
    <w:p w14:paraId="0455D861" w14:textId="77777777" w:rsidR="00C72274" w:rsidRPr="00C72274" w:rsidRDefault="00C72274" w:rsidP="00C722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7227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722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rows</w:t>
      </w:r>
      <w:r w:rsidRPr="00C722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C5AB89C" w14:textId="77777777" w:rsidR="00C72274" w:rsidRPr="00C72274" w:rsidRDefault="00C72274" w:rsidP="00C7227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7227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6F691B6D" w14:textId="77777777" w:rsidR="00C72274" w:rsidRPr="00C72274" w:rsidRDefault="00C72274" w:rsidP="00C7227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constraints/overview/" w:history="1">
        <w:r w:rsidRPr="00C7227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Constraints</w:t>
        </w:r>
      </w:hyperlink>
    </w:p>
    <w:p w14:paraId="2E4E0E06" w14:textId="77777777" w:rsidR="00C72274" w:rsidRPr="00C72274" w:rsidRDefault="00C72274" w:rsidP="00C7227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CREATE-TABLE/" w:history="1">
        <w:r w:rsidRPr="00C7227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</w:t>
        </w:r>
      </w:hyperlink>
    </w:p>
    <w:p w14:paraId="037CC58A" w14:textId="77777777" w:rsidR="00C72274" w:rsidRPr="00C72274" w:rsidRDefault="00C72274" w:rsidP="00C7227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information-schema/" w:history="1">
        <w:r w:rsidRPr="00C7227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Information Schema</w:t>
        </w:r>
      </w:hyperlink>
    </w:p>
    <w:p w14:paraId="64B2EBF0" w14:textId="77777777" w:rsidR="00C72274" w:rsidRPr="00C72274" w:rsidRDefault="00C72274" w:rsidP="00C7227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overview/" w:history="1">
        <w:r w:rsidRPr="00C7227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3F1247DB" w14:textId="77777777" w:rsidR="00197B15" w:rsidRDefault="00C72274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E6F14"/>
    <w:multiLevelType w:val="multilevel"/>
    <w:tmpl w:val="3356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74"/>
    <w:rsid w:val="004F527C"/>
    <w:rsid w:val="00C72274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806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7227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72274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7227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72274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7227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722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72274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C72274"/>
  </w:style>
  <w:style w:type="character" w:customStyle="1" w:styleId="hljs-keyword">
    <w:name w:val="hljs-keyword"/>
    <w:basedOn w:val="a0"/>
    <w:rsid w:val="00C72274"/>
  </w:style>
  <w:style w:type="character" w:customStyle="1" w:styleId="hljs-builtin">
    <w:name w:val="hljs-built_in"/>
    <w:basedOn w:val="a0"/>
    <w:rsid w:val="00C72274"/>
  </w:style>
  <w:style w:type="character" w:customStyle="1" w:styleId="hljs-literal">
    <w:name w:val="hljs-literal"/>
    <w:basedOn w:val="a0"/>
    <w:rsid w:val="00C72274"/>
  </w:style>
  <w:style w:type="character" w:customStyle="1" w:styleId="hljs-number">
    <w:name w:val="hljs-number"/>
    <w:basedOn w:val="a0"/>
    <w:rsid w:val="00C72274"/>
  </w:style>
  <w:style w:type="character" w:customStyle="1" w:styleId="hljs-string">
    <w:name w:val="hljs-string"/>
    <w:basedOn w:val="a0"/>
    <w:rsid w:val="00C72274"/>
  </w:style>
  <w:style w:type="character" w:customStyle="1" w:styleId="hljs-comment">
    <w:name w:val="hljs-comment"/>
    <w:basedOn w:val="a0"/>
    <w:rsid w:val="00C72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15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372159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2193</Characters>
  <Application>Microsoft Macintosh Word</Application>
  <DocSecurity>0</DocSecurity>
  <Lines>18</Lines>
  <Paragraphs>5</Paragraphs>
  <ScaleCrop>false</ScaleCrop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2019-07-04T01:58:00Z</dcterms:created>
  <dcterms:modified xsi:type="dcterms:W3CDTF">2019-07-04T01:59:00Z</dcterms:modified>
</cp:coreProperties>
</file>