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A8B2" w14:textId="77777777" w:rsidR="004A707C" w:rsidRPr="004A707C" w:rsidRDefault="004A707C" w:rsidP="004A707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EXPERIMENTAL_RANGES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4A707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用于显示一个表的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"https://www.cockroachlabs.com/docs/stable/architecture/overview.html" \l "glossary" </w:instrTex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A707C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ranges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信息。包括：</w:t>
      </w:r>
    </w:p>
    <w:p w14:paraId="4E5BACD9" w14:textId="77777777" w:rsidR="004A707C" w:rsidRPr="004A707C" w:rsidRDefault="004A707C" w:rsidP="004A707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range(s)</w:t>
      </w: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开始的</w:t>
      </w: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keys</w:t>
      </w: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与</w:t>
      </w:r>
      <w:r w:rsidRPr="004A707C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束的</w:t>
      </w: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keys</w:t>
      </w:r>
    </w:p>
    <w:p w14:paraId="2E02E829" w14:textId="77777777" w:rsidR="004A707C" w:rsidRPr="004A707C" w:rsidRDefault="004A707C" w:rsidP="004A707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 ID(s)</w:t>
      </w:r>
    </w:p>
    <w:p w14:paraId="409132E1" w14:textId="77777777" w:rsidR="004A707C" w:rsidRPr="004A707C" w:rsidRDefault="004A707C" w:rsidP="004A707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</w:t>
      </w:r>
      <w:r w:rsidRPr="004A707C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range </w:t>
      </w:r>
      <w:hyperlink r:id="rId6" w:anchor="glossary" w:history="1">
        <w:r w:rsidRPr="004A707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replicas</w:t>
        </w:r>
      </w:hyperlink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A707C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ID</w:t>
      </w:r>
    </w:p>
    <w:p w14:paraId="1D59AE3E" w14:textId="77777777" w:rsidR="004A707C" w:rsidRPr="004A707C" w:rsidRDefault="004A707C" w:rsidP="004A707C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包含</w:t>
      </w:r>
      <w:r w:rsidRPr="004A707C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range </w:t>
      </w: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7" w:anchor="glossary" w:history="1">
        <w:r w:rsidRPr="004A707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leaseholder</w:t>
        </w:r>
      </w:hyperlink>
      <w:r w:rsidRPr="004A707C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点</w:t>
      </w:r>
    </w:p>
    <w:p w14:paraId="147E4576" w14:textId="77777777" w:rsidR="004A707C" w:rsidRPr="004A707C" w:rsidRDefault="004A707C" w:rsidP="004A707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该信息有助于验证如下信息：</w:t>
      </w:r>
    </w:p>
    <w:p w14:paraId="4B3B778A" w14:textId="77777777" w:rsidR="004A707C" w:rsidRPr="004A707C" w:rsidRDefault="004A707C" w:rsidP="004A707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8" w:anchor="quick-start/explore-benefits/follow-the-workload/" w:history="1">
        <w:r w:rsidRPr="004A707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"follow-the-workload"</w:t>
        </w:r>
      </w:hyperlink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是否如期运行。</w:t>
      </w:r>
    </w:p>
    <w:p w14:paraId="4365C166" w14:textId="77777777" w:rsidR="004A707C" w:rsidRPr="004A707C" w:rsidRDefault="004A707C" w:rsidP="004A707C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</w:t>
      </w: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hyperlink r:id="rId9" w:anchor="develop/sql-statements/SPLIT-AT/" w:history="1">
        <w:r w:rsidRPr="004A707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SPLIT AT</w:t>
        </w:r>
      </w:hyperlink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4A707C">
        <w:rPr>
          <w:rFonts w:ascii="SimSun" w:eastAsia="SimSun" w:hAnsi="SimSun" w:cs="SimSun"/>
          <w:color w:val="333333"/>
          <w:kern w:val="0"/>
          <w:sz w:val="21"/>
          <w:szCs w:val="21"/>
        </w:rPr>
        <w:t>语句指定的</w:t>
      </w:r>
      <w:r w:rsidRPr="004A707C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range</w:t>
      </w:r>
      <w:r w:rsidRPr="004A707C">
        <w:rPr>
          <w:rFonts w:ascii="MS Mincho" w:eastAsia="MS Mincho" w:hAnsi="MS Mincho" w:cs="MS Mincho"/>
          <w:color w:val="333333"/>
          <w:kern w:val="0"/>
          <w:sz w:val="21"/>
          <w:szCs w:val="21"/>
        </w:rPr>
        <w:t>拆分是否如期运行。</w:t>
      </w:r>
    </w:p>
    <w:p w14:paraId="31B93ED9" w14:textId="77777777" w:rsidR="004A707C" w:rsidRPr="004A707C" w:rsidRDefault="004A707C" w:rsidP="004A707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Warning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：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该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SQL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仅仅是一个初期的接口，之后的语句接口与数据可能会改变。</w:t>
      </w:r>
    </w:p>
    <w:p w14:paraId="2AACC7AD" w14:textId="77777777" w:rsidR="004A707C" w:rsidRPr="004A707C" w:rsidRDefault="004A707C" w:rsidP="004A707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07C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4174FE35" w14:textId="77777777" w:rsidR="004A707C" w:rsidRPr="004A707C" w:rsidRDefault="004A707C" w:rsidP="004A707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2775400" wp14:editId="76DE55D2">
            <wp:extent cx="14876780" cy="2131060"/>
            <wp:effectExtent l="0" t="0" r="7620" b="254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78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9003C" w14:textId="77777777" w:rsidR="004A707C" w:rsidRPr="004A707C" w:rsidRDefault="004A707C" w:rsidP="004A707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07C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4A707C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4A707C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B9AD47D" w14:textId="77777777" w:rsidR="004A707C" w:rsidRPr="004A707C" w:rsidRDefault="004A707C" w:rsidP="004A707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用户必须具有目标表的</w:t>
      </w:r>
      <w:r w:rsidRPr="004A707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SELECT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1" w:anchor="deploy/access-management/privileges/" w:history="1">
        <w:r w:rsidRPr="004A707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0DD69F52" w14:textId="77777777" w:rsidR="004A707C" w:rsidRPr="004A707C" w:rsidRDefault="004A707C" w:rsidP="004A707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07C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7"/>
        <w:gridCol w:w="7183"/>
      </w:tblGrid>
      <w:tr w:rsidR="004A707C" w:rsidRPr="004A707C" w14:paraId="1DFD9A6D" w14:textId="77777777" w:rsidTr="004A707C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AAD371" w14:textId="77777777" w:rsidR="004A707C" w:rsidRPr="004A707C" w:rsidRDefault="004A707C" w:rsidP="004A707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A707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D7EA145" w14:textId="77777777" w:rsidR="004A707C" w:rsidRPr="004A707C" w:rsidRDefault="004A707C" w:rsidP="004A707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4A707C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4A707C" w:rsidRPr="004A707C" w14:paraId="78B56C69" w14:textId="77777777" w:rsidTr="004A70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A1094" w14:textId="77777777" w:rsidR="004A707C" w:rsidRPr="004A707C" w:rsidRDefault="004A707C" w:rsidP="004A707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table_name" w:history="1">
              <w:r w:rsidRPr="004A707C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table_name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AD474" w14:textId="77777777" w:rsidR="004A707C" w:rsidRPr="004A707C" w:rsidRDefault="004A707C" w:rsidP="004A707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A707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4A707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4A707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A707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A707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信息的表名</w:t>
            </w:r>
          </w:p>
        </w:tc>
      </w:tr>
      <w:tr w:rsidR="004A707C" w:rsidRPr="004A707C" w14:paraId="6F5D3B9C" w14:textId="77777777" w:rsidTr="004A707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0CE52A" w14:textId="77777777" w:rsidR="004A707C" w:rsidRPr="004A707C" w:rsidRDefault="004A707C" w:rsidP="004A707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3" w:anchor="table_name_with_index" w:history="1">
              <w:r w:rsidRPr="004A707C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table_name_with_index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06131" w14:textId="77777777" w:rsidR="004A707C" w:rsidRPr="004A707C" w:rsidRDefault="004A707C" w:rsidP="004A707C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4A707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4A707C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查</w:t>
            </w:r>
            <w:r w:rsidRPr="004A707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看</w:t>
            </w:r>
            <w:r w:rsidRPr="004A707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4A707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信息的</w:t>
            </w:r>
            <w:r w:rsidRPr="004A707C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index</w:t>
            </w:r>
            <w:r w:rsidRPr="004A707C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名字</w:t>
            </w:r>
          </w:p>
        </w:tc>
      </w:tr>
    </w:tbl>
    <w:p w14:paraId="66C4D352" w14:textId="77777777" w:rsidR="004A707C" w:rsidRPr="004A707C" w:rsidRDefault="004A707C" w:rsidP="004A707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07C">
        <w:rPr>
          <w:rFonts w:ascii="MS Mincho" w:eastAsia="MS Mincho" w:hAnsi="MS Mincho" w:cs="MS Mincho"/>
          <w:color w:val="444444"/>
          <w:kern w:val="0"/>
          <w:sz w:val="45"/>
          <w:szCs w:val="45"/>
        </w:rPr>
        <w:t>例子</w:t>
      </w:r>
    </w:p>
    <w:p w14:paraId="27EBDBB7" w14:textId="77777777" w:rsidR="004A707C" w:rsidRPr="004A707C" w:rsidRDefault="004A707C" w:rsidP="004A707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如下例子运行在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5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节点集群，创建了一个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“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用户信用信息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”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表，其中构造了一些假设数据。</w:t>
      </w:r>
    </w:p>
    <w:p w14:paraId="1E58B6AD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credit_users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</w:p>
    <w:p w14:paraId="4C64D15B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id </w:t>
      </w:r>
      <w:r w:rsidRPr="004A707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52C066F9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area_code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INTEGER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3A3B5345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name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10F65EBA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address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569CC52F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zip_code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INTEGER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NULL,</w:t>
      </w:r>
    </w:p>
    <w:p w14:paraId="57457E14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credit_score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INTEGER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</w:t>
      </w:r>
    </w:p>
    <w:p w14:paraId="2002B596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22FCF9AF" w14:textId="77777777" w:rsidR="004A707C" w:rsidRPr="004A707C" w:rsidRDefault="004A707C" w:rsidP="004A707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在表的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proofErr w:type="spellStart"/>
      <w:r w:rsidRPr="004A707C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area_code</w:t>
      </w:r>
      <w:proofErr w:type="spellEnd"/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列增加一个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14" w:anchor="develop/performance-optimization/indexes/" w:history="1">
        <w:r w:rsidRPr="004A707C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index</w:t>
        </w:r>
      </w:hyperlink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5E037F45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areaCode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on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credit_users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area_code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7366BF5" w14:textId="77777777" w:rsidR="004A707C" w:rsidRPr="004A707C" w:rsidRDefault="004A707C" w:rsidP="004A707C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t>接下来，在表与二级索引上执行语句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begin"/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instrText xml:space="preserve"> HYPERLINK "http://doc.cockroachchina.baidu.com/" \l "develop/sql-statements/SPLIT-AT/" </w:instrTex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separate"/>
      </w:r>
      <w:r w:rsidRPr="004A707C">
        <w:rPr>
          <w:rFonts w:ascii="Menlo" w:hAnsi="Menlo" w:cs="Menlo"/>
          <w:color w:val="2FA4E7"/>
          <w:kern w:val="0"/>
          <w:sz w:val="19"/>
          <w:szCs w:val="19"/>
          <w:bdr w:val="single" w:sz="6" w:space="2" w:color="E1E4E5" w:frame="1"/>
          <w:shd w:val="clear" w:color="auto" w:fill="FFFFFF"/>
        </w:rPr>
        <w:t>SPLIT AT</w:t>
      </w:r>
      <w:r w:rsidRPr="004A707C">
        <w:rPr>
          <w:rFonts w:ascii="Helvetica Neue" w:hAnsi="Helvetica Neue" w:cs="Times New Roman"/>
          <w:color w:val="2FA4E7"/>
          <w:kern w:val="0"/>
          <w:sz w:val="21"/>
          <w:szCs w:val="21"/>
          <w:u w:val="single"/>
        </w:rPr>
        <w:t>s</w:t>
      </w:r>
      <w:r w:rsidRPr="004A707C">
        <w:rPr>
          <w:rFonts w:ascii="Helvetica Neue" w:hAnsi="Helvetica Neue" w:cs="Times New Roman"/>
          <w:color w:val="333333"/>
          <w:kern w:val="0"/>
          <w:sz w:val="21"/>
          <w:szCs w:val="21"/>
        </w:rPr>
        <w:fldChar w:fldCharType="end"/>
      </w:r>
    </w:p>
    <w:p w14:paraId="0DD87371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credit_users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SPLIT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A707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5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A707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A707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15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43D17CEF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credit_users@areaCode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SPLIT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AT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VALUES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</w:t>
      </w:r>
      <w:r w:rsidRPr="004A707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400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A707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600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 (</w:t>
      </w:r>
      <w:r w:rsidRPr="004A707C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999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6B2B038" w14:textId="77777777" w:rsidR="004A707C" w:rsidRPr="004A707C" w:rsidRDefault="004A707C" w:rsidP="004A707C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Note: 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在本例中，在</w:t>
      </w:r>
      <w:r w:rsidRPr="004A707C">
        <w:rPr>
          <w:rFonts w:ascii="Helvetica Neue" w:hAnsi="Helvetica Neue" w:cs="Times New Roman"/>
          <w:i/>
          <w:iCs/>
          <w:color w:val="333333"/>
          <w:kern w:val="0"/>
          <w:sz w:val="26"/>
          <w:szCs w:val="26"/>
        </w:rPr>
        <w:t>Start Key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处</w:t>
      </w:r>
      <w:r w:rsidRPr="004A707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NULL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值表示一张表从这里开始，在</w:t>
      </w:r>
      <w:r w:rsidRPr="004A707C">
        <w:rPr>
          <w:rFonts w:ascii="Helvetica Neue" w:hAnsi="Helvetica Neue" w:cs="Times New Roman"/>
          <w:i/>
          <w:iCs/>
          <w:color w:val="333333"/>
          <w:kern w:val="0"/>
          <w:sz w:val="26"/>
          <w:szCs w:val="26"/>
        </w:rPr>
        <w:t>End Key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 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处的</w:t>
      </w:r>
      <w:r w:rsidRPr="004A707C">
        <w:rPr>
          <w:rFonts w:ascii="Menlo" w:hAnsi="Menlo" w:cs="Menlo"/>
          <w:color w:val="333333"/>
          <w:kern w:val="0"/>
          <w:bdr w:val="single" w:sz="6" w:space="2" w:color="E1E4E5" w:frame="1"/>
          <w:shd w:val="clear" w:color="auto" w:fill="FFFFFF"/>
        </w:rPr>
        <w:t>NULL</w:t>
      </w:r>
      <w:r w:rsidRPr="004A707C">
        <w:rPr>
          <w:rFonts w:ascii="Helvetica Neue" w:hAnsi="Helvetica Neue" w:cs="Times New Roman"/>
          <w:color w:val="333333"/>
          <w:kern w:val="0"/>
          <w:sz w:val="26"/>
          <w:szCs w:val="26"/>
        </w:rPr>
        <w:t>值表示表已经结束。</w:t>
      </w:r>
    </w:p>
    <w:p w14:paraId="201F348E" w14:textId="77777777" w:rsidR="004A707C" w:rsidRPr="004A707C" w:rsidRDefault="004A707C" w:rsidP="004A707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A707C">
        <w:rPr>
          <w:rFonts w:ascii="SimSun" w:eastAsia="SimSun" w:hAnsi="SimSun" w:cs="SimSun"/>
          <w:color w:val="444444"/>
          <w:kern w:val="0"/>
          <w:sz w:val="36"/>
          <w:szCs w:val="36"/>
        </w:rPr>
        <w:t>显示一张表的</w:t>
      </w:r>
      <w:r w:rsidRPr="004A707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Range</w:t>
      </w:r>
      <w:r w:rsidRPr="004A707C">
        <w:rPr>
          <w:rFonts w:ascii="MS Mincho" w:eastAsia="MS Mincho" w:hAnsi="MS Mincho" w:cs="MS Mincho"/>
          <w:color w:val="444444"/>
          <w:kern w:val="0"/>
          <w:sz w:val="36"/>
          <w:szCs w:val="36"/>
        </w:rPr>
        <w:t>信息</w:t>
      </w:r>
      <w:r w:rsidRPr="004A707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 (</w:t>
      </w:r>
      <w:r w:rsidRPr="004A707C">
        <w:rPr>
          <w:rFonts w:ascii="MS Mincho" w:eastAsia="MS Mincho" w:hAnsi="MS Mincho" w:cs="MS Mincho"/>
          <w:color w:val="444444"/>
          <w:kern w:val="0"/>
          <w:sz w:val="36"/>
          <w:szCs w:val="36"/>
        </w:rPr>
        <w:t>主</w:t>
      </w:r>
      <w:r w:rsidRPr="004A707C">
        <w:rPr>
          <w:rFonts w:ascii="SimSun" w:eastAsia="SimSun" w:hAnsi="SimSun" w:cs="SimSun"/>
          <w:color w:val="444444"/>
          <w:kern w:val="0"/>
          <w:sz w:val="36"/>
          <w:szCs w:val="36"/>
        </w:rPr>
        <w:t>键</w:t>
      </w:r>
      <w:r w:rsidRPr="004A707C">
        <w:rPr>
          <w:rFonts w:ascii="MS Mincho" w:eastAsia="MS Mincho" w:hAnsi="MS Mincho" w:cs="MS Mincho"/>
          <w:color w:val="444444"/>
          <w:kern w:val="0"/>
          <w:sz w:val="36"/>
          <w:szCs w:val="36"/>
        </w:rPr>
        <w:t>索引</w:t>
      </w:r>
      <w:r w:rsidRPr="004A707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)</w:t>
      </w:r>
    </w:p>
    <w:p w14:paraId="682FE7C0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credit_users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10DAAB7C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2FF17BC1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Start Key | End Key | Range ID | Replicas | Lease Holder |</w:t>
      </w:r>
    </w:p>
    <w:p w14:paraId="5E256E6F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5D0A7190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/5      |      158 | {2,3,5</w:t>
      </w:r>
      <w:proofErr w:type="gram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|</w:t>
      </w:r>
      <w:proofErr w:type="gram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5 |</w:t>
      </w:r>
    </w:p>
    <w:p w14:paraId="74B387F6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/5        | /10     |      159 | {3,4,5</w:t>
      </w:r>
      <w:proofErr w:type="gram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|</w:t>
      </w:r>
      <w:proofErr w:type="gram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5 |</w:t>
      </w:r>
    </w:p>
    <w:p w14:paraId="2673E2BA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/10       | /15     |      160 | {2,4,5</w:t>
      </w:r>
      <w:proofErr w:type="gram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|</w:t>
      </w:r>
      <w:proofErr w:type="gram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5 |</w:t>
      </w:r>
    </w:p>
    <w:p w14:paraId="46CDC4E0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/15       | NULL    |      161 | {2,3,5</w:t>
      </w:r>
      <w:proofErr w:type="gram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}  |</w:t>
      </w:r>
      <w:proofErr w:type="gram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5 |</w:t>
      </w:r>
    </w:p>
    <w:p w14:paraId="5F068DE7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+-----------+---------+----------+----------+--------------+</w:t>
      </w:r>
    </w:p>
    <w:p w14:paraId="197ED087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31129D51" w14:textId="77777777" w:rsidR="004A707C" w:rsidRPr="004A707C" w:rsidRDefault="004A707C" w:rsidP="004A707C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4A707C">
        <w:rPr>
          <w:rFonts w:ascii="SimSun" w:eastAsia="SimSun" w:hAnsi="SimSun" w:cs="SimSun"/>
          <w:color w:val="444444"/>
          <w:kern w:val="0"/>
          <w:sz w:val="36"/>
          <w:szCs w:val="36"/>
        </w:rPr>
        <w:t>查看索引的</w:t>
      </w:r>
      <w:r w:rsidRPr="004A707C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Ranges </w:t>
      </w:r>
      <w:r w:rsidRPr="004A707C">
        <w:rPr>
          <w:rFonts w:ascii="MS Mincho" w:eastAsia="MS Mincho" w:hAnsi="MS Mincho" w:cs="MS Mincho"/>
          <w:color w:val="444444"/>
          <w:kern w:val="0"/>
          <w:sz w:val="36"/>
          <w:szCs w:val="36"/>
        </w:rPr>
        <w:t>信息</w:t>
      </w:r>
    </w:p>
    <w:p w14:paraId="3229F0D6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EXPERIMENTAL_RANGES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A707C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credit_users@areaCode</w:t>
      </w:r>
      <w:proofErr w:type="spell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;</w:t>
      </w:r>
    </w:p>
    <w:p w14:paraId="0E09155E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+-----------+---------+----------+-----------+--------------+</w:t>
      </w:r>
    </w:p>
    <w:p w14:paraId="0D855F8A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Start Key | End Key | Range ID | </w:t>
      </w:r>
      <w:proofErr w:type="gramStart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Replicas  |</w:t>
      </w:r>
      <w:proofErr w:type="gramEnd"/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Lease Holder |</w:t>
      </w:r>
    </w:p>
    <w:p w14:paraId="50AEE0F0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+-----------+---------+----------+-----------+--------------+</w:t>
      </w:r>
    </w:p>
    <w:p w14:paraId="5FF82CAE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NULL      | /400    |      135 | {2,4,5}   |            2 |</w:t>
      </w:r>
    </w:p>
    <w:p w14:paraId="4ED6F2B7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/400      | /600    |      136 | {2,4,5}   |            4 |</w:t>
      </w:r>
    </w:p>
    <w:p w14:paraId="272A38B7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/600      | /999    |      137 | {1,3,4,5} |            3 |</w:t>
      </w:r>
    </w:p>
    <w:p w14:paraId="19CE7CFB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/999      | NULL    |       72 | {2,3,4,5} |            4 |</w:t>
      </w:r>
    </w:p>
    <w:p w14:paraId="219D5B03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+-----------+---------+----------+-----------+--------------+</w:t>
      </w:r>
    </w:p>
    <w:p w14:paraId="2CB953EA" w14:textId="77777777" w:rsidR="004A707C" w:rsidRPr="004A707C" w:rsidRDefault="004A707C" w:rsidP="004A707C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4A707C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(4 rows)</w:t>
      </w:r>
    </w:p>
    <w:p w14:paraId="5CD4F8F8" w14:textId="77777777" w:rsidR="004A707C" w:rsidRPr="004A707C" w:rsidRDefault="004A707C" w:rsidP="004A707C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4A707C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71602E70" w14:textId="77777777" w:rsidR="004A707C" w:rsidRPr="004A707C" w:rsidRDefault="004A707C" w:rsidP="004A707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5" w:anchor="develop/sql-statements/SPLIT-AT/" w:history="1">
        <w:r w:rsidRPr="004A707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SPLIT AT</w:t>
        </w:r>
      </w:hyperlink>
    </w:p>
    <w:p w14:paraId="11E2718E" w14:textId="77777777" w:rsidR="004A707C" w:rsidRPr="004A707C" w:rsidRDefault="004A707C" w:rsidP="004A707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6" w:anchor="develop/sql-statements/CREATE-TABLE/" w:history="1">
        <w:r w:rsidRPr="004A707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372B1999" w14:textId="77777777" w:rsidR="004A707C" w:rsidRPr="004A707C" w:rsidRDefault="004A707C" w:rsidP="004A707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7" w:anchor="develop/sql-statements/CREATE-INDEX/" w:history="1">
        <w:r w:rsidRPr="004A707C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INDEX</w:t>
        </w:r>
      </w:hyperlink>
    </w:p>
    <w:p w14:paraId="0B81C13A" w14:textId="77777777" w:rsidR="004A707C" w:rsidRPr="004A707C" w:rsidRDefault="004A707C" w:rsidP="004A707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8" w:anchor="develop/performance-optimization/indexes/" w:history="1">
        <w:r w:rsidRPr="004A707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Indexes</w:t>
        </w:r>
      </w:hyperlink>
    </w:p>
    <w:p w14:paraId="0BDE7BDB" w14:textId="77777777" w:rsidR="004A707C" w:rsidRPr="004A707C" w:rsidRDefault="004A707C" w:rsidP="004A707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9" w:anchor="quick-start/explore-benefits/follow-the-workload/" w:history="1">
        <w:r w:rsidRPr="004A707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Follow-the-Workload</w:t>
        </w:r>
      </w:hyperlink>
    </w:p>
    <w:p w14:paraId="7142335B" w14:textId="77777777" w:rsidR="004A707C" w:rsidRPr="004A707C" w:rsidRDefault="004A707C" w:rsidP="004A707C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20" w:history="1">
        <w:r w:rsidRPr="004A707C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Architecture Overview</w:t>
        </w:r>
      </w:hyperlink>
    </w:p>
    <w:p w14:paraId="13B9301C" w14:textId="77777777" w:rsidR="00197B15" w:rsidRDefault="004A707C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57545"/>
    <w:multiLevelType w:val="multilevel"/>
    <w:tmpl w:val="363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954C34"/>
    <w:multiLevelType w:val="multilevel"/>
    <w:tmpl w:val="4A6A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FF2262"/>
    <w:multiLevelType w:val="multilevel"/>
    <w:tmpl w:val="9D1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7C"/>
    <w:rsid w:val="004A707C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D74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707C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707C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A707C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4A707C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707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4A707C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A707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A7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4A707C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4A707C"/>
  </w:style>
  <w:style w:type="character" w:customStyle="1" w:styleId="hljs-keyword">
    <w:name w:val="hljs-keyword"/>
    <w:basedOn w:val="a0"/>
    <w:rsid w:val="004A707C"/>
  </w:style>
  <w:style w:type="character" w:customStyle="1" w:styleId="hljs-builtin">
    <w:name w:val="hljs-built_in"/>
    <w:basedOn w:val="a0"/>
    <w:rsid w:val="004A707C"/>
  </w:style>
  <w:style w:type="character" w:customStyle="1" w:styleId="hljs-literal">
    <w:name w:val="hljs-literal"/>
    <w:basedOn w:val="a0"/>
    <w:rsid w:val="004A707C"/>
  </w:style>
  <w:style w:type="character" w:customStyle="1" w:styleId="hljs-number">
    <w:name w:val="hljs-number"/>
    <w:basedOn w:val="a0"/>
    <w:rsid w:val="004A707C"/>
  </w:style>
  <w:style w:type="character" w:styleId="a5">
    <w:name w:val="Emphasis"/>
    <w:basedOn w:val="a0"/>
    <w:uiPriority w:val="20"/>
    <w:qFormat/>
    <w:rsid w:val="004A707C"/>
    <w:rPr>
      <w:i/>
      <w:iCs/>
    </w:rPr>
  </w:style>
  <w:style w:type="character" w:customStyle="1" w:styleId="hljs-code">
    <w:name w:val="hljs-code"/>
    <w:basedOn w:val="a0"/>
    <w:rsid w:val="004A707C"/>
  </w:style>
  <w:style w:type="character" w:customStyle="1" w:styleId="hljs-header">
    <w:name w:val="hljs-header"/>
    <w:basedOn w:val="a0"/>
    <w:rsid w:val="004A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73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4665461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s://www.cockroachlabs.com/docs/stable/architecture/overview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s://www.cockroachlabs.com/docs/stable/sql-grammar.html" TargetMode="External"/><Relationship Id="rId13" Type="http://schemas.openxmlformats.org/officeDocument/2006/relationships/hyperlink" Target="https://www.cockroachlabs.com/docs/stable/sql-grammar.html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s://www.cockroachlabs.com/docs/stable/architecture/overview.html" TargetMode="External"/><Relationship Id="rId7" Type="http://schemas.openxmlformats.org/officeDocument/2006/relationships/hyperlink" Target="https://www.cockroachlabs.com/docs/stable/architecture/overview.html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3284</Characters>
  <Application>Microsoft Macintosh Word</Application>
  <DocSecurity>0</DocSecurity>
  <Lines>27</Lines>
  <Paragraphs>7</Paragraphs>
  <ScaleCrop>false</ScaleCrop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2019-07-04T02:04:00Z</dcterms:created>
  <dcterms:modified xsi:type="dcterms:W3CDTF">2019-07-04T02:06:00Z</dcterms:modified>
</cp:coreProperties>
</file>