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E3FDC" w14:textId="77777777" w:rsidR="003E6984" w:rsidRPr="003E6984" w:rsidRDefault="003E6984" w:rsidP="003E69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TRACE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3E698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用于获取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如何执行一条语句或一系列语句的详细信息。这些信息包含执行中涉及的所有节点消息与时序信息，通过这些信息可以查看到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在软件层中执行的操作。</w:t>
      </w:r>
    </w:p>
    <w:p w14:paraId="5244D8FD" w14:textId="77777777" w:rsidR="003E6984" w:rsidRPr="003E6984" w:rsidRDefault="003E6984" w:rsidP="003E69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TRACE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语句可以用于调试查询为何没有按预期执行，增加更多的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bug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报告信息，或者让用户了解更多关于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CockraochDB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的工作原理。</w:t>
      </w:r>
    </w:p>
    <w:p w14:paraId="36454019" w14:textId="77777777" w:rsidR="003E6984" w:rsidRPr="003E6984" w:rsidRDefault="003E6984" w:rsidP="003E698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E6984">
        <w:rPr>
          <w:rFonts w:ascii="MS Mincho" w:eastAsia="MS Mincho" w:hAnsi="MS Mincho" w:cs="MS Mincho"/>
          <w:color w:val="444444"/>
          <w:kern w:val="0"/>
          <w:sz w:val="45"/>
          <w:szCs w:val="45"/>
        </w:rPr>
        <w:t>使用概述</w:t>
      </w:r>
    </w:p>
    <w:p w14:paraId="19B8BEEC" w14:textId="77777777" w:rsidR="003E6984" w:rsidRPr="003E6984" w:rsidRDefault="003E6984" w:rsidP="003E69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TRACE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有两种不同的使用方式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8"/>
        <w:gridCol w:w="8922"/>
      </w:tblGrid>
      <w:tr w:rsidR="003E6984" w:rsidRPr="003E6984" w14:paraId="225521DA" w14:textId="77777777" w:rsidTr="003E6984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F813448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Statement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ABF921B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Usage</w:t>
            </w:r>
          </w:p>
        </w:tc>
      </w:tr>
      <w:tr w:rsidR="003E6984" w:rsidRPr="003E6984" w14:paraId="3AE1EB96" w14:textId="77777777" w:rsidTr="003E69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06E67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SHOW TRACE FOR &lt;stmt&gt;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846D4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执行一个单独的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6" w:anchor="explainable_stmt" w:history="1">
              <w:r w:rsidRPr="003E6984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explainable</w:t>
              </w:r>
            </w:hyperlink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语句，返回执行的跟踪信息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3E6984" w:rsidRPr="003E6984" w14:paraId="3AC879DA" w14:textId="77777777" w:rsidTr="003E69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7B8A8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SHOW TRACE FOR SESSION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3AC5F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返回会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话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期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所有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句的跟踪信息。</w:t>
            </w:r>
          </w:p>
        </w:tc>
      </w:tr>
    </w:tbl>
    <w:p w14:paraId="37F762A8" w14:textId="77777777" w:rsidR="003E6984" w:rsidRPr="003E6984" w:rsidRDefault="003E6984" w:rsidP="003E698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E6984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SHOW TRACE FOR &lt;stmt&gt;</w:t>
      </w:r>
    </w:p>
    <w:p w14:paraId="2890A54B" w14:textId="77777777" w:rsidR="003E6984" w:rsidRPr="003E6984" w:rsidRDefault="003E6984" w:rsidP="003E69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3E69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TRACE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执行一个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7" w:anchor="develop/sql-statements/EXPLAIN/#explainable-statements" w:history="1">
        <w:r w:rsidRPr="003E698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explainable</w:t>
        </w:r>
      </w:hyperlink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语句时，会返回执行过程中涉及的所有节点的消息与时序信息，需要注意以下几点：</w:t>
      </w:r>
    </w:p>
    <w:p w14:paraId="5021F50D" w14:textId="77777777" w:rsidR="003E6984" w:rsidRPr="003E6984" w:rsidRDefault="003E6984" w:rsidP="003E6984">
      <w:pPr>
        <w:widowControl/>
        <w:numPr>
          <w:ilvl w:val="0"/>
          <w:numId w:val="1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TRACE FOR &lt;stmt&gt;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会执行目标语句，并且一旦执行完成后，会返回执行相关的操作信息。例如，跟踪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E69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语句会插入数据，然后返回跟踪信息；跟踪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E69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DELETE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会删除数据，然后返回跟踪信息。这和</w:t>
      </w:r>
      <w:hyperlink r:id="rId8" w:anchor="develop/sql-statements/EXPLAIN/" w:history="1">
        <w:r w:rsidRPr="003E698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EXPLAIN</w:t>
        </w:r>
      </w:hyperlink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语句是不一样的，</w:t>
      </w:r>
      <w:hyperlink r:id="rId9" w:anchor="develop/sql-statements/EXPLAIN/" w:history="1">
        <w:r w:rsidRPr="003E698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EXPLAIN</w:t>
        </w:r>
      </w:hyperlink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语句不会执行后面的语句，只会返回一个预期的执行计划。</w:t>
      </w:r>
    </w:p>
    <w:p w14:paraId="41C2E683" w14:textId="77777777" w:rsidR="003E6984" w:rsidRPr="003E6984" w:rsidRDefault="003E6984" w:rsidP="003E6984">
      <w:pPr>
        <w:widowControl/>
        <w:numPr>
          <w:ilvl w:val="1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TRACE FOR &lt;stmt&gt;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中的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句必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是一个</w:t>
      </w:r>
      <w:hyperlink r:id="rId10" w:anchor="develop/sql-statements/EXPLAIN/#explainable-statements" w:history="1">
        <w:r w:rsidRPr="003E698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explainable</w:t>
        </w:r>
      </w:hyperlink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语句，所有非可解释的语句都不支持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D1213EB" w14:textId="77777777" w:rsidR="003E6984" w:rsidRPr="003E6984" w:rsidRDefault="003E6984" w:rsidP="003E6984">
      <w:pPr>
        <w:widowControl/>
        <w:numPr>
          <w:ilvl w:val="1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目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标语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句是使用本地的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SQL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引擎来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执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行的。由于已知的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hyperlink r:id="rId11" w:history="1">
        <w:r w:rsidRPr="003E698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known limitation</w:t>
        </w:r>
      </w:hyperlink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，当不是</w:t>
      </w:r>
      <w:r w:rsidRPr="003E69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TRACE FOR &lt;stmt&gt;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的目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标时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，跟踪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记录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将不会反映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句的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执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行方式。</w:t>
      </w:r>
    </w:p>
    <w:p w14:paraId="69930086" w14:textId="77777777" w:rsidR="003E6984" w:rsidRPr="003E6984" w:rsidRDefault="003E6984" w:rsidP="003E6984">
      <w:pPr>
        <w:widowControl/>
        <w:numPr>
          <w:ilvl w:val="0"/>
          <w:numId w:val="1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如果目标语句执行遇到错误时，这些错误不会返回给客户端。这些错误信息会记录到跟踪信息中。这对事务重试</w:t>
      </w:r>
      <w:hyperlink r:id="rId12" w:anchor="develop/transactions/#transaction-retries" w:history="1">
        <w:r w:rsidRPr="003E698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transaction retries</w:t>
        </w:r>
      </w:hyperlink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有以下重要影响：</w:t>
      </w:r>
    </w:p>
    <w:p w14:paraId="47881315" w14:textId="77777777" w:rsidR="003E6984" w:rsidRPr="003E6984" w:rsidRDefault="003E6984" w:rsidP="003E6984">
      <w:pPr>
        <w:widowControl/>
        <w:numPr>
          <w:ilvl w:val="1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lastRenderedPageBreak/>
        <w:t>正常来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说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，当由于争用而遇到</w:t>
      </w:r>
      <w:hyperlink r:id="rId13" w:anchor="develop/transactions/#error-handling" w:history="1">
        <w:r w:rsidRPr="003E698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retryable errors</w:t>
        </w:r>
      </w:hyperlink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时，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会将客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端的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单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(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隐式事务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)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和批量的多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句事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务进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hyperlink r:id="rId14" w:anchor="develop/transactions/#automatic-retries" w:history="1">
        <w:r w:rsidRPr="003E698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automatically retried</w:t>
        </w:r>
      </w:hyperlink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。但是，当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句是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3E69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TRACE FOR &lt;stmt&gt;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的目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标语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 </w:t>
      </w:r>
      <w:r w:rsidRPr="003E6984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不会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自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重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试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A50F6E0" w14:textId="77777777" w:rsidR="003E6984" w:rsidRPr="003E6984" w:rsidRDefault="003E6984" w:rsidP="003E6984">
      <w:pPr>
        <w:widowControl/>
        <w:numPr>
          <w:ilvl w:val="1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当多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句事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中的每个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单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独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(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与批量的多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句事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相反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)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，如果某一条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句是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3E69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TRACE &lt;stmt&gt;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的目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标语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句，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条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句的重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试错误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不会返回到客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端。</w:t>
      </w:r>
    </w:p>
    <w:p w14:paraId="1F1BDEF2" w14:textId="77777777" w:rsidR="003E6984" w:rsidRPr="003E6984" w:rsidRDefault="003E6984" w:rsidP="003E698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Tips: 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鉴于这些影响，当我们期望有事务重试而且可以跟踪重试信息时，使用</w:t>
      </w:r>
      <w:r w:rsidRPr="003E698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SHOW TRACE FOR SESSION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0B44AF27" w14:textId="77777777" w:rsidR="003E6984" w:rsidRPr="003E6984" w:rsidRDefault="003E6984" w:rsidP="003E6984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在跟踪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单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(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及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隐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式事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)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，跟踪可能会改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变语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句提交其数据的方式；跟踪会禁止涉及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单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事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“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单阶段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”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优化。所以，跟踪将不会真实反映事务的提交。而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3E69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TRACE FOR SESSION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就不会有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个影响。</w:t>
      </w:r>
    </w:p>
    <w:p w14:paraId="65001859" w14:textId="77777777" w:rsidR="003E6984" w:rsidRPr="003E6984" w:rsidRDefault="003E6984" w:rsidP="003E698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E6984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SHOW TRACE FOR SESSION</w:t>
      </w:r>
    </w:p>
    <w:p w14:paraId="4FB2FC7A" w14:textId="77777777" w:rsidR="003E6984" w:rsidRPr="003E6984" w:rsidRDefault="003E6984" w:rsidP="003E69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该语句会返回一个会话期间内的所有语句的消息与时序信息。需要注意以下几点：</w:t>
      </w:r>
    </w:p>
    <w:p w14:paraId="208CAE9C" w14:textId="77777777" w:rsidR="003E6984" w:rsidRPr="003E6984" w:rsidRDefault="003E6984" w:rsidP="003E6984">
      <w:pPr>
        <w:widowControl/>
        <w:numPr>
          <w:ilvl w:val="0"/>
          <w:numId w:val="3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TRACE FOR SESSION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只会返回最近的一些跟踪记录，或者返回当前活跃语句的记录。</w:t>
      </w:r>
    </w:p>
    <w:p w14:paraId="50136BCA" w14:textId="77777777" w:rsidR="003E6984" w:rsidRPr="003E6984" w:rsidRDefault="003E6984" w:rsidP="003E6984">
      <w:pPr>
        <w:widowControl/>
        <w:numPr>
          <w:ilvl w:val="0"/>
          <w:numId w:val="3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如果要开启一个会话的跟踪记录，可以通过语句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5" w:anchor="develop/sql-statements/SET(session-variable)/#set-tracing" w:history="1">
        <w:r w:rsidRPr="003E698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SET tracing = on;</w:t>
        </w:r>
      </w:hyperlink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设定。</w:t>
      </w:r>
    </w:p>
    <w:p w14:paraId="141B0B6A" w14:textId="77777777" w:rsidR="003E6984" w:rsidRPr="003E6984" w:rsidRDefault="003E6984" w:rsidP="003E6984">
      <w:pPr>
        <w:widowControl/>
        <w:numPr>
          <w:ilvl w:val="0"/>
          <w:numId w:val="3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如果要关闭一个会话的跟踪记录，可以通过语句</w:t>
      </w:r>
      <w:hyperlink r:id="rId16" w:anchor="develop/sql-statements/SET(session-variable)/#set-tracing" w:history="1">
        <w:r w:rsidRPr="003E698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SET tracing = off;</w:t>
        </w:r>
      </w:hyperlink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设定。</w:t>
      </w:r>
    </w:p>
    <w:p w14:paraId="6C918B9D" w14:textId="77777777" w:rsidR="003E6984" w:rsidRPr="003E6984" w:rsidRDefault="003E6984" w:rsidP="003E6984">
      <w:pPr>
        <w:widowControl/>
        <w:numPr>
          <w:ilvl w:val="0"/>
          <w:numId w:val="3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与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E69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TRACE FOR &lt;stmt&gt;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不同，跟踪记录不会影响任何跟踪语句的执行。也就是说，在跟踪期间，语句执行错误会返回错误给客户端。当由于争用而遇到</w:t>
      </w:r>
      <w:hyperlink r:id="rId17" w:anchor="develop/transactions/#error-handling" w:history="1">
        <w:r w:rsidRPr="003E698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retryable errors</w:t>
        </w:r>
      </w:hyperlink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时，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会对单个语句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(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即隐式事务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)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与一条条发送的多语句事务进行自动重试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8" w:anchor="develop/transactions/#automatic-retries" w:history="1">
        <w:r w:rsidRPr="003E698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automatically retry</w:t>
        </w:r>
      </w:hyperlink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。而且，客户端会收到要求进行</w:t>
      </w:r>
      <w:hyperlink r:id="rId19" w:anchor="develop/transactions/#client-side-intervention" w:history="1">
        <w:r w:rsidRPr="003E698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client-side retries</w:t>
        </w:r>
      </w:hyperlink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的重试错误。也就是说，在跟踪期间，所有的事务重试记录将会记录下来。</w:t>
      </w:r>
    </w:p>
    <w:p w14:paraId="26A60963" w14:textId="77777777" w:rsidR="003E6984" w:rsidRPr="003E6984" w:rsidRDefault="003E6984" w:rsidP="003E6984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TRACE FOR &lt;stmt&gt;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会覆盖最后的跟踪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记录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意味着，如果我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开启会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话记录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，关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闭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会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话记录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执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3E69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TRACE FOR &lt;stmt&gt;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，然后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执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3E69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TRACE FOR SESSION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，跟踪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记录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返回的是</w:t>
      </w:r>
      <w:r w:rsidRPr="003E69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TRACE FOR &lt;stmt&gt;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记录，而不是之前的会话记录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AC2DE7A" w14:textId="77777777" w:rsidR="003E6984" w:rsidRPr="003E6984" w:rsidRDefault="003E6984" w:rsidP="003E698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E6984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3E6984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3E6984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30DDBB0C" w14:textId="77777777" w:rsidR="003E6984" w:rsidRPr="003E6984" w:rsidRDefault="003E6984" w:rsidP="003E69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对于</w:t>
      </w:r>
      <w:r w:rsidRPr="003E69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TRACE FOR &lt;stmt&gt;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语句，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用户需要拥有跟踪语句相应的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20" w:anchor="deploy/access-management/privileges/" w:history="1">
        <w:r w:rsidRPr="003E698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。对于</w:t>
      </w:r>
      <w:r w:rsidRPr="003E69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TRACE FOR SESSION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语句，无权限要求。</w:t>
      </w:r>
    </w:p>
    <w:p w14:paraId="455D9533" w14:textId="77777777" w:rsidR="003E6984" w:rsidRPr="003E6984" w:rsidRDefault="003E6984" w:rsidP="003E698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E6984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32319733" w14:textId="77777777" w:rsidR="003E6984" w:rsidRPr="003E6984" w:rsidRDefault="003E6984" w:rsidP="003E69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0D5A555B" wp14:editId="5D892D58">
            <wp:extent cx="15353665" cy="2440940"/>
            <wp:effectExtent l="0" t="0" r="0" b="0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366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58EB" w14:textId="77777777" w:rsidR="003E6984" w:rsidRPr="003E6984" w:rsidRDefault="003E6984" w:rsidP="003E698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E6984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11276"/>
      </w:tblGrid>
      <w:tr w:rsidR="003E6984" w:rsidRPr="003E6984" w14:paraId="2A3A8939" w14:textId="77777777" w:rsidTr="003E6984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A99FD99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0A2A255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3E6984" w:rsidRPr="003E6984" w14:paraId="6C107547" w14:textId="77777777" w:rsidTr="003E69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F0A61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KV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DE755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如果指定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参数，返回的信息将会被限定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key-value </w:t>
            </w:r>
            <w:hyperlink r:id="rId22" w:history="1">
              <w:r w:rsidRPr="003E6984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storage layer</w:t>
              </w:r>
            </w:hyperlink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求和响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消息，包括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per-result-row 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消息。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对于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3E69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SHOW KV TRACE FOR &lt;stmt&gt;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包含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per-result-row 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消息。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</w:t>
            </w:r>
            <w:r w:rsidRPr="003E69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SHOW KV TRACE FOR SESSION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只有在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</w:t>
            </w:r>
            <w:r w:rsidRPr="003E69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SET tracing = kv;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后，才包含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per-result-row 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消息。</w:t>
            </w:r>
          </w:p>
        </w:tc>
      </w:tr>
      <w:tr w:rsidR="003E6984" w:rsidRPr="003E6984" w14:paraId="3F038289" w14:textId="77777777" w:rsidTr="003E69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7016FC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COMPACT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2E947E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v2.0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版本新特点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: 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如果使用了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参数，会返回很少的列。更多相关信息，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hyperlink r:id="rId23" w:anchor="develop/sql-statements/SHOW-TRACE/#response" w:history="1">
              <w:r w:rsidRPr="003E6984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Response</w:t>
              </w:r>
            </w:hyperlink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3E6984" w:rsidRPr="003E6984" w14:paraId="57F89993" w14:textId="77777777" w:rsidTr="003E69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396AB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explainable_stmt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A7C9E0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行和跟踪的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句。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支持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24" w:anchor="develop/sql-statements/EXPLAIN/#explainable-statements" w:history="1">
              <w:r w:rsidRPr="003E6984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explainable</w:t>
              </w:r>
            </w:hyperlink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</w:t>
            </w:r>
          </w:p>
        </w:tc>
      </w:tr>
    </w:tbl>
    <w:p w14:paraId="77287856" w14:textId="77777777" w:rsidR="003E6984" w:rsidRPr="003E6984" w:rsidRDefault="003E6984" w:rsidP="003E698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E6984">
        <w:rPr>
          <w:rFonts w:ascii="MS Mincho" w:eastAsia="MS Mincho" w:hAnsi="MS Mincho" w:cs="MS Mincho"/>
          <w:color w:val="444444"/>
          <w:kern w:val="0"/>
          <w:sz w:val="45"/>
          <w:szCs w:val="45"/>
        </w:rPr>
        <w:t>跟踪描述</w:t>
      </w:r>
    </w:p>
    <w:p w14:paraId="669D7692" w14:textId="77777777" w:rsidR="003E6984" w:rsidRPr="003E6984" w:rsidRDefault="003E6984" w:rsidP="003E69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的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“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跟踪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”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定义是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25" w:anchor="what-is-a-trace" w:history="1">
        <w:r w:rsidRPr="003E698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OpenTracing's</w:t>
        </w:r>
      </w:hyperlink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定义的一个具体化。在内部，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OpenTracing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库进行跟踪，也就是说，它可以很容易的与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OpenTracing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兼容的收集器进行合成，例如，现在已经支持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Lightstep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与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Zipkin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2354"/>
      </w:tblGrid>
      <w:tr w:rsidR="003E6984" w:rsidRPr="003E6984" w14:paraId="7CD42B6D" w14:textId="77777777" w:rsidTr="003E6984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1DABEA4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Concept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FD0803A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3E6984" w:rsidRPr="003E6984" w14:paraId="5E8BBBFC" w14:textId="77777777" w:rsidTr="003E69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2E643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trace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988750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作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高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或者事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一部分的子操作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行的相关消息。消息在内部表示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"spans"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树，而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3E69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SHOW TRACE FOR &lt;stmt&gt;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查询执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行或者</w:t>
            </w:r>
            <w:r w:rsidRPr="003E69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SHOW TRACE FOR SESSION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事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务执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行就是一个具体的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"root span"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3E6984" w:rsidRPr="003E6984" w14:paraId="77F39682" w14:textId="77777777" w:rsidTr="003E69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7AE08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C2991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一种命名的定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操作，用于描述跟踪中的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连续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工作段。每个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span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下有子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span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，代表子操作；而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些子操作也会有子操作。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不同的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span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表示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顺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序或者并行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行的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操作。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可并行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行是跟踪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应该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描述的重要事情之一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跟踪的操作描述可能是分布式的，也就是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说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，不同的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span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可以描述由不同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行的操作。</w:t>
            </w:r>
          </w:p>
        </w:tc>
      </w:tr>
      <w:tr w:rsidR="003E6984" w:rsidRPr="003E6984" w14:paraId="1596AD4E" w14:textId="77777777" w:rsidTr="003E69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1FCBA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A93D05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带有计时信息的字符串。每个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span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可能包含一系列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message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。他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们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在日志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记录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的基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础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上生成的，而且可以在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CockraochDB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的日志文件中找到相同的消息，但是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于跟踪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记录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中的跨所有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严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级别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的消息在日志文件中是不存在的，因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日志文件默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不存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储这类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消息。所以，跟踪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记录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比日志文件更加冗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长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，但是跟踪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记录仅仅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包含一个特定操作的上下文生成的消息。</w:t>
            </w:r>
          </w:p>
        </w:tc>
      </w:tr>
    </w:tbl>
    <w:p w14:paraId="50833D8F" w14:textId="77777777" w:rsidR="003E6984" w:rsidRPr="003E6984" w:rsidRDefault="003E6984" w:rsidP="003E69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为了进一步阐明这些定义，我们可以看一下一条语句跟踪的可视化图。通过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26" w:history="1">
        <w:r w:rsidRPr="003E698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Lightstep</w:t>
        </w:r>
      </w:hyperlink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(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CockraochDB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上聚合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Lightstep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的文档会在稍后推出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)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将具体的跟踪可视化。图中仅仅显示了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spans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，但是在工具中可以查看具体的消息。可以查看操作与子操作的名字，以及操作的父子关系与时序信息，而且可以很容易查看并行执行的操作。</w:t>
      </w:r>
    </w:p>
    <w:p w14:paraId="55DD87F1" w14:textId="77777777" w:rsidR="003E6984" w:rsidRPr="003E6984" w:rsidRDefault="003E6984" w:rsidP="003E69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29D6607" wp14:editId="1B600B50">
            <wp:extent cx="8364855" cy="7140575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4855" cy="714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4FF18" w14:textId="77777777" w:rsidR="003E6984" w:rsidRPr="003E6984" w:rsidRDefault="003E6984" w:rsidP="003E698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E6984">
        <w:rPr>
          <w:rFonts w:ascii="MS Mincho" w:eastAsia="MS Mincho" w:hAnsi="MS Mincho" w:cs="MS Mincho"/>
          <w:color w:val="444444"/>
          <w:kern w:val="0"/>
          <w:sz w:val="45"/>
          <w:szCs w:val="45"/>
        </w:rPr>
        <w:t>返回</w:t>
      </w:r>
    </w:p>
    <w:p w14:paraId="70AB0DB0" w14:textId="77777777" w:rsidR="003E6984" w:rsidRPr="003E6984" w:rsidRDefault="003E6984" w:rsidP="003E698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Note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：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E698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SHOW TRACE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的返回格式在未来版本中可能会改变。</w:t>
      </w:r>
    </w:p>
    <w:p w14:paraId="6D390E33" w14:textId="77777777" w:rsidR="003E6984" w:rsidRPr="003E6984" w:rsidRDefault="003E6984" w:rsidP="003E69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以线性表格格式输出记录。每个结果行代表一个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span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开始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(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由</w:t>
      </w:r>
      <w:r w:rsidRPr="003E69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=== SPAN START: &lt;operation&gt; ===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消息标识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)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或者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span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的日志信息。行数据通常是按照时间戳的顺序列出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(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即他们所代表的事件的发生顺序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)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，但是子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span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的消息根据其时间在父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span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中交错排列。但是，来自兄弟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span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的消息是不会相互交错。</w:t>
      </w:r>
    </w:p>
    <w:p w14:paraId="40E29EB5" w14:textId="77777777" w:rsidR="003E6984" w:rsidRPr="003E6984" w:rsidRDefault="003E6984" w:rsidP="003E69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下图显示了不同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spans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的消息在跟踪实例中的交错顺序。每个盒子是一个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span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，盒子内部的盒子是子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span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。数字代表了日志信息在虚拟表中的显示顺序。</w:t>
      </w:r>
    </w:p>
    <w:p w14:paraId="50EF5A0C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+-----------------------+</w:t>
      </w:r>
    </w:p>
    <w:p w14:paraId="095E6577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1           |</w:t>
      </w:r>
    </w:p>
    <w:p w14:paraId="05673750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+-------------------+ |</w:t>
      </w:r>
    </w:p>
    <w:p w14:paraId="63C1AA90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|         2         | |</w:t>
      </w:r>
    </w:p>
    <w:p w14:paraId="17B9407D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|  +----+           | |</w:t>
      </w:r>
    </w:p>
    <w:p w14:paraId="38EBBDA6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|  |    | +----+    | |</w:t>
      </w:r>
    </w:p>
    <w:p w14:paraId="46D752A9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|  | 3  | | 4  |    | |</w:t>
      </w:r>
    </w:p>
    <w:p w14:paraId="4D8AF090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|  |    | |    |  5 | |</w:t>
      </w:r>
    </w:p>
    <w:p w14:paraId="663BB5FA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|  |    | |    | ++ | |</w:t>
      </w:r>
    </w:p>
    <w:p w14:paraId="1BC126B7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|  +----+ |    |    | |</w:t>
      </w:r>
    </w:p>
    <w:p w14:paraId="5BF70DB9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|         +----+    | |</w:t>
      </w:r>
    </w:p>
    <w:p w14:paraId="2FD66AD8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|          6        | |</w:t>
      </w:r>
    </w:p>
    <w:p w14:paraId="4FCDA4E1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+-------------------+ |</w:t>
      </w:r>
    </w:p>
    <w:p w14:paraId="1F3B1F5C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7          |</w:t>
      </w:r>
    </w:p>
    <w:p w14:paraId="3A2EDB2C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+-----------------------+</w:t>
      </w:r>
    </w:p>
    <w:p w14:paraId="329AFD27" w14:textId="77777777" w:rsidR="003E6984" w:rsidRPr="003E6984" w:rsidRDefault="003E6984" w:rsidP="003E69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Each row contains the following columns: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310"/>
        <w:gridCol w:w="10810"/>
      </w:tblGrid>
      <w:tr w:rsidR="003E6984" w:rsidRPr="003E6984" w14:paraId="554BA6E1" w14:textId="77777777" w:rsidTr="003E6984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EEE96A8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Column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216B4E7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C26BDC9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3E6984" w:rsidRPr="003E6984" w14:paraId="36CB5508" w14:textId="77777777" w:rsidTr="003E69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DDDEE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47C549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68427C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消息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绝对时间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3E6984" w:rsidRPr="003E6984" w14:paraId="2CF9543D" w14:textId="77777777" w:rsidTr="003E69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9E069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72E115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19A4C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消息距离跟踪开始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即，</w:t>
            </w:r>
            <w:r w:rsidRPr="003E69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SHOW TRACE FOR &lt;stmt&gt;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</w:t>
            </w:r>
            <w:r w:rsidRPr="003E69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SHOW TRACE FOR SESSION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开始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行的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3E6984" w:rsidRPr="003E6984" w14:paraId="46D6C2E8" w14:textId="77777777" w:rsidTr="003E69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218119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28D39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0A857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日志信息</w:t>
            </w:r>
          </w:p>
        </w:tc>
      </w:tr>
      <w:tr w:rsidR="003E6984" w:rsidRPr="003E6984" w14:paraId="43DE4237" w14:textId="77777777" w:rsidTr="003E69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002C0D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6CC88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16722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有关消息上下文的元信息。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与在方括号之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的日志文件消息的开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头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的信息相同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如，</w:t>
            </w:r>
            <w:r w:rsidRPr="003E69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[client=[::1]:49985,user=root,n1]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3E6984" w:rsidRPr="003E6984" w14:paraId="04CE3DDE" w14:textId="77777777" w:rsidTr="003E69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9F2108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loc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2FCB5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658C8F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 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文件：生成消息的代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码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行位置。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仅仅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一些消息有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个字段，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取决于消息是如何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记录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下来的。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传递给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生成消息的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3E69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--vmodule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标志也会影响这个字段的填充。通常，如果指定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了</w:t>
            </w:r>
            <w:r w:rsidRPr="003E69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--vmodule=&lt;file&gt;=&lt;level&gt;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，那么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个文件生成的消息将填充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个字段。</w:t>
            </w:r>
          </w:p>
        </w:tc>
      </w:tr>
      <w:tr w:rsidR="003E6984" w:rsidRPr="003E6984" w14:paraId="4DED70E4" w14:textId="77777777" w:rsidTr="003E69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8210C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8BA6D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4C52E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记录消息操作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或者子操作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的名字。</w:t>
            </w:r>
          </w:p>
        </w:tc>
      </w:tr>
      <w:tr w:rsidR="003E6984" w:rsidRPr="003E6984" w14:paraId="2FCA5B04" w14:textId="77777777" w:rsidTr="003E69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0CC59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C2CEE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45B96" w14:textId="77777777" w:rsidR="003E6984" w:rsidRPr="003E6984" w:rsidRDefault="003E6984" w:rsidP="003E698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如果按照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span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开始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时间进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行排序，一个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span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在所有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span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的虚</w:t>
            </w:r>
            <w:r w:rsidRPr="003E698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拟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列表中的</w:t>
            </w:r>
            <w:r w:rsidRPr="003E698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span</w:t>
            </w:r>
            <w:r w:rsidRPr="003E698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索引。</w:t>
            </w:r>
          </w:p>
        </w:tc>
      </w:tr>
    </w:tbl>
    <w:p w14:paraId="011273E9" w14:textId="77777777" w:rsidR="003E6984" w:rsidRPr="003E6984" w:rsidRDefault="003E6984" w:rsidP="003E698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Note: 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如果指定了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E698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COMPACT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关键字，仅仅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E698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age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, </w:t>
      </w:r>
      <w:r w:rsidRPr="003E698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message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, </w:t>
      </w:r>
      <w:r w:rsidRPr="003E698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tag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和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E698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operation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列会返回。此外，</w:t>
      </w:r>
      <w:r w:rsidRPr="003E698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loc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列的值会预先添加到</w:t>
      </w:r>
      <w:r w:rsidRPr="003E698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message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中。</w:t>
      </w:r>
    </w:p>
    <w:p w14:paraId="3BF561C0" w14:textId="77777777" w:rsidR="003E6984" w:rsidRPr="003E6984" w:rsidRDefault="003E6984" w:rsidP="003E698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E6984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4FB3CDC1" w14:textId="77777777" w:rsidR="003E6984" w:rsidRPr="003E6984" w:rsidRDefault="003E6984" w:rsidP="003E698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E6984">
        <w:rPr>
          <w:rFonts w:ascii="MS Mincho" w:eastAsia="MS Mincho" w:hAnsi="MS Mincho" w:cs="MS Mincho"/>
          <w:color w:val="444444"/>
          <w:kern w:val="0"/>
          <w:sz w:val="36"/>
          <w:szCs w:val="36"/>
        </w:rPr>
        <w:t>跟踪一个</w:t>
      </w:r>
      <w:r w:rsidRPr="003E6984">
        <w:rPr>
          <w:rFonts w:ascii="SimSun" w:eastAsia="SimSun" w:hAnsi="SimSun" w:cs="SimSun"/>
          <w:color w:val="444444"/>
          <w:kern w:val="0"/>
          <w:sz w:val="36"/>
          <w:szCs w:val="36"/>
        </w:rPr>
        <w:t>简单</w:t>
      </w:r>
      <w:r w:rsidRPr="003E6984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</w:t>
      </w:r>
      <w:r w:rsidRPr="003E6984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 </w:t>
      </w:r>
      <w:r w:rsidRPr="003E6984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SELECT</w:t>
      </w:r>
      <w:r w:rsidRPr="003E6984">
        <w:rPr>
          <w:rFonts w:ascii="SimSun" w:eastAsia="SimSun" w:hAnsi="SimSun" w:cs="SimSun"/>
          <w:color w:val="444444"/>
          <w:kern w:val="0"/>
          <w:sz w:val="36"/>
          <w:szCs w:val="36"/>
        </w:rPr>
        <w:t>语</w:t>
      </w:r>
      <w:r w:rsidRPr="003E6984">
        <w:rPr>
          <w:rFonts w:ascii="MS Mincho" w:eastAsia="MS Mincho" w:hAnsi="MS Mincho" w:cs="MS Mincho"/>
          <w:color w:val="444444"/>
          <w:kern w:val="0"/>
          <w:sz w:val="36"/>
          <w:szCs w:val="36"/>
        </w:rPr>
        <w:t>句</w:t>
      </w:r>
    </w:p>
    <w:p w14:paraId="3FE94399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TRACE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foo;</w:t>
      </w:r>
    </w:p>
    <w:p w14:paraId="72D3204B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+----------------------------------+---------------+-------------------------------------------------------+------------------------------------------------+-----+-----------------------------------+------+</w:t>
      </w:r>
    </w:p>
    <w:p w14:paraId="288AC3AD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timestamp             |      age      |                        message                        |                      tag                       | loc |             operation             | span |</w:t>
      </w:r>
    </w:p>
    <w:p w14:paraId="6E818302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+----------------------------------+---------------+-------------------------------------------------------+------------------------------------------------+-----+-----------------------------------+------+</w:t>
      </w:r>
    </w:p>
    <w:p w14:paraId="798BE8A5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18.266373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            | === SPAN START: sql txn ===                           |                                                |     | sql txn                           |   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07690B24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18.267341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967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µs713ns    | === SPAN START: session recording ===                 |                                                |     | session recording                 |   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63DD07AB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18.267343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969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µs760ns    | === SPAN START: starting plan ===                     |                                                |     | starting plan                     |   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317C0FAD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18.267367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993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µs551ns    | === SPAN START: consuming rows ===                    |                                                |     | consuming rows                    |   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7F72308B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18.267384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ms10µs504ns  | Scan /Table/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/{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                                  | [n1,client=[::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58264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,user=root]              |     | sql txn                           |   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5ABD3663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18.267434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ms60µs392ns  | === SPAN START: dist sender ===                       |                                                |     | dist sender                       |   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27DC5167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18.267444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ms71µs136ns  | querying next range at /Table/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| [client=[::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58264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,user=root,txn=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d25cda,n1] |     | dist sender                       |   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4A2BA34D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18.267462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ms88µs421ns  | r20: sending batch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to (n1,s1):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| [client=[::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58264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,user=root,txn=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d25cda,n1] |     | dist sender                       |   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0724945F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18.267465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ms91µs570ns  | sending request to local server                       | [client=[::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58264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,user=root,txn=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d25cda,n1] |     | dist sender                       |   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215CBA5C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18.267467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ms93µs707ns  | === SPAN START: /cockroach.roachpb.Internal/Batch === |                                                |     | /cockroach.roachpb.Internal/Batch |   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7D661796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18.267469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ms96µs103ns 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                                               | [n1]                                           |     | /cockroach.roachpb.Internal/Batch |   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50A3D039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18.267471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ms97µs437ns  | read has no clock uncertainty                         | [n1]                                           |     | /cockroach.roachpb.Internal/Batch |   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377808ED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18.267474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ms101µs60ns  | executing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requests                                  | [n1,s1]                                        |     | /cockroach.roachpb.Internal/Batch |   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12FB4D5C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18.267479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ms105µs912ns | read-only path                                        | [n1,s1,r20/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:/Table/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{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}]                    |     | /cockroach.roachpb.Internal/Batch |   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4DD36D0E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18.267483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ms110µs94ns  | command queue                                         | [n1,s1,r20/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:/Table/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{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}]                    |     | /cockroach.roachpb.Internal/Batch |   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430B997D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18.267487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ms114µs240ns | waiting for read lock                                 | [n1,s1,r20/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:/Table/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{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}]                    |     | /cockroach.roachpb.Internal/Batch |   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2F0C1D5D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18.26752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ms146µs596ns | read completed                                        | [n1,s1,r20/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:/Table/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{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}]                    |     | /cockroach.roachpb.Internal/Batch |   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7ECF412A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18.267566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ms192µs724ns | plan completed execution                              | [n1,client=[::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58264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,user=root]              |     | consuming rows                    |   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7003D3ED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18.267568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ms195µs60ns  | resources released, stopping trace                    | [n1,client=[::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58264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,user=root]              |     | consuming rows                    |   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5DE62C0C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+----------------------------------+---------------+-------------------------------------------------------+------------------------------------------------+-----+-----------------------------------+------+</w:t>
      </w:r>
    </w:p>
    <w:p w14:paraId="6234B96D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1BBA681C" w14:textId="77777777" w:rsidR="003E6984" w:rsidRPr="003E6984" w:rsidRDefault="003E6984" w:rsidP="003E698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Tips: 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可以使用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E698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SHOW TRACE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的结果作为</w:t>
      </w:r>
      <w:r w:rsidRPr="003E698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SELECT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的</w:t>
      </w:r>
      <w:hyperlink r:id="rId28" w:anchor="develop/sql-statements/SHOW-TRACE/table-expressions.html" w:history="1">
        <w:r w:rsidRPr="003E6984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data source</w:t>
        </w:r>
      </w:hyperlink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，然后使用</w:t>
      </w:r>
      <w:r w:rsidRPr="003E698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WHERE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子句进行数据过滤。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例如，如果仅仅想看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message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列有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spans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字符串开头的行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, 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可以执行如下语句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E698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SELECT * FROM [SHOW TRACE FOR ] where message LIKE '=== SPAN START%'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5938C805" w14:textId="77777777" w:rsidR="003E6984" w:rsidRPr="003E6984" w:rsidRDefault="003E6984" w:rsidP="003E698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E6984">
        <w:rPr>
          <w:rFonts w:ascii="MS Mincho" w:eastAsia="MS Mincho" w:hAnsi="MS Mincho" w:cs="MS Mincho"/>
          <w:color w:val="444444"/>
          <w:kern w:val="0"/>
          <w:sz w:val="36"/>
          <w:szCs w:val="36"/>
        </w:rPr>
        <w:t>跟踪冲突的事</w:t>
      </w:r>
      <w:r w:rsidRPr="003E6984">
        <w:rPr>
          <w:rFonts w:ascii="SimSun" w:eastAsia="SimSun" w:hAnsi="SimSun" w:cs="SimSun"/>
          <w:color w:val="444444"/>
          <w:kern w:val="0"/>
          <w:sz w:val="36"/>
          <w:szCs w:val="36"/>
        </w:rPr>
        <w:t>务</w:t>
      </w:r>
    </w:p>
    <w:p w14:paraId="725E5D73" w14:textId="77777777" w:rsidR="003E6984" w:rsidRPr="003E6984" w:rsidRDefault="003E6984" w:rsidP="003E69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在这个例子中，使用两个客户端生成冲突事务。</w:t>
      </w:r>
    </w:p>
    <w:p w14:paraId="29340BBA" w14:textId="77777777" w:rsidR="003E6984" w:rsidRPr="003E6984" w:rsidRDefault="003E6984" w:rsidP="003E6984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终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建一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张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表：</w:t>
      </w:r>
    </w:p>
    <w:p w14:paraId="4CB2974A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 (k </w:t>
      </w:r>
      <w:r w:rsidRPr="003E698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7A62DEFA" w14:textId="77777777" w:rsidR="003E6984" w:rsidRPr="003E6984" w:rsidRDefault="003E6984" w:rsidP="003E6984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还在终端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1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，开启一个事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执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行一个写操作，但是不关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闭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事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3E1108A4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BEGIN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E85641B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E5E2232" w14:textId="77777777" w:rsidR="003E6984" w:rsidRPr="003E6984" w:rsidRDefault="003E6984" w:rsidP="003E6984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终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2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中，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执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行并跟踪冲突的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读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取</w:t>
      </w:r>
    </w:p>
    <w:p w14:paraId="0C52AF76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age, span, message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TRACE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t];</w:t>
      </w:r>
    </w:p>
    <w:p w14:paraId="5B21E66E" w14:textId="77777777" w:rsidR="003E6984" w:rsidRPr="003E6984" w:rsidRDefault="003E6984" w:rsidP="003E69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当前语句会被阻塞，直到终端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的事务完成。</w:t>
      </w:r>
    </w:p>
    <w:p w14:paraId="3E91FC60" w14:textId="77777777" w:rsidR="003E6984" w:rsidRPr="003E6984" w:rsidRDefault="003E6984" w:rsidP="003E6984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回到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终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，完成事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018BD6BB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COMMIT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CB96DF7" w14:textId="77777777" w:rsidR="003E6984" w:rsidRPr="003E6984" w:rsidRDefault="003E6984" w:rsidP="003E6984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回到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终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2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，会看到如下跟踪信息：</w:t>
      </w:r>
    </w:p>
    <w:p w14:paraId="20BC991D" w14:textId="77777777" w:rsidR="003E6984" w:rsidRPr="003E6984" w:rsidRDefault="003E6984" w:rsidP="003E698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Tips: 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查看以</w:t>
      </w:r>
      <w:r w:rsidRPr="003E698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#Annotation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开头的行，了解冲突是如何被跟踪的。</w:t>
      </w:r>
    </w:p>
    <w:p w14:paraId="7E4AC0A1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E698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-------------------+--------+-------------------------------------------------------------------------------------------------------+</w:t>
      </w:r>
    </w:p>
    <w:p w14:paraId="14CCCB30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age        |  span  |            message                                                                                    |</w:t>
      </w:r>
    </w:p>
    <w:p w14:paraId="0F9BBD18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E698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-------------------+--------+-------------------------------------------------------------------------------------------------------+</w:t>
      </w:r>
    </w:p>
    <w:p w14:paraId="64B1EE39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0s                | (0,0)  | === SPAN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txn implicit ===                                                                  |</w:t>
      </w:r>
    </w:p>
    <w:p w14:paraId="190CFCDE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409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µs750ns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=== SPAN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starting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plan ===                                                                     |</w:t>
      </w:r>
    </w:p>
    <w:p w14:paraId="224D834D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417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µs68ns 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=== SPAN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consuming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rows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===                                                                    |</w:t>
      </w:r>
    </w:p>
    <w:p w14:paraId="12B2F2B9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446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µs968ns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querying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next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range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/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|</w:t>
      </w:r>
    </w:p>
    <w:p w14:paraId="76165D33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474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µs387ns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r42: sending batch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(n1,s1):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|</w:t>
      </w:r>
    </w:p>
    <w:p w14:paraId="53025DFE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491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µs800ns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sending request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local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server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|</w:t>
      </w:r>
    </w:p>
    <w:p w14:paraId="1CDCCBD7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µs260ns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=== SPAN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 /cockroach.roachpb.Internal/Batch ===                                                 |</w:t>
      </w:r>
    </w:p>
    <w:p w14:paraId="5D84C687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506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µs135ns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                                                                                               |</w:t>
      </w:r>
    </w:p>
    <w:p w14:paraId="49C11790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µs385ns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read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has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clock uncertainty                                                                         |</w:t>
      </w:r>
    </w:p>
    <w:p w14:paraId="0FB1C615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512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µs176ns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executing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requests                                                                                  |</w:t>
      </w:r>
    </w:p>
    <w:p w14:paraId="3208D425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µs675ns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read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only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path                                                                                        |</w:t>
      </w:r>
    </w:p>
    <w:p w14:paraId="17BF51FB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525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µs357ns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 | command queue                                                                                         |</w:t>
      </w:r>
    </w:p>
    <w:p w14:paraId="21B8C90D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531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µs990ns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waiting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read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lock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  |</w:t>
      </w:r>
    </w:p>
    <w:p w14:paraId="4905BA69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# Annotation: The following line identifies the conflict,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some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of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the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lines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below it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describe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the conflict resolution          |</w:t>
      </w:r>
    </w:p>
    <w:p w14:paraId="7BCD1AF1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603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µs363ns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conflicting intents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/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285895906846146561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|</w:t>
      </w:r>
    </w:p>
    <w:p w14:paraId="068F96BA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611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µs228ns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replica.Send got error: conflicting intents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/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285895906846146561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|</w:t>
      </w:r>
    </w:p>
    <w:p w14:paraId="4D9604C2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# Annotation: The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read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is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now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going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wait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the writer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finish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executing a PushTxn request.                               |</w:t>
      </w:r>
    </w:p>
    <w:p w14:paraId="0F41603E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615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µs680ns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pushing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transaction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(s)                                                                              |</w:t>
      </w:r>
    </w:p>
    <w:p w14:paraId="5A15F53A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630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µs734ns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querying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next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range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/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285895906846146561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|</w:t>
      </w:r>
    </w:p>
    <w:p w14:paraId="176D8F95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646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µs292ns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r42: sending batch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PushTxn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(n1,s1):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|</w:t>
      </w:r>
    </w:p>
    <w:p w14:paraId="612A14FA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658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µs613ns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sending request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local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server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|</w:t>
      </w:r>
    </w:p>
    <w:p w14:paraId="2673B076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665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µs738ns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=== SPAN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 /cockroach.roachpb.Internal/Batch ===                                                 |</w:t>
      </w:r>
    </w:p>
    <w:p w14:paraId="3F455916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668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µs765ns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PushTxn                                                                                             |</w:t>
      </w:r>
    </w:p>
    <w:p w14:paraId="62778000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671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µs770ns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executing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requests                                                                                  |</w:t>
      </w:r>
    </w:p>
    <w:p w14:paraId="1D766621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677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µs182ns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read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write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path                                                                                       |</w:t>
      </w:r>
    </w:p>
    <w:p w14:paraId="6238C991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681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µs909ns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 | command queue                                                                                         |</w:t>
      </w:r>
    </w:p>
    <w:p w14:paraId="3799A7C1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693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µs718ns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applied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timestamp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cache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|</w:t>
      </w:r>
    </w:p>
    <w:p w14:paraId="1CC5560E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794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µs20ns 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 | evaluated request                                                                                     |</w:t>
      </w:r>
    </w:p>
    <w:p w14:paraId="598320BD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807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µs125ns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replica.Send got error: failed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push </w:t>
      </w: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"sql txn"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id=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fce0c4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=/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285895906846146561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... |</w:t>
      </w:r>
    </w:p>
    <w:p w14:paraId="168BE1B5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812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µs917ns       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cddd0b pushing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fce0c4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pending)                                                                 |</w:t>
      </w:r>
    </w:p>
    <w:p w14:paraId="0F5E9793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s348ms604µs506ns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result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of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pending push: </w:t>
      </w: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"sql txn"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id=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fce0c4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=/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285895906846146561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rw=true pri=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... |</w:t>
      </w:r>
    </w:p>
    <w:p w14:paraId="3AE9AC6F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# Annotation: The writer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is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detected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have finished.                                                                             |</w:t>
      </w:r>
    </w:p>
    <w:p w14:paraId="3188E37C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s348ms609µs635ns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push request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is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satisfied                                                                             |</w:t>
      </w:r>
    </w:p>
    <w:p w14:paraId="6B8BD89F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s348ms657µs576ns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fce0c4-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d22-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4321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9779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f0f463b2d5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is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now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COMMITTED                                                 |</w:t>
      </w:r>
    </w:p>
    <w:p w14:paraId="6F023E06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# Annotation: The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write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has committed.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Some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cleanup follows.                                                                       |</w:t>
      </w:r>
    </w:p>
    <w:p w14:paraId="44126C88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s348ms659µs899ns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 | resolving intents [wait=true]                                                                         |</w:t>
      </w:r>
    </w:p>
    <w:p w14:paraId="11DA7D18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s348ms669µs431ns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| === SPAN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 storage.intentResolve: resolving intents ===                                          |</w:t>
      </w:r>
    </w:p>
    <w:p w14:paraId="05FDB37A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s348ms726µs582ns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| querying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next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range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/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285895906846146561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|</w:t>
      </w:r>
    </w:p>
    <w:p w14:paraId="70DAF3CF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s348ms746µs398ns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| r42: sending batch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ResolveIntent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(n1,s1):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|</w:t>
      </w:r>
    </w:p>
    <w:p w14:paraId="1AC837A6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s348ms758µs761ns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| sending request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local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server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|</w:t>
      </w:r>
    </w:p>
    <w:p w14:paraId="0E0BA111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s348ms769µs344ns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| === SPAN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 /cockroach.roachpb.Internal/Batch ===                                                 |</w:t>
      </w:r>
    </w:p>
    <w:p w14:paraId="6F2EC0C5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s348ms772µs713ns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ResolveIntent                                                                                       |</w:t>
      </w:r>
    </w:p>
    <w:p w14:paraId="6FA63D39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s348ms776µs159ns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| executing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requests                                                                                  |</w:t>
      </w:r>
    </w:p>
    <w:p w14:paraId="5787B70E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s348ms781µs364ns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|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read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write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path                                                                                       |</w:t>
      </w:r>
    </w:p>
    <w:p w14:paraId="0C867DF7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s348ms786µs536ns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| command queue                                                                                         |</w:t>
      </w:r>
    </w:p>
    <w:p w14:paraId="1E9B1319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s348ms797µs901ns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| applied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timestamp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cache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|</w:t>
      </w:r>
    </w:p>
    <w:p w14:paraId="3E38598F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s348ms868µs521ns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| evaluated request                                                                                     |</w:t>
      </w:r>
    </w:p>
    <w:p w14:paraId="12D094A0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s348ms875µs924ns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| acquired {raft,replica}mu                                                                             |</w:t>
      </w:r>
    </w:p>
    <w:p w14:paraId="66E27126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s349ms150µs556ns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| applying command                                                                                      |</w:t>
      </w:r>
    </w:p>
    <w:p w14:paraId="181BB365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s349ms232µs373ns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read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only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path                                                                                        |</w:t>
      </w:r>
    </w:p>
    <w:p w14:paraId="79BDF571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s349ms237µs724ns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 | command queue                                                                                         |</w:t>
      </w:r>
    </w:p>
    <w:p w14:paraId="077DE265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s349ms241µs857ns |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| waiting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read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lock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  |</w:t>
      </w:r>
    </w:p>
    <w:p w14:paraId="0362F75D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# Annotation: This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is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we would have been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there hadn</w:t>
      </w: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't been a conflict.                                                    |</w:t>
      </w:r>
    </w:p>
    <w:p w14:paraId="06B866E2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4s349ms280µs702ns | (0,3)  | read completed                                                                                        |</w:t>
      </w:r>
    </w:p>
    <w:p w14:paraId="6B4F9323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4s349ms330µs707ns | (0,2)  | output row: [1]                                                                                       |</w:t>
      </w:r>
    </w:p>
    <w:p w14:paraId="66CC97E7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4s349ms333µs718ns | (0,2)  | output row: [1]                                                                                       |</w:t>
      </w:r>
    </w:p>
    <w:p w14:paraId="51EC723A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4s349ms336µs53ns  | (0,2)  | output row: [1]                                                                                       |</w:t>
      </w:r>
    </w:p>
    <w:p w14:paraId="76E6F7D4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4s349ms338µs212ns | (0,2)  | output row: [1]                                                                                       |</w:t>
      </w:r>
    </w:p>
    <w:p w14:paraId="15BE7B47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4s349ms339µs111ns | (0,2)  | plan completed execution                                                                              |</w:t>
      </w:r>
    </w:p>
    <w:p w14:paraId="478BFEA0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4s349ms341µs476ns | (0,2)  | resources released, stopping trace                                                                    |</w:t>
      </w:r>
    </w:p>
    <w:p w14:paraId="60B423EE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+-------------------+--------+-------------------------------------------------------------------------------------------------------+</w:t>
      </w:r>
    </w:p>
    <w:p w14:paraId="79D33933" w14:textId="77777777" w:rsidR="003E6984" w:rsidRPr="003E6984" w:rsidRDefault="003E6984" w:rsidP="003E698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E6984">
        <w:rPr>
          <w:rFonts w:ascii="MS Mincho" w:eastAsia="MS Mincho" w:hAnsi="MS Mincho" w:cs="MS Mincho"/>
          <w:color w:val="444444"/>
          <w:kern w:val="0"/>
          <w:sz w:val="36"/>
          <w:szCs w:val="36"/>
        </w:rPr>
        <w:t>跟踪事</w:t>
      </w:r>
      <w:r w:rsidRPr="003E6984">
        <w:rPr>
          <w:rFonts w:ascii="SimSun" w:eastAsia="SimSun" w:hAnsi="SimSun" w:cs="SimSun"/>
          <w:color w:val="444444"/>
          <w:kern w:val="0"/>
          <w:sz w:val="36"/>
          <w:szCs w:val="36"/>
        </w:rPr>
        <w:t>务</w:t>
      </w:r>
      <w:r w:rsidRPr="003E6984">
        <w:rPr>
          <w:rFonts w:ascii="MS Mincho" w:eastAsia="MS Mincho" w:hAnsi="MS Mincho" w:cs="MS Mincho"/>
          <w:color w:val="444444"/>
          <w:kern w:val="0"/>
          <w:sz w:val="36"/>
          <w:szCs w:val="36"/>
        </w:rPr>
        <w:t>重</w:t>
      </w:r>
      <w:r w:rsidRPr="003E6984">
        <w:rPr>
          <w:rFonts w:ascii="SimSun" w:eastAsia="SimSun" w:hAnsi="SimSun" w:cs="SimSun"/>
          <w:color w:val="444444"/>
          <w:kern w:val="0"/>
          <w:sz w:val="36"/>
          <w:szCs w:val="36"/>
        </w:rPr>
        <w:t>试</w:t>
      </w:r>
    </w:p>
    <w:p w14:paraId="37464E44" w14:textId="77777777" w:rsidR="003E6984" w:rsidRPr="003E6984" w:rsidRDefault="003E6984" w:rsidP="003E69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在这个例子中，我们使用会话跟踪来查看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29" w:anchor="develop/transactions/#automatic-retries" w:history="1">
        <w:r w:rsidRPr="003E698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automatic transaction retry</w:t>
        </w:r>
      </w:hyperlink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。有上面的例子一样，我们需要使用两个终端，因为重试是因为事务之间不好的交互引起的。</w:t>
      </w:r>
    </w:p>
    <w:p w14:paraId="1F35608B" w14:textId="77777777" w:rsidR="003E6984" w:rsidRPr="003E6984" w:rsidRDefault="003E6984" w:rsidP="003E6984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终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1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中，取消</w:t>
      </w:r>
      <w:r w:rsidRPr="003E698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smart_prompt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设置，开启跟踪记录，然后在开启一个事务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5DC5862B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\unset smart_prompt</w:t>
      </w:r>
    </w:p>
    <w:p w14:paraId="7DB8F902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tracing = cluster;</w:t>
      </w:r>
    </w:p>
    <w:p w14:paraId="3C35B651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BEGIN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3A00D2D" w14:textId="77777777" w:rsidR="003E6984" w:rsidRPr="003E6984" w:rsidRDefault="003E6984" w:rsidP="003E69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开启事务会获取一个早期时间戳，即我们会锁定事务运行时的数据快照。</w:t>
      </w:r>
    </w:p>
    <w:p w14:paraId="5E2669B0" w14:textId="77777777" w:rsidR="003E6984" w:rsidRPr="003E6984" w:rsidRDefault="003E6984" w:rsidP="003E6984">
      <w:pPr>
        <w:widowControl/>
        <w:numPr>
          <w:ilvl w:val="0"/>
          <w:numId w:val="1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终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2,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执行一个读命令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02B165F9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t;</w:t>
      </w:r>
    </w:p>
    <w:p w14:paraId="6AA1BD8C" w14:textId="77777777" w:rsidR="003E6984" w:rsidRPr="003E6984" w:rsidRDefault="003E6984" w:rsidP="003E69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这个终端中的读执行时刻的时间戳是大于终端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执行开启事务时的时间戳。因为我们是在</w:t>
      </w:r>
      <w:hyperlink r:id="rId30" w:anchor="isolation-levels" w:history="1">
        <w:r w:rsidRPr="003E698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SERIALIZABLE</w:t>
        </w:r>
        <w:r w:rsidRPr="003E698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 transaction isolation level</w:t>
        </w:r>
      </w:hyperlink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的事务隔离级别上操作，如果系统允许终端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的事务提交，那么必须确保在终端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之前的终端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的事务是有效的；这个将在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秒内变的相关。</w:t>
      </w:r>
    </w:p>
    <w:p w14:paraId="59F197A0" w14:textId="77777777" w:rsidR="003E6984" w:rsidRPr="003E6984" w:rsidRDefault="003E6984" w:rsidP="003E6984">
      <w:pPr>
        <w:widowControl/>
        <w:numPr>
          <w:ilvl w:val="0"/>
          <w:numId w:val="1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回到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终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1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执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行和跟踪冲突写：</w:t>
      </w:r>
    </w:p>
    <w:p w14:paraId="2452B7F5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467FBE3" w14:textId="77777777" w:rsidR="003E6984" w:rsidRPr="003E6984" w:rsidRDefault="003E6984" w:rsidP="003E698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在这个时间点，系统会探测到冲突，而且事务已经不能在提交，因为事务提交意味着会该改变终端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读取的历史记录。因此，会自动重启事务，以便在终端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  <w:r w:rsidRPr="003E6984">
        <w:rPr>
          <w:rFonts w:ascii="Helvetica Neue" w:hAnsi="Helvetica Neue" w:cs="Times New Roman"/>
          <w:color w:val="333333"/>
          <w:kern w:val="0"/>
          <w:sz w:val="21"/>
          <w:szCs w:val="21"/>
        </w:rPr>
        <w:t>的事务之后对其进行序列化。跟踪记录会反映这个重试。</w:t>
      </w:r>
    </w:p>
    <w:p w14:paraId="7436EAAF" w14:textId="77777777" w:rsidR="003E6984" w:rsidRPr="003E6984" w:rsidRDefault="003E6984" w:rsidP="003E6984">
      <w:pPr>
        <w:widowControl/>
        <w:numPr>
          <w:ilvl w:val="0"/>
          <w:numId w:val="1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终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3E698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2,</w:t>
      </w:r>
      <w:r w:rsidRPr="003E6984">
        <w:rPr>
          <w:rFonts w:ascii="SimSun" w:eastAsia="SimSun" w:hAnsi="SimSun" w:cs="SimSun"/>
          <w:color w:val="333333"/>
          <w:kern w:val="0"/>
          <w:sz w:val="21"/>
          <w:szCs w:val="21"/>
        </w:rPr>
        <w:t>执行一个读命令</w:t>
      </w:r>
      <w:r w:rsidRPr="003E698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79D636C1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tracing = off;</w:t>
      </w:r>
    </w:p>
    <w:p w14:paraId="29FF7BA2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age, message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TRACE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SESSION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];</w:t>
      </w:r>
    </w:p>
    <w:p w14:paraId="4936B085" w14:textId="77777777" w:rsidR="003E6984" w:rsidRPr="003E6984" w:rsidRDefault="003E6984" w:rsidP="003E698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Tips: 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查看以</w:t>
      </w:r>
      <w:r w:rsidRPr="003E698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#Annotation</w:t>
      </w:r>
      <w:r w:rsidRPr="003E6984">
        <w:rPr>
          <w:rFonts w:ascii="Helvetica Neue" w:hAnsi="Helvetica Neue" w:cs="Times New Roman"/>
          <w:color w:val="333333"/>
          <w:kern w:val="0"/>
          <w:sz w:val="26"/>
          <w:szCs w:val="26"/>
        </w:rPr>
        <w:t>开头的行，了解冲突是如何被跟踪的。</w:t>
      </w:r>
    </w:p>
    <w:p w14:paraId="521EC0C5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E698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--------------------+---------------------------------------------------------------------------------------------------------------+</w:t>
      </w:r>
    </w:p>
    <w:p w14:paraId="00D63956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age         |        message                                                                                                |</w:t>
      </w:r>
    </w:p>
    <w:p w14:paraId="35623DB5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E698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--------------------+---------------------------------------------------------------------------------------------------------------+</w:t>
      </w:r>
    </w:p>
    <w:p w14:paraId="14E61BB4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0s                 | === SPAN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txn implicit ===                                                                          |</w:t>
      </w:r>
    </w:p>
    <w:p w14:paraId="5AC18A54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µs317ns         | AutoCommit. err: &lt;nil&gt;</w:t>
      </w:r>
      <w:r w:rsidRPr="003E6984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        |</w:t>
      </w:r>
    </w:p>
    <w:p w14:paraId="4DE48C5C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        | txn: </w:t>
      </w: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"sql txn implicit"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id=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d34fbc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=/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Min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rw=false pri=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0.02500536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iso=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SERIALIZABLE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stat=COMMITTED ...      |</w:t>
      </w:r>
    </w:p>
    <w:p w14:paraId="53E98913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s767ms959µs448ns  | === SPAN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txn ===                                                                                   |</w:t>
      </w:r>
    </w:p>
    <w:p w14:paraId="413C8E12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s767ms989µs448ns  | executing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BEGIN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TRANSACTION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|</w:t>
      </w:r>
    </w:p>
    <w:p w14:paraId="4B231F28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# Annotation: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First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execution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of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                                                                                           |</w:t>
      </w:r>
    </w:p>
    <w:p w14:paraId="1D6F1A79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s536ms79µs67ns   | executing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                                                                      |</w:t>
      </w:r>
    </w:p>
    <w:p w14:paraId="4A575EBC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s536ms134µs682ns | client.Txn did AutoCommit. err: &lt;nil&gt;</w:t>
      </w:r>
      <w:r w:rsidRPr="003E6984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|</w:t>
      </w:r>
    </w:p>
    <w:p w14:paraId="14DA36C7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        | txn: </w:t>
      </w: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"unnamed"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id=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329e7307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=/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Min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rw=false pri=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0.01354772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iso=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SERIALIZABLE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stat=COMMITTED epo=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...         |</w:t>
      </w:r>
    </w:p>
    <w:p w14:paraId="12743A07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s536ms143µs145ns | added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't'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collection                                                                           |</w:t>
      </w:r>
    </w:p>
    <w:p w14:paraId="0FE2C7D5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s536ms305µs103ns |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query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supported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distSQL: mutations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supported                                                      |</w:t>
      </w:r>
    </w:p>
    <w:p w14:paraId="0A18ED15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s536ms365µs919ns | querying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next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range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/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285904591228600321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|</w:t>
      </w:r>
    </w:p>
    <w:p w14:paraId="794BE2AB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s536ms400µs155ns | r42: sending batch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CPut,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BeginTxn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(n1,s1):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|</w:t>
      </w:r>
    </w:p>
    <w:p w14:paraId="6F43A21E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s536ms422µs268ns | sending request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local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server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|</w:t>
      </w:r>
    </w:p>
    <w:p w14:paraId="10AF5D9A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s536ms434µs962ns | === SPAN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 /cockroach.roachpb.Internal/Batch ===                                                         |</w:t>
      </w:r>
    </w:p>
    <w:p w14:paraId="32A6846F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s536ms439µs916ns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CPut,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BeginTxn                                                                                            |</w:t>
      </w:r>
    </w:p>
    <w:p w14:paraId="39336599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s536ms442µs413ns |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read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has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clock uncertainty                                                                                 |</w:t>
      </w:r>
    </w:p>
    <w:p w14:paraId="03CD7F2B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s536ms447µs42ns  | executing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requests                                                                                          |</w:t>
      </w:r>
    </w:p>
    <w:p w14:paraId="7D944D43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s536ms454µs413ns |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read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write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path                                                                                               |</w:t>
      </w:r>
    </w:p>
    <w:p w14:paraId="3D650FD5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s536ms462µs456ns | command queue                                                                                                 |</w:t>
      </w:r>
    </w:p>
    <w:p w14:paraId="691D2808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s536ms497µs475ns | applied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timestamp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cache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        |</w:t>
      </w:r>
    </w:p>
    <w:p w14:paraId="1E95A9F4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s536ms637µs637ns | evaluated request                                                                                             |</w:t>
      </w:r>
    </w:p>
    <w:p w14:paraId="6EA5B075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s536ms646µs468ns | acquired {raft,replica}mu                                                                                     |</w:t>
      </w:r>
    </w:p>
    <w:p w14:paraId="656F68E5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s536ms947µs970ns | applying command                                                                                              |</w:t>
      </w:r>
    </w:p>
    <w:p w14:paraId="7E1804B6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s537ms34µs667ns  | coordinator spawns                                                                                            |</w:t>
      </w:r>
    </w:p>
    <w:p w14:paraId="7A79AD0E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s537ms41µs171ns  | === SPAN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 [async] kv.TxnCoordSender: heartbeat loop ===                                                 |</w:t>
      </w:r>
    </w:p>
    <w:p w14:paraId="28F0E481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# Annotation: The conflict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is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about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be detected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the form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of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retriable error.                                               |</w:t>
      </w:r>
    </w:p>
    <w:p w14:paraId="3C7AEA6D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s537ms77µs356ns  | automatically retrying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transaction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txn (id: b4bd1f60-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d9-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4465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-bdb6-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b553aa42a96) because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of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error:      |</w:t>
      </w:r>
    </w:p>
    <w:p w14:paraId="52802EF7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          HandledRetryableTxnError: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serializable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transaction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timestamp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pushed (detected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Executor)                |</w:t>
      </w:r>
    </w:p>
    <w:p w14:paraId="1A968BA1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# Annotation: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Second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execution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of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                                                                                          |</w:t>
      </w:r>
    </w:p>
    <w:p w14:paraId="1C77676C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s537ms83µs369ns  | executing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                                                                      |</w:t>
      </w:r>
    </w:p>
    <w:p w14:paraId="2BC75C19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s537ms109µs516ns | client.Txn did AutoCommit. err: &lt;nil&gt;</w:t>
      </w:r>
      <w:r w:rsidRPr="003E6984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|</w:t>
      </w:r>
    </w:p>
    <w:p w14:paraId="1A24F7F6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        | txn: </w:t>
      </w: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"unnamed"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id=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1228171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b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=/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Min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rw=false pri=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0.02917782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iso=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SERIALIZABLE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stat=COMMITTED epo=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|</w:t>
      </w:r>
    </w:p>
    <w:p w14:paraId="174959C8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    ts=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1507321556.991937203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orig=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1507321556.991937203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max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1507321557.491937203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wto=false rop=false          |</w:t>
      </w:r>
    </w:p>
    <w:p w14:paraId="74061715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s537ms111µs738ns | releasing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             |</w:t>
      </w:r>
    </w:p>
    <w:p w14:paraId="28B08122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s537ms116µs944ns | added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't'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collection                                                                           |</w:t>
      </w:r>
    </w:p>
    <w:p w14:paraId="1656BC9C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s537ms163µs155ns |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query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supported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distSQL: writing txn                                                                  |</w:t>
      </w:r>
    </w:p>
    <w:p w14:paraId="188E7C8C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s537ms192µs584ns | querying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next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range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/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285904591231418369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|</w:t>
      </w:r>
    </w:p>
    <w:p w14:paraId="2D4CD277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s537ms209µs601ns | r42: sending batch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CPut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(n1,s1):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|</w:t>
      </w:r>
    </w:p>
    <w:p w14:paraId="7732DD45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s537ms224µs219ns | sending request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local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server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|</w:t>
      </w:r>
    </w:p>
    <w:p w14:paraId="755F8930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s537ms233µs350ns | === SPAN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 /cockroach.roachpb.Internal/Batch ===                                                         |</w:t>
      </w:r>
    </w:p>
    <w:p w14:paraId="6D1EF0A5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s537ms236µs572ns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CPut                                                                                                        |</w:t>
      </w:r>
    </w:p>
    <w:p w14:paraId="5702CDAB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s537ms238µs39ns  |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read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has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clock uncertainty                                                                                 |</w:t>
      </w:r>
    </w:p>
    <w:p w14:paraId="21991056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s537ms241µs255ns | executing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requests                                                                                          |</w:t>
      </w:r>
    </w:p>
    <w:p w14:paraId="08146659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s537ms245µs473ns |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read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write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path                                                                                               |</w:t>
      </w:r>
    </w:p>
    <w:p w14:paraId="11A7132A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s537ms248µs915ns | command queue                                                                                                 |</w:t>
      </w:r>
    </w:p>
    <w:p w14:paraId="5196F9E3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s537ms261µs543ns | applied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timestamp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cache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        |</w:t>
      </w:r>
    </w:p>
    <w:p w14:paraId="27FD6C2F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s537ms309µs401ns | evaluated request                                                                                             |</w:t>
      </w:r>
    </w:p>
    <w:p w14:paraId="402BFE12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s537ms315µs302ns | acquired {raft,replica}mu                                                                                     |</w:t>
      </w:r>
    </w:p>
    <w:p w14:paraId="72BEDED0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s537ms580µs149ns | applying command                                                                                              |</w:t>
      </w:r>
    </w:p>
    <w:p w14:paraId="1F76CF72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s378ms239µs968ns | executing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COMMIT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TRANSACTION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|</w:t>
      </w:r>
    </w:p>
    <w:p w14:paraId="2C0101E3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s378ms291µs929ns | querying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next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range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/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285904591228600321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|</w:t>
      </w:r>
    </w:p>
    <w:p w14:paraId="3DB22128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s378ms322µs473ns | r42: sending batch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EndTxn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(n1,s1):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|</w:t>
      </w:r>
    </w:p>
    <w:p w14:paraId="75AEBE24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s378ms348µs650ns | sending request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local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server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|</w:t>
      </w:r>
    </w:p>
    <w:p w14:paraId="4BC15746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s378ms364µs928ns | === SPAN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 /cockroach.roachpb.Internal/Batch ===                                                         |</w:t>
      </w:r>
    </w:p>
    <w:p w14:paraId="533DFD5B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s378ms370µs772ns 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EndTxn                                                                                                      |</w:t>
      </w:r>
    </w:p>
    <w:p w14:paraId="0C2D7F9A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s378ms373µs902ns |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read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has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clock uncertainty                                                                                 |</w:t>
      </w:r>
    </w:p>
    <w:p w14:paraId="4884EDDE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s378ms378µs613ns | executing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requests                                                                                          |</w:t>
      </w:r>
    </w:p>
    <w:p w14:paraId="2EA63CF5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s378ms386µs573ns |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read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write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path                                                                                               |</w:t>
      </w:r>
    </w:p>
    <w:p w14:paraId="3A7D5EA4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s378ms394µs316ns | command queue                                                                                                 |</w:t>
      </w:r>
    </w:p>
    <w:p w14:paraId="76A49909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s378ms417µs576ns | applied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timestamp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cache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        |</w:t>
      </w:r>
    </w:p>
    <w:p w14:paraId="238FD7D8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s378ms588µs396ns | evaluated request                                                                                             |</w:t>
      </w:r>
    </w:p>
    <w:p w14:paraId="605850C2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s378ms597µs715ns | acquired {raft,replica}mu                                                                                     |</w:t>
      </w:r>
    </w:p>
    <w:p w14:paraId="371F13C5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s383ms388µs599ns | applying command                                                                                              |</w:t>
      </w:r>
    </w:p>
    <w:p w14:paraId="3E46389E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s383ms494µs709ns | coordinator stops                                                                                             |</w:t>
      </w:r>
    </w:p>
    <w:p w14:paraId="26F6ED40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s169ms850µs906ns | === SPAN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txn implicit ===                                                                          |</w:t>
      </w:r>
    </w:p>
    <w:p w14:paraId="69F880A5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s169ms885µs921ns | executing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tracing = off                                                                              |</w:t>
      </w:r>
    </w:p>
    <w:p w14:paraId="7D6C3652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3E698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23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s169ms919µs90ns  |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query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supported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distSQL: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/ </w:t>
      </w:r>
      <w:r w:rsidRPr="003E698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SETTING should never distribute                            |</w:t>
      </w:r>
    </w:p>
    <w:p w14:paraId="3B6CD5B6" w14:textId="77777777" w:rsidR="003E6984" w:rsidRPr="003E6984" w:rsidRDefault="003E6984" w:rsidP="003E698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698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E698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--------------------+---------------------------------------------------------------------------------------------------------------+</w:t>
      </w:r>
    </w:p>
    <w:p w14:paraId="594F6C93" w14:textId="77777777" w:rsidR="003E6984" w:rsidRPr="003E6984" w:rsidRDefault="003E6984" w:rsidP="003E698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E6984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57052BDA" w14:textId="77777777" w:rsidR="003E6984" w:rsidRPr="003E6984" w:rsidRDefault="003E6984" w:rsidP="003E6984">
      <w:pPr>
        <w:widowControl/>
        <w:numPr>
          <w:ilvl w:val="0"/>
          <w:numId w:val="1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1" w:anchor="develop/sql-statements/EXPLAIN/" w:history="1">
        <w:r w:rsidRPr="003E698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EXPLAIN</w:t>
        </w:r>
      </w:hyperlink>
    </w:p>
    <w:p w14:paraId="7C702BF9" w14:textId="77777777" w:rsidR="003E6984" w:rsidRPr="003E6984" w:rsidRDefault="003E6984" w:rsidP="003E6984">
      <w:pPr>
        <w:widowControl/>
        <w:numPr>
          <w:ilvl w:val="0"/>
          <w:numId w:val="1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2" w:anchor="develop/sql-statements/SET(session-variable)/" w:history="1">
        <w:r w:rsidRPr="003E698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SET (session settings)</w:t>
        </w:r>
      </w:hyperlink>
    </w:p>
    <w:p w14:paraId="7653F13B" w14:textId="77777777" w:rsidR="00197B15" w:rsidRDefault="003E6984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E1515"/>
    <w:multiLevelType w:val="multilevel"/>
    <w:tmpl w:val="1842E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CF228D"/>
    <w:multiLevelType w:val="multilevel"/>
    <w:tmpl w:val="6234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A4D63"/>
    <w:multiLevelType w:val="multilevel"/>
    <w:tmpl w:val="05D6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114DF9"/>
    <w:multiLevelType w:val="multilevel"/>
    <w:tmpl w:val="038C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2A369D"/>
    <w:multiLevelType w:val="multilevel"/>
    <w:tmpl w:val="B11C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721F80"/>
    <w:multiLevelType w:val="multilevel"/>
    <w:tmpl w:val="2E4C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2A3F69"/>
    <w:multiLevelType w:val="multilevel"/>
    <w:tmpl w:val="C272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F7402F"/>
    <w:multiLevelType w:val="multilevel"/>
    <w:tmpl w:val="21587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074686"/>
    <w:multiLevelType w:val="multilevel"/>
    <w:tmpl w:val="91AA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8D6DEE"/>
    <w:multiLevelType w:val="multilevel"/>
    <w:tmpl w:val="02FA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B37A21"/>
    <w:multiLevelType w:val="multilevel"/>
    <w:tmpl w:val="43661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3A4E7D"/>
    <w:multiLevelType w:val="multilevel"/>
    <w:tmpl w:val="D1A4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8C4A9B"/>
    <w:multiLevelType w:val="multilevel"/>
    <w:tmpl w:val="DF10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11"/>
  </w:num>
  <w:num w:numId="11">
    <w:abstractNumId w:val="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84"/>
    <w:rsid w:val="003E6984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420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E6984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E6984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E6984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3E6984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E698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3E6984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E698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E6984"/>
    <w:rPr>
      <w:color w:val="800080"/>
      <w:u w:val="single"/>
    </w:rPr>
  </w:style>
  <w:style w:type="character" w:styleId="a6">
    <w:name w:val="Strong"/>
    <w:basedOn w:val="a0"/>
    <w:uiPriority w:val="22"/>
    <w:qFormat/>
    <w:rsid w:val="003E6984"/>
    <w:rPr>
      <w:b/>
      <w:bCs/>
    </w:rPr>
  </w:style>
  <w:style w:type="character" w:customStyle="1" w:styleId="version-tag">
    <w:name w:val="version-tag"/>
    <w:basedOn w:val="a0"/>
    <w:rsid w:val="003E6984"/>
  </w:style>
  <w:style w:type="paragraph" w:styleId="HTML0">
    <w:name w:val="HTML Preformatted"/>
    <w:basedOn w:val="a"/>
    <w:link w:val="HTML1"/>
    <w:uiPriority w:val="99"/>
    <w:semiHidden/>
    <w:unhideWhenUsed/>
    <w:rsid w:val="003E69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3E6984"/>
    <w:rPr>
      <w:rFonts w:ascii="Courier New" w:hAnsi="Courier New" w:cs="Courier New"/>
      <w:kern w:val="0"/>
      <w:sz w:val="20"/>
      <w:szCs w:val="20"/>
    </w:rPr>
  </w:style>
  <w:style w:type="character" w:customStyle="1" w:styleId="hljs-string">
    <w:name w:val="hljs-string"/>
    <w:basedOn w:val="a0"/>
    <w:rsid w:val="003E6984"/>
  </w:style>
  <w:style w:type="character" w:customStyle="1" w:styleId="hljs-operator">
    <w:name w:val="hljs-operator"/>
    <w:basedOn w:val="a0"/>
    <w:rsid w:val="003E6984"/>
  </w:style>
  <w:style w:type="character" w:customStyle="1" w:styleId="hljs-keyword">
    <w:name w:val="hljs-keyword"/>
    <w:basedOn w:val="a0"/>
    <w:rsid w:val="003E6984"/>
  </w:style>
  <w:style w:type="character" w:customStyle="1" w:styleId="hljs-localvars">
    <w:name w:val="hljs-localvars"/>
    <w:basedOn w:val="a0"/>
    <w:rsid w:val="003E6984"/>
  </w:style>
  <w:style w:type="character" w:customStyle="1" w:styleId="hljs-number">
    <w:name w:val="hljs-number"/>
    <w:basedOn w:val="a0"/>
    <w:rsid w:val="003E6984"/>
  </w:style>
  <w:style w:type="character" w:customStyle="1" w:styleId="hljs-class">
    <w:name w:val="hljs-class"/>
    <w:basedOn w:val="a0"/>
    <w:rsid w:val="003E6984"/>
  </w:style>
  <w:style w:type="character" w:customStyle="1" w:styleId="hljs-method">
    <w:name w:val="hljs-method"/>
    <w:basedOn w:val="a0"/>
    <w:rsid w:val="003E6984"/>
  </w:style>
  <w:style w:type="character" w:customStyle="1" w:styleId="hljs-builtin">
    <w:name w:val="hljs-built_in"/>
    <w:basedOn w:val="a0"/>
    <w:rsid w:val="003E6984"/>
  </w:style>
  <w:style w:type="character" w:customStyle="1" w:styleId="hljs-comment">
    <w:name w:val="hljs-comment"/>
    <w:basedOn w:val="a0"/>
    <w:rsid w:val="003E6984"/>
  </w:style>
  <w:style w:type="character" w:customStyle="1" w:styleId="hljs-literal">
    <w:name w:val="hljs-literal"/>
    <w:basedOn w:val="a0"/>
    <w:rsid w:val="003E6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37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6649492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424083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9029379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939346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6443402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doc.cockroachchina.baidu.com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www.cockroachlabs.com/docs/stable/architecture/storage-layer.html" TargetMode="External"/><Relationship Id="rId23" Type="http://schemas.openxmlformats.org/officeDocument/2006/relationships/hyperlink" Target="http://doc.cockroachchina.baidu.com/" TargetMode="External"/><Relationship Id="rId24" Type="http://schemas.openxmlformats.org/officeDocument/2006/relationships/hyperlink" Target="http://doc.cockroachchina.baidu.com/" TargetMode="External"/><Relationship Id="rId25" Type="http://schemas.openxmlformats.org/officeDocument/2006/relationships/hyperlink" Target="http://opentracing.io/documentation/" TargetMode="External"/><Relationship Id="rId26" Type="http://schemas.openxmlformats.org/officeDocument/2006/relationships/hyperlink" Target="http://lightstep.com/" TargetMode="External"/><Relationship Id="rId27" Type="http://schemas.openxmlformats.org/officeDocument/2006/relationships/image" Target="media/image2.png"/><Relationship Id="rId28" Type="http://schemas.openxmlformats.org/officeDocument/2006/relationships/hyperlink" Target="http://doc.cockroachchina.baidu.com/" TargetMode="External"/><Relationship Id="rId29" Type="http://schemas.openxmlformats.org/officeDocument/2006/relationships/hyperlink" Target="http://doc.cockroachchina.baidu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30" Type="http://schemas.openxmlformats.org/officeDocument/2006/relationships/hyperlink" Target="https://www.cockroachlabs.com/docs/stable/architecture/transaction-layer.html" TargetMode="External"/><Relationship Id="rId31" Type="http://schemas.openxmlformats.org/officeDocument/2006/relationships/hyperlink" Target="http://doc.cockroachchina.baidu.com/" TargetMode="External"/><Relationship Id="rId32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6" Type="http://schemas.openxmlformats.org/officeDocument/2006/relationships/hyperlink" Target="https://www.cockroachlabs.com/docs/stable/sql-grammar.html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s://github.com/cockroachdb/cockroach/issues/16562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4665</Words>
  <Characters>26592</Characters>
  <Application>Microsoft Macintosh Word</Application>
  <DocSecurity>0</DocSecurity>
  <Lines>221</Lines>
  <Paragraphs>62</Paragraphs>
  <ScaleCrop>false</ScaleCrop>
  <LinksUpToDate>false</LinksUpToDate>
  <CharactersWithSpaces>31195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2019-07-04T02:50:00Z</dcterms:created>
  <dcterms:modified xsi:type="dcterms:W3CDTF">2019-07-04T02:54:00Z</dcterms:modified>
</cp:coreProperties>
</file>