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6824C" w14:textId="77777777" w:rsidR="00B96E42" w:rsidRPr="00B96E42" w:rsidRDefault="00B96E42" w:rsidP="00B96E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约束指定受约束列中的每个非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值必须唯一。</w:t>
      </w:r>
    </w:p>
    <w:p w14:paraId="7A717220" w14:textId="77777777" w:rsidR="00B96E42" w:rsidRPr="00B96E42" w:rsidRDefault="00B96E42" w:rsidP="00B96E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96E42">
        <w:rPr>
          <w:rFonts w:ascii="SimSun" w:eastAsia="SimSun" w:hAnsi="SimSun" w:cs="SimSun"/>
          <w:color w:val="444444"/>
          <w:kern w:val="0"/>
          <w:sz w:val="45"/>
          <w:szCs w:val="45"/>
        </w:rPr>
        <w:t>细节</w:t>
      </w:r>
    </w:p>
    <w:p w14:paraId="6D3431A1" w14:textId="77777777" w:rsidR="00B96E42" w:rsidRPr="00B96E42" w:rsidRDefault="00B96E42" w:rsidP="00B96E4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MS Mincho" w:eastAsia="MS Mincho" w:hAnsi="MS Mincho" w:cs="MS Mincho"/>
          <w:color w:val="333333"/>
          <w:kern w:val="0"/>
          <w:sz w:val="21"/>
          <w:szCs w:val="21"/>
        </w:rPr>
        <w:t>你可以在有唯一性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B96E42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束的列中插入</w:t>
      </w:r>
      <w:r w:rsidRPr="00B96E4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值，因为</w:t>
      </w:r>
      <w:r w:rsidRPr="00B96E4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值是没有特殊价值的，所以多个</w:t>
      </w:r>
      <w:r w:rsidRPr="00B96E4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值不被认为重复值。这意味着如果其中一个值为</w:t>
      </w:r>
      <w:r w:rsidRPr="00B96E4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B96E4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B96E42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可以插入看似重复的行。</w:t>
      </w:r>
    </w:p>
    <w:p w14:paraId="0660DF02" w14:textId="77777777" w:rsidR="00B96E42" w:rsidRPr="00B96E42" w:rsidRDefault="00B96E42" w:rsidP="00B96E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如果需要严格执行唯一性，请在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约束之外使用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Not Null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约束。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你还可以通过表的主键实现相同的功能。</w:t>
      </w:r>
    </w:p>
    <w:p w14:paraId="4D580A65" w14:textId="77777777" w:rsidR="00B96E42" w:rsidRPr="00B96E42" w:rsidRDefault="00B96E42" w:rsidP="00B96E42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具有唯一约束的列会自动创建名称</w:t>
      </w:r>
      <w:r w:rsidRPr="00B96E4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&lt;table name&gt;_&lt;columns&gt;_key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的索引。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要避免使用两个相同的索引，不应创建与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约束的列和顺序完全匹配的索引。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Unique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约束主要是由自动创建的索引来达到目的，因此删除索引也会使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约束失效。</w:t>
      </w:r>
    </w:p>
    <w:p w14:paraId="4593A726" w14:textId="77777777" w:rsidR="00B96E42" w:rsidRPr="00B96E42" w:rsidRDefault="00B96E42" w:rsidP="00B96E42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在多列上使用唯一约束时，列的集合值必须是唯一的。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这并不意味着每列中的每个值都必须是唯一的，就像你将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约束单独应用于每个列一样。</w:t>
      </w:r>
    </w:p>
    <w:p w14:paraId="4C802A35" w14:textId="77777777" w:rsidR="00B96E42" w:rsidRPr="00B96E42" w:rsidRDefault="00B96E42" w:rsidP="00B96E4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MS Mincho" w:eastAsia="MS Mincho" w:hAnsi="MS Mincho" w:cs="MS Mincho"/>
          <w:color w:val="333333"/>
          <w:kern w:val="0"/>
          <w:sz w:val="21"/>
          <w:szCs w:val="21"/>
        </w:rPr>
        <w:t>你可以在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B96E42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建新表是添加</w:t>
      </w:r>
      <w:r w:rsidRPr="00B96E4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Unique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约束，也可以使用</w:t>
      </w:r>
      <w:r w:rsidRPr="00B96E4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ADD CONSTRAINT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给已存在的表添加</w:t>
      </w:r>
      <w:r w:rsidRPr="00B96E4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Unique</w:t>
      </w:r>
      <w:r w:rsidRPr="00B96E42">
        <w:rPr>
          <w:rFonts w:ascii="SimSun" w:eastAsia="SimSun" w:hAnsi="SimSun" w:cs="SimSun"/>
          <w:color w:val="333333"/>
          <w:kern w:val="0"/>
          <w:sz w:val="21"/>
          <w:szCs w:val="21"/>
        </w:rPr>
        <w:t>约束</w:t>
      </w:r>
      <w:r w:rsidRPr="00B96E42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BDFFF14" w14:textId="77777777" w:rsidR="00B96E42" w:rsidRPr="00B96E42" w:rsidRDefault="00B96E42" w:rsidP="00B96E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96E42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B96E42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0B499B94" w14:textId="77777777" w:rsidR="00B96E42" w:rsidRPr="00B96E42" w:rsidRDefault="00B96E42" w:rsidP="00B96E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可以在表级定义唯一约束，不过如果你希望将约束应用于单个列，也可以在列级别应用该约束。</w:t>
      </w:r>
    </w:p>
    <w:p w14:paraId="21E2333E" w14:textId="77777777" w:rsidR="00B96E42" w:rsidRPr="00B96E42" w:rsidRDefault="00B96E42" w:rsidP="00B96E4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96E42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  <w:r w:rsidRPr="00B96E42">
        <w:rPr>
          <w:rFonts w:ascii="SimSun" w:eastAsia="SimSun" w:hAnsi="SimSun" w:cs="SimSun"/>
          <w:color w:val="444444"/>
          <w:kern w:val="0"/>
          <w:sz w:val="36"/>
          <w:szCs w:val="36"/>
        </w:rPr>
        <w:t>级别</w:t>
      </w:r>
    </w:p>
    <w:p w14:paraId="7DD48705" w14:textId="77777777" w:rsidR="00B96E42" w:rsidRPr="00B96E42" w:rsidRDefault="00B96E42" w:rsidP="00B96E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482E0990" wp14:editId="2931A3CB">
            <wp:extent cx="14399895" cy="4572000"/>
            <wp:effectExtent l="0" t="0" r="1905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8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8074"/>
      </w:tblGrid>
      <w:tr w:rsidR="00B96E42" w:rsidRPr="00B96E42" w14:paraId="4B4B29F2" w14:textId="77777777" w:rsidTr="00B96E4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4CBF2E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4F24FF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B96E42" w:rsidRPr="00B96E42" w14:paraId="3C7520C9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5048E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C74AE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B96E42" w:rsidRPr="00B96E42" w14:paraId="465FED53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7964F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E45FE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添加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束的列名</w:t>
            </w:r>
          </w:p>
        </w:tc>
      </w:tr>
      <w:tr w:rsidR="00B96E42" w:rsidRPr="00B96E42" w14:paraId="284925DC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07100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C03C4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受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束列的数据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B96E42" w:rsidRPr="00B96E42" w14:paraId="226101A9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E307B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column_constraints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6A412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用于此列的任何其他列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  <w:tr w:rsidR="00B96E42" w:rsidRPr="00B96E42" w14:paraId="5A8BAACE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96FEF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815DD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B96E42" w:rsidRPr="00B96E42" w14:paraId="588892F8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493DA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8E512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0A7B0D1D" w14:textId="77777777" w:rsidR="00B96E42" w:rsidRPr="00B96E42" w:rsidRDefault="00B96E42" w:rsidP="00B96E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举例</w:t>
      </w:r>
    </w:p>
    <w:p w14:paraId="2DB2BCEC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warehouses (</w:t>
      </w:r>
    </w:p>
    <w:p w14:paraId="3D0663BB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warehouse_id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96E4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392CC70A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warehouse_</w:t>
      </w:r>
      <w:proofErr w:type="gram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35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5DC96C4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B96E4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</w:p>
    <w:p w14:paraId="7A907F4B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147052E4" w14:textId="77777777" w:rsidR="00B96E42" w:rsidRPr="00B96E42" w:rsidRDefault="00B96E42" w:rsidP="00B96E4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96E42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  <w:r w:rsidRPr="00B96E42">
        <w:rPr>
          <w:rFonts w:ascii="SimSun" w:eastAsia="SimSun" w:hAnsi="SimSun" w:cs="SimSun"/>
          <w:color w:val="444444"/>
          <w:kern w:val="0"/>
          <w:sz w:val="36"/>
          <w:szCs w:val="36"/>
        </w:rPr>
        <w:t>级别</w:t>
      </w:r>
    </w:p>
    <w:p w14:paraId="3428A502" w14:textId="77777777" w:rsidR="00B96E42" w:rsidRPr="00B96E42" w:rsidRDefault="00B96E42" w:rsidP="00B96E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0656B59" wp14:editId="7DD435E8">
            <wp:extent cx="15775305" cy="5375275"/>
            <wp:effectExtent l="0" t="0" r="0" b="952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530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  <w:gridCol w:w="9235"/>
      </w:tblGrid>
      <w:tr w:rsidR="00B96E42" w:rsidRPr="00B96E42" w14:paraId="6DA1AC33" w14:textId="77777777" w:rsidTr="00B96E4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4F0FB3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1A14ED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B96E42" w:rsidRPr="00B96E42" w14:paraId="3D82B103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81424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98D68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B96E42" w:rsidRPr="00B96E42" w14:paraId="7DE6D569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D9EF3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7A878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B96E42" w:rsidRPr="00B96E42" w14:paraId="7E48A0F0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62AD6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619CC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约束名</w:t>
            </w:r>
            <w:r w:rsidRPr="00B96E4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需要在表中唯一，并且符合</w:t>
            </w:r>
            <w:r w:rsidRPr="00B96E4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B96E4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"develop/sql-syntax/keywords-and-identifiers/#identifiers" </w:instrText>
            </w:r>
            <w:r w:rsidRPr="00B96E4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B96E4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B96E42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</w:rPr>
              <w:t>identifier rules</w:t>
            </w:r>
            <w:r w:rsidRPr="00B96E4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B96E42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B96E42" w:rsidRPr="00B96E42" w14:paraId="7B781294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324E1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A91CB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受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束列的名称</w:t>
            </w:r>
          </w:p>
        </w:tc>
      </w:tr>
      <w:tr w:rsidR="00B96E42" w:rsidRPr="00B96E42" w14:paraId="6EF8CEFB" w14:textId="77777777" w:rsidTr="00B96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D9EF1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96E42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76209" w14:textId="77777777" w:rsidR="00B96E42" w:rsidRPr="00B96E42" w:rsidRDefault="00B96E42" w:rsidP="00B96E42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B96E42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B96E42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5A29599C" w14:textId="77777777" w:rsidR="00B96E42" w:rsidRPr="00B96E42" w:rsidRDefault="00B96E42" w:rsidP="00B96E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举例</w:t>
      </w:r>
    </w:p>
    <w:p w14:paraId="7F5F9B32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 (</w:t>
      </w:r>
    </w:p>
    <w:p w14:paraId="11D1D217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login_</w:t>
      </w:r>
      <w:proofErr w:type="gram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B96E4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</w:p>
    <w:p w14:paraId="397578D3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96E4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AA90088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logon_date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0863EFD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logon_date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92B6B17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41B842DF" w14:textId="77777777" w:rsidR="00B96E42" w:rsidRPr="00B96E42" w:rsidRDefault="00B96E42" w:rsidP="00B96E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96E42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用法示例</w:t>
      </w:r>
    </w:p>
    <w:p w14:paraId="54EA45F8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 (</w:t>
      </w:r>
    </w:p>
    <w:p w14:paraId="3A8B1695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login_id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</w:p>
    <w:p w14:paraId="04EE23A8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B96E4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3EDA891F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sales_id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CB40BA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sales_id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07F10EF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55B99A35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C5DC6FC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 (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login_id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sales_id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4A78252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93F5648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 (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login_id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sales_id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DDE07D6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duplicate key value (</w:t>
      </w:r>
      <w:proofErr w:type="spellStart"/>
      <w:r w:rsidRPr="00B96E42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customer_</w:t>
      </w:r>
      <w:proofErr w:type="gramStart"/>
      <w:r w:rsidRPr="00B96E42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id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,sales</w:t>
      </w:r>
      <w:proofErr w:type="gram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)=(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violates unique constraint </w:t>
      </w:r>
      <w:r w:rsidRPr="00B96E4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96E4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logon_customer_id_sales_id_key</w:t>
      </w:r>
      <w:proofErr w:type="spellEnd"/>
      <w:r w:rsidRPr="00B96E4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</w:p>
    <w:p w14:paraId="09DF6401" w14:textId="77777777" w:rsidR="00B96E42" w:rsidRPr="00B96E42" w:rsidRDefault="00B96E42" w:rsidP="00B96E4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如上面详细介绍中所述，单独使用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约束时，可以插入多个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B96E42">
        <w:rPr>
          <w:rFonts w:ascii="Helvetica Neue" w:hAnsi="Helvetica Neue" w:cs="Times New Roman"/>
          <w:color w:val="333333"/>
          <w:kern w:val="0"/>
          <w:sz w:val="21"/>
          <w:szCs w:val="21"/>
        </w:rPr>
        <w:t>值虽然这看起来像是重复值。</w:t>
      </w:r>
    </w:p>
    <w:p w14:paraId="5A0C23DF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 (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login_id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sales_id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NULL);</w:t>
      </w:r>
    </w:p>
    <w:p w14:paraId="1EC913FB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310423A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 (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login_id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sales_id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B96E4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NULL);</w:t>
      </w:r>
    </w:p>
    <w:p w14:paraId="41C96DD5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7875826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sales_id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96E4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logon;</w:t>
      </w:r>
    </w:p>
    <w:p w14:paraId="4E4D867E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+-------------+----------+</w:t>
      </w:r>
    </w:p>
    <w:p w14:paraId="0F2D5DB4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sales_id</w:t>
      </w:r>
      <w:proofErr w:type="spellEnd"/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A707245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+-------------+----------+</w:t>
      </w:r>
    </w:p>
    <w:p w14:paraId="26DC9D88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2 |        1 |</w:t>
      </w:r>
    </w:p>
    <w:p w14:paraId="7894236C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2 | NULL     |</w:t>
      </w:r>
    </w:p>
    <w:p w14:paraId="661FEF34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2 | NULL     |</w:t>
      </w:r>
    </w:p>
    <w:p w14:paraId="7228793A" w14:textId="77777777" w:rsidR="00B96E42" w:rsidRPr="00B96E42" w:rsidRDefault="00B96E42" w:rsidP="00B96E4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96E4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+-------------+----------+</w:t>
      </w:r>
    </w:p>
    <w:p w14:paraId="15BF9006" w14:textId="77777777" w:rsidR="00B96E42" w:rsidRPr="00B96E42" w:rsidRDefault="00B96E42" w:rsidP="00B96E4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96E4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7104E3A9" w14:textId="77777777" w:rsidR="00B96E42" w:rsidRPr="00B96E42" w:rsidRDefault="00B96E42" w:rsidP="00B96E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constraints/overview/" w:history="1">
        <w:r w:rsidRPr="00B96E4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Constraints</w:t>
        </w:r>
      </w:hyperlink>
    </w:p>
    <w:p w14:paraId="639EAE0C" w14:textId="77777777" w:rsidR="00B96E42" w:rsidRPr="00B96E42" w:rsidRDefault="00B96E42" w:rsidP="00B96E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DROP-CONSTRAINT/" w:history="1">
        <w:r w:rsidRPr="00B96E4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CONSTRAINT</w:t>
        </w:r>
      </w:hyperlink>
    </w:p>
    <w:p w14:paraId="5987F2AD" w14:textId="77777777" w:rsidR="00B96E42" w:rsidRPr="00B96E42" w:rsidRDefault="00B96E42" w:rsidP="00B96E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constraints/check/" w:history="1">
        <w:r w:rsidRPr="00B96E4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Check constraint</w:t>
        </w:r>
      </w:hyperlink>
    </w:p>
    <w:p w14:paraId="4F75BB67" w14:textId="77777777" w:rsidR="00B96E42" w:rsidRPr="00B96E42" w:rsidRDefault="00B96E42" w:rsidP="00B96E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constraints/default-value/" w:history="1">
        <w:r w:rsidRPr="00B96E4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Default Value constraint</w:t>
        </w:r>
      </w:hyperlink>
    </w:p>
    <w:p w14:paraId="72A32F1D" w14:textId="77777777" w:rsidR="00B96E42" w:rsidRPr="00B96E42" w:rsidRDefault="00B96E42" w:rsidP="00B96E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constraints/foreign-key/" w:history="1">
        <w:r w:rsidRPr="00B96E4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Foreign Key constraint</w:t>
        </w:r>
      </w:hyperlink>
    </w:p>
    <w:p w14:paraId="79535D6C" w14:textId="77777777" w:rsidR="00B96E42" w:rsidRPr="00B96E42" w:rsidRDefault="00B96E42" w:rsidP="00B96E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constraints/not-null/" w:history="1">
        <w:r w:rsidRPr="00B96E4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Not Null constraint</w:t>
        </w:r>
      </w:hyperlink>
    </w:p>
    <w:p w14:paraId="0E33FC09" w14:textId="77777777" w:rsidR="00B96E42" w:rsidRPr="00B96E42" w:rsidRDefault="00B96E42" w:rsidP="00B96E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constraints/primary-key/" w:history="1">
        <w:r w:rsidRPr="00B96E4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Primary Key constraint</w:t>
        </w:r>
      </w:hyperlink>
    </w:p>
    <w:p w14:paraId="7B58AC39" w14:textId="77777777" w:rsidR="00B96E42" w:rsidRPr="00B96E42" w:rsidRDefault="00B96E42" w:rsidP="00B96E4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SHOW-CONSTRAINTS/" w:history="1">
        <w:r w:rsidRPr="00B96E4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13D40770" w14:textId="77777777" w:rsidR="00197B15" w:rsidRPr="00B96E42" w:rsidRDefault="00B96E42">
      <w:pPr>
        <w:rPr>
          <w:b/>
        </w:rPr>
      </w:pPr>
      <w:bookmarkStart w:id="0" w:name="_GoBack"/>
      <w:bookmarkEnd w:id="0"/>
    </w:p>
    <w:sectPr w:rsidR="00197B15" w:rsidRPr="00B96E42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23A5B"/>
    <w:multiLevelType w:val="multilevel"/>
    <w:tmpl w:val="DF7C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666D72"/>
    <w:multiLevelType w:val="multilevel"/>
    <w:tmpl w:val="1CA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B7BF1"/>
    <w:multiLevelType w:val="multilevel"/>
    <w:tmpl w:val="30E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42"/>
    <w:rsid w:val="004F527C"/>
    <w:rsid w:val="00B96E4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9F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6E4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6E4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96E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96E4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6E4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96E42"/>
    <w:rPr>
      <w:rFonts w:ascii="Courier New" w:eastAsiaTheme="minorEastAsia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96E4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96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96E4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B96E42"/>
  </w:style>
  <w:style w:type="character" w:customStyle="1" w:styleId="hljs-keyword">
    <w:name w:val="hljs-keyword"/>
    <w:basedOn w:val="a0"/>
    <w:rsid w:val="00B96E42"/>
  </w:style>
  <w:style w:type="character" w:customStyle="1" w:styleId="hljs-builtin">
    <w:name w:val="hljs-built_in"/>
    <w:basedOn w:val="a0"/>
    <w:rsid w:val="00B96E42"/>
  </w:style>
  <w:style w:type="character" w:customStyle="1" w:styleId="hljs-literal">
    <w:name w:val="hljs-literal"/>
    <w:basedOn w:val="a0"/>
    <w:rsid w:val="00B96E42"/>
  </w:style>
  <w:style w:type="character" w:customStyle="1" w:styleId="hljs-number">
    <w:name w:val="hljs-number"/>
    <w:basedOn w:val="a0"/>
    <w:rsid w:val="00B96E42"/>
  </w:style>
  <w:style w:type="character" w:styleId="a5">
    <w:name w:val="Hyperlink"/>
    <w:basedOn w:val="a0"/>
    <w:uiPriority w:val="99"/>
    <w:semiHidden/>
    <w:unhideWhenUsed/>
    <w:rsid w:val="00B96E42"/>
    <w:rPr>
      <w:color w:val="0000FF"/>
      <w:u w:val="single"/>
    </w:rPr>
  </w:style>
  <w:style w:type="character" w:customStyle="1" w:styleId="hljs-list">
    <w:name w:val="hljs-list"/>
    <w:basedOn w:val="a0"/>
    <w:rsid w:val="00B96E42"/>
  </w:style>
  <w:style w:type="character" w:customStyle="1" w:styleId="hljs-string">
    <w:name w:val="hljs-string"/>
    <w:basedOn w:val="a0"/>
    <w:rsid w:val="00B96E42"/>
  </w:style>
  <w:style w:type="character" w:customStyle="1" w:styleId="hljs-code">
    <w:name w:val="hljs-code"/>
    <w:basedOn w:val="a0"/>
    <w:rsid w:val="00B96E42"/>
  </w:style>
  <w:style w:type="character" w:customStyle="1" w:styleId="hljs-header">
    <w:name w:val="hljs-header"/>
    <w:basedOn w:val="a0"/>
    <w:rsid w:val="00B9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447</Words>
  <Characters>2548</Characters>
  <Application>Microsoft Macintosh Word</Application>
  <DocSecurity>0</DocSecurity>
  <Lines>21</Lines>
  <Paragraphs>5</Paragraphs>
  <ScaleCrop>false</ScaleCrop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2019-07-04T03:52:00Z</dcterms:created>
  <dcterms:modified xsi:type="dcterms:W3CDTF">2019-07-04T03:55:00Z</dcterms:modified>
</cp:coreProperties>
</file>