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251CF" w14:textId="77777777" w:rsidR="00C81E78" w:rsidRDefault="00C81E78" w:rsidP="00C81E7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1、Swift容易阅读，语法和文件结构简易化。</w:t>
      </w:r>
    </w:p>
    <w:p w14:paraId="4E093BDA" w14:textId="77777777" w:rsidR="00C81E78" w:rsidRDefault="00C81E78" w:rsidP="00C81E7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2、Swift更易于维护，文件分离后结构更清晰。</w:t>
      </w:r>
    </w:p>
    <w:p w14:paraId="534A093D" w14:textId="77777777" w:rsidR="00C81E78" w:rsidRDefault="00C81E78" w:rsidP="00C81E7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3、Swift更加安全，它是类型安全的语言。</w:t>
      </w:r>
    </w:p>
    <w:p w14:paraId="5A514A57" w14:textId="77777777" w:rsidR="00C81E78" w:rsidRDefault="00C81E78" w:rsidP="00C81E7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4、Swift代码更少，简洁的语法，可以省去大量冗余代码</w:t>
      </w:r>
    </w:p>
    <w:p w14:paraId="7B9DDBFF" w14:textId="77777777" w:rsidR="00C81E78" w:rsidRDefault="00C81E78" w:rsidP="00C81E7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5、Swift速度更快，运算性能更高。</w:t>
      </w:r>
    </w:p>
    <w:p w14:paraId="720DB128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1、Swift的内存管理</w:t>
      </w:r>
    </w:p>
    <w:p w14:paraId="12523E8D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ind w:left="4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使用自动引用计数（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ARC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）来简化内存管理，与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一致。</w:t>
      </w:r>
    </w:p>
    <w:p w14:paraId="783653CD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2、Swift的可选项类型（</w:t>
      </w:r>
      <w:proofErr w:type="spellStart"/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Optionals</w:t>
      </w:r>
      <w:proofErr w:type="spellEnd"/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）介绍</w:t>
      </w:r>
    </w:p>
    <w:p w14:paraId="5739E299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ind w:left="4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引入了可选项类型，用于处理变量值不存在的情况。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Optionals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类似于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中指向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nil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的指针，但是适用于所有数据类型，而非仅仅局限于类，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Optionals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相比于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中的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nil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指针，更加安全和简明，并且也是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诸多最强大功能的核心。</w:t>
      </w:r>
    </w:p>
    <w:p w14:paraId="62B6DCA0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3、Swift中的 ！和  ？</w:t>
      </w:r>
    </w:p>
    <w:p w14:paraId="1C3AC630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ind w:left="4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这两个符号是用来标记这个变量的值是否可选，！表示可选变量必须保证转换能够成功，否则报错，但定义的变量可以直接使用；？表示可选变量即使转换不成功也不会报错，变量值为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nil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，如果转换成功，要使用该变量时，后面需要加！进行修饰。</w:t>
      </w:r>
    </w:p>
    <w:p w14:paraId="15D1CDAC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4、Swift中范型的简单说明</w:t>
      </w:r>
    </w:p>
    <w:p w14:paraId="2CCBF5BC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ind w:left="4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范型是用来使代码能安全工作，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中的范型可以在函数数据和普通数据类型中使用，例如类、结构体或枚举。范型可以解决代码复用的问题，</w:t>
      </w:r>
    </w:p>
    <w:p w14:paraId="279EF441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ind w:left="450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举个简单例子：这两个方法很类似，主要就一个参数类型的区别。</w:t>
      </w:r>
    </w:p>
    <w:p w14:paraId="180D3BFB" w14:textId="77777777" w:rsidR="00BB37EC" w:rsidRPr="00BB37EC" w:rsidRDefault="00BB37EC" w:rsidP="00BB37E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 xml:space="preserve">      </w:t>
      </w:r>
      <w:proofErr w:type="spellStart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func</w:t>
      </w:r>
      <w:proofErr w:type="spellEnd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isIntEqual</w:t>
      </w:r>
      <w:proofErr w:type="spellEnd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x:Int</w:t>
      </w:r>
      <w:proofErr w:type="gramEnd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,y:Int</w:t>
      </w:r>
      <w:proofErr w:type="spellEnd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) -&gt; Bool {</w:t>
      </w:r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br/>
        <w:t>         return x == y</w:t>
      </w:r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br/>
        <w:t>      }</w:t>
      </w:r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br/>
        <w:t xml:space="preserve">      </w:t>
      </w:r>
      <w:proofErr w:type="spellStart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func</w:t>
      </w:r>
      <w:proofErr w:type="spellEnd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isStringEqual</w:t>
      </w:r>
      <w:proofErr w:type="spellEnd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(</w:t>
      </w:r>
      <w:proofErr w:type="spellStart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x:String,y:String</w:t>
      </w:r>
      <w:proofErr w:type="spellEnd"/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t>) -&gt; Bool {</w:t>
      </w:r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br/>
        <w:t>        return x == y</w:t>
      </w:r>
      <w:r w:rsidRPr="00BB37EC">
        <w:rPr>
          <w:rFonts w:ascii="Microsoft YaHei" w:eastAsia="Microsoft YaHei" w:hAnsi="Microsoft YaHei" w:cs="Times New Roman" w:hint="eastAsia"/>
          <w:color w:val="333333"/>
          <w:kern w:val="0"/>
          <w:sz w:val="18"/>
          <w:szCs w:val="18"/>
          <w:shd w:val="clear" w:color="auto" w:fill="FFFFFF"/>
        </w:rPr>
        <w:br/>
      </w:r>
    </w:p>
    <w:p w14:paraId="4EC2C1E8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/>
          <w:color w:val="4D4D4D"/>
          <w:kern w:val="0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  <w:shd w:val="clear" w:color="auto" w:fill="FFFFFF"/>
        </w:rPr>
        <w:t>      }</w:t>
      </w:r>
    </w:p>
    <w:p w14:paraId="2095C430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BB37EC">
        <w:rPr>
          <w:rFonts w:ascii="Verdana" w:eastAsia="Microsoft YaHei" w:hAnsi="Verdana" w:cs="Times New Roman"/>
          <w:color w:val="000000"/>
          <w:kern w:val="0"/>
          <w:sz w:val="21"/>
          <w:szCs w:val="21"/>
          <w:shd w:val="clear" w:color="auto" w:fill="FFFFFF"/>
        </w:rPr>
        <w:t>   </w:t>
      </w:r>
      <w:r w:rsidRPr="00BB37EC">
        <w:rPr>
          <w:rFonts w:ascii="Verdana" w:eastAsia="Microsoft YaHei" w:hAnsi="Verdana" w:cs="Times New Roman"/>
          <w:color w:val="000000"/>
          <w:kern w:val="0"/>
          <w:sz w:val="21"/>
          <w:szCs w:val="21"/>
          <w:shd w:val="clear" w:color="auto" w:fill="FFFFFF"/>
        </w:rPr>
        <w:t>我们可以利用范型合并一下：</w:t>
      </w:r>
      <w:r w:rsidRPr="00BB37EC">
        <w:rPr>
          <w:rFonts w:ascii="Verdana" w:eastAsia="Microsoft YaHei" w:hAnsi="Verdana" w:cs="Times New Roman"/>
          <w:color w:val="000000"/>
          <w:kern w:val="0"/>
          <w:sz w:val="28"/>
          <w:szCs w:val="28"/>
          <w:shd w:val="clear" w:color="auto" w:fill="FFFFFF"/>
        </w:rPr>
        <w:br/>
      </w:r>
    </w:p>
    <w:p w14:paraId="2C943649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func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isObjEqual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proofErr w:type="spellStart"/>
      <w:proofErr w:type="gram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T:Equatable</w:t>
      </w:r>
      <w:proofErr w:type="spellEnd"/>
      <w:proofErr w:type="gram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&gt;(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x:T,y:T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) -&gt;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 Bool {</w:t>
      </w:r>
    </w:p>
    <w:p w14:paraId="4CF367FC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lastRenderedPageBreak/>
        <w:t xml:space="preserve">        </w:t>
      </w:r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return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x ==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 y</w:t>
      </w:r>
    </w:p>
    <w:p w14:paraId="30E903BE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    }</w:t>
      </w:r>
    </w:p>
    <w:p w14:paraId="764157A7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/>
          <w:color w:val="4D4D4D"/>
          <w:kern w:val="0"/>
        </w:rPr>
      </w:pPr>
      <w:r w:rsidRPr="00BB37EC">
        <w:rPr>
          <w:rFonts w:ascii="Verdana" w:eastAsia="Microsoft YaHei" w:hAnsi="Verdana" w:cs="Times New Roman"/>
          <w:color w:val="000000"/>
          <w:kern w:val="0"/>
          <w:sz w:val="21"/>
          <w:szCs w:val="21"/>
          <w:shd w:val="clear" w:color="auto" w:fill="FFFFFF"/>
        </w:rPr>
        <w:t>这样，当我们使用时，我们如果将两个不同类型的数进行比较，编译器会马上提醒我们，从而快速避免这种情况。</w:t>
      </w:r>
    </w:p>
    <w:p w14:paraId="43CC9462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Microsoft YaHei" w:eastAsia="Microsoft YaHei" w:hAnsi="Microsoft YaHei" w:cs="Times New Roman" w:hint="eastAsia"/>
          <w:color w:val="4D4D4D"/>
          <w:kern w:val="0"/>
        </w:rPr>
      </w:pPr>
      <w:r w:rsidRPr="00BB37EC">
        <w:rPr>
          <w:rFonts w:ascii="Verdana" w:eastAsia="Microsoft YaHei" w:hAnsi="Verdana" w:cs="Times New Roman"/>
          <w:noProof/>
          <w:color w:val="000000"/>
          <w:kern w:val="0"/>
          <w:sz w:val="21"/>
          <w:szCs w:val="21"/>
          <w:shd w:val="clear" w:color="auto" w:fill="FFFFFF"/>
        </w:rPr>
        <w:drawing>
          <wp:inline distT="0" distB="0" distL="0" distR="0" wp14:anchorId="44F83A34" wp14:editId="01DDAF9E">
            <wp:extent cx="7933055" cy="668655"/>
            <wp:effectExtent l="0" t="0" r="0" b="0"/>
            <wp:docPr id="1" name="图片 1" descr="https://img-blog.csdn.net/2018060714242018?watermark/2/text/aHR0cHM6Ly9ibG9nLmNzZG4ubmV0L3dlaXhpbl80MDQyOTE0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714242018?watermark/2/text/aHR0cHM6Ly9ibG9nLmNzZG4ubmV0L3dlaXhpbl80MDQyOTE0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30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7EC">
        <w:rPr>
          <w:rFonts w:ascii="Verdana" w:eastAsia="Microsoft YaHei" w:hAnsi="Verdana" w:cs="Times New Roman"/>
          <w:color w:val="000000"/>
          <w:kern w:val="0"/>
          <w:sz w:val="21"/>
          <w:szCs w:val="21"/>
          <w:shd w:val="clear" w:color="auto" w:fill="FFFFFF"/>
        </w:rPr>
        <w:br/>
      </w:r>
    </w:p>
    <w:p w14:paraId="1A65510A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5、Swift的访问权限变更</w:t>
      </w:r>
    </w:p>
    <w:p w14:paraId="3BE2B384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新增了两种访问权限，权限更细化。具体查看这里：</w:t>
      </w:r>
    </w:p>
    <w:p w14:paraId="030DA25A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hyperlink r:id="rId5" w:history="1">
        <w:r w:rsidRPr="00BB37EC">
          <w:rPr>
            <w:rFonts w:ascii="Microsoft YaHei" w:eastAsia="Microsoft YaHei" w:hAnsi="Microsoft YaHei" w:cs="Times New Roman" w:hint="eastAsia"/>
            <w:color w:val="000000"/>
            <w:kern w:val="0"/>
            <w:sz w:val="21"/>
            <w:szCs w:val="21"/>
            <w:u w:val="single"/>
          </w:rPr>
          <w:t>访问权限 由大到小 依次为：open，public，internal（默认），fileprivate，private</w:t>
        </w:r>
      </w:hyperlink>
    </w:p>
    <w:p w14:paraId="3D1A108A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6、Swift Foundation框架</w:t>
      </w:r>
    </w:p>
    <w:p w14:paraId="2BF960AB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为了方便使用，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的基本类型都可以无缝转换到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Foundation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框架中的对应类型。</w:t>
      </w:r>
    </w:p>
    <w:p w14:paraId="18FE4522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因为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Cocoa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框架所接受和返回的基本数据类型都是自身框架内的类型，也就是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Foundation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中所定义的像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NSString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NSNumber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NSArray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等这些东西。而脱离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Cocoa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框架进行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app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开发是不可能的事情。因此我们在使用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Swift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开发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app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时无法避免地需要在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Swift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类型和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Foundation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类型间进行转换。如果需要每次显式地书写转换的话，大概就没人会喜欢用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Swift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了。还好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Swift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与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Foundation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之间的类型转换是可以自动完成的，这使得通过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Swift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使用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Cocoa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时顺畅了很多。</w:t>
      </w:r>
    </w:p>
    <w:p w14:paraId="6DAEE7FD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而且这个转换不仅是自动的，而且是双向的，而且无论何时只要有可能，转换的结果会更倾向于使用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Swift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类型。也就是说，只要你不写明类型是需要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NS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开头的类型的时候，你都会得到一个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Swift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类型。</w:t>
      </w:r>
    </w:p>
    <w:p w14:paraId="6A06CF6A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所以，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中的类型和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的类型对应关系：</w:t>
      </w:r>
    </w:p>
    <w:p w14:paraId="2250151D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String -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NSString</w:t>
      </w:r>
      <w:proofErr w:type="spellEnd"/>
    </w:p>
    <w:p w14:paraId="7546B9D2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proofErr w:type="spellStart"/>
      <w:r w:rsidRPr="00BB37EC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Int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, Float, Double, Bool </w:t>
      </w:r>
      <w:r w:rsidRPr="00BB37EC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以及其他与数字有关的类型</w:t>
      </w:r>
      <w:r w:rsidRPr="00BB37EC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-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5F5F5"/>
        </w:rPr>
        <w:t>NSNumber</w:t>
      </w:r>
      <w:proofErr w:type="spellEnd"/>
    </w:p>
    <w:p w14:paraId="3553A7A6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Array 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-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NSArray</w:t>
      </w:r>
      <w:proofErr w:type="spellEnd"/>
    </w:p>
    <w:p w14:paraId="6553569B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Dictionary 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-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NSDictionary</w:t>
      </w:r>
      <w:proofErr w:type="spellEnd"/>
      <w:r w:rsidRPr="00BB37EC">
        <w:rPr>
          <w:rFonts w:ascii="Verdana" w:hAnsi="Verdana" w:cs="Courier New"/>
          <w:color w:val="000000"/>
          <w:kern w:val="0"/>
          <w:sz w:val="21"/>
          <w:szCs w:val="21"/>
          <w:shd w:val="clear" w:color="auto" w:fill="FFFFFF"/>
        </w:rPr>
        <w:t> </w:t>
      </w:r>
    </w:p>
    <w:p w14:paraId="492E6734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7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便捷的函数式编程</w:t>
      </w:r>
    </w:p>
    <w:p w14:paraId="143A0924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提供了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Map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FlatMap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Filter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Reduce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等函数方法，能够大大方便我们对对象处理。</w:t>
      </w:r>
    </w:p>
    <w:p w14:paraId="117D55FD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举例最简单的场景：</w:t>
      </w:r>
    </w:p>
    <w:p w14:paraId="10588F53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Map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：</w:t>
      </w:r>
    </w:p>
    <w:p w14:paraId="307F1069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proofErr w:type="spellStart"/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var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results = [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1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3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5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7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]</w:t>
      </w:r>
    </w:p>
    <w:p w14:paraId="15A55AE6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let results 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values.map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({ (</w:t>
      </w:r>
      <w:proofErr w:type="gram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element) -&gt;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in</w:t>
      </w:r>
    </w:p>
    <w:p w14:paraId="039CD95D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return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element * 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2</w:t>
      </w:r>
    </w:p>
    <w:p w14:paraId="334B73EB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})</w:t>
      </w:r>
    </w:p>
    <w:p w14:paraId="70AABB83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8000"/>
          <w:kern w:val="0"/>
          <w:sz w:val="21"/>
          <w:szCs w:val="21"/>
        </w:rPr>
        <w:t>//"[2, 6, 10, 14]"</w:t>
      </w:r>
    </w:p>
    <w:p w14:paraId="60E872D2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Filter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：</w:t>
      </w:r>
    </w:p>
    <w:p w14:paraId="5089C139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proofErr w:type="spellStart"/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var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values = [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1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3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5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7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9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]</w:t>
      </w:r>
    </w:p>
    <w:p w14:paraId="4FC686DE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let </w:t>
      </w:r>
      <w:proofErr w:type="spellStart"/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flattenResults</w:t>
      </w:r>
      <w:proofErr w:type="spellEnd"/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proofErr w:type="spellStart"/>
      <w:proofErr w:type="gram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values.filter</w:t>
      </w:r>
      <w:proofErr w:type="spellEnd"/>
      <w:proofErr w:type="gram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{ $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0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% 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3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== 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0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}</w:t>
      </w:r>
    </w:p>
    <w:p w14:paraId="0E30C05A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8000"/>
          <w:kern w:val="0"/>
          <w:sz w:val="21"/>
          <w:szCs w:val="21"/>
        </w:rPr>
        <w:t>/</w:t>
      </w:r>
      <w:proofErr w:type="gramStart"/>
      <w:r w:rsidRPr="00BB37EC">
        <w:rPr>
          <w:rFonts w:ascii="Microsoft YaHei" w:eastAsia="Microsoft YaHei" w:hAnsi="Microsoft YaHei" w:cs="Courier New" w:hint="eastAsia"/>
          <w:color w:val="008000"/>
          <w:kern w:val="0"/>
          <w:sz w:val="21"/>
          <w:szCs w:val="21"/>
        </w:rPr>
        <w:t>/[</w:t>
      </w:r>
      <w:proofErr w:type="gramEnd"/>
      <w:r w:rsidRPr="00BB37EC">
        <w:rPr>
          <w:rFonts w:ascii="Microsoft YaHei" w:eastAsia="Microsoft YaHei" w:hAnsi="Microsoft YaHei" w:cs="Courier New" w:hint="eastAsia"/>
          <w:color w:val="008000"/>
          <w:kern w:val="0"/>
          <w:sz w:val="21"/>
          <w:szCs w:val="21"/>
        </w:rPr>
        <w:t>3, 9]</w:t>
      </w:r>
    </w:p>
    <w:p w14:paraId="7F4FFE07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Reduce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：</w:t>
      </w:r>
    </w:p>
    <w:p w14:paraId="3AD161BB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proofErr w:type="spellStart"/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var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values = [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1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3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5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]</w:t>
      </w:r>
    </w:p>
    <w:p w14:paraId="0D9F2146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let </w:t>
      </w:r>
      <w:proofErr w:type="spellStart"/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initialResult</w:t>
      </w:r>
      <w:proofErr w:type="spellEnd"/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= 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0</w:t>
      </w:r>
    </w:p>
    <w:p w14:paraId="2CCC21D8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var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reduceResult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values.reduce</w:t>
      </w:r>
      <w:proofErr w:type="spellEnd"/>
      <w:proofErr w:type="gram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initialResult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 combine: { (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tempResult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element) -&gt;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Int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in</w:t>
      </w:r>
    </w:p>
    <w:p w14:paraId="2E3B23C7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return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tempResult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+</w:t>
      </w: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 xml:space="preserve"> element</w:t>
      </w:r>
    </w:p>
    <w:p w14:paraId="2DD847A2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})</w:t>
      </w:r>
    </w:p>
    <w:p w14:paraId="5D40F07C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print(</w:t>
      </w:r>
      <w:proofErr w:type="spellStart"/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reduceResult</w:t>
      </w:r>
      <w:proofErr w:type="spellEnd"/>
      <w:r w:rsidRPr="00BB37EC">
        <w:rPr>
          <w:rFonts w:ascii="Microsoft YaHei" w:eastAsia="Microsoft YaHei" w:hAnsi="Microsoft YaHei" w:cs="Courier New" w:hint="eastAsia"/>
          <w:color w:val="000000"/>
          <w:kern w:val="0"/>
          <w:sz w:val="21"/>
          <w:szCs w:val="21"/>
        </w:rPr>
        <w:t>)</w:t>
      </w:r>
    </w:p>
    <w:p w14:paraId="1F56AEB3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Courier New" w:hint="eastAsia"/>
          <w:color w:val="008000"/>
          <w:kern w:val="0"/>
          <w:sz w:val="21"/>
          <w:szCs w:val="21"/>
        </w:rPr>
        <w:t>//9</w:t>
      </w:r>
      <w:r w:rsidRPr="00BB37EC">
        <w:rPr>
          <w:rFonts w:ascii="Verdana" w:hAnsi="Verdana" w:cs="Courier New"/>
          <w:color w:val="000000"/>
          <w:kern w:val="0"/>
          <w:sz w:val="21"/>
          <w:szCs w:val="21"/>
          <w:shd w:val="clear" w:color="auto" w:fill="FFFFFF"/>
        </w:rPr>
        <w:t> </w:t>
      </w:r>
    </w:p>
    <w:p w14:paraId="5B78C0D9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8"/>
          <w:szCs w:val="28"/>
        </w:rPr>
        <w:t>五、其他补充</w:t>
      </w:r>
    </w:p>
    <w:p w14:paraId="428B2B09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========================= 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独有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==================== </w:t>
      </w:r>
    </w:p>
    <w:p w14:paraId="6FFEC8D1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1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、范围运算符</w:t>
      </w:r>
    </w:p>
    <w:p w14:paraId="1C6ADDE2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a...b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表示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[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a,b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]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包括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a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b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。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（如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3...5  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就是范围取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3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4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5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）</w:t>
      </w:r>
    </w:p>
    <w:p w14:paraId="4ACEE691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proofErr w:type="gram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a..&lt;</w:t>
      </w:r>
      <w:proofErr w:type="gram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b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表示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[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a,b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)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包括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a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，不包括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b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。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（如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3...5  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就是范围取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3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4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）</w:t>
      </w:r>
    </w:p>
    <w:p w14:paraId="7E701CBE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常见的如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for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循环：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for 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i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in 0...9{}</w:t>
      </w:r>
    </w:p>
    <w:p w14:paraId="2E0B9D96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</w:p>
    <w:p w14:paraId="0EA94103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2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、独有的元组类型</w:t>
      </w:r>
    </w:p>
    <w:p w14:paraId="0E2FC870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元组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(tuples)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把多个值组合成一个复合值。元组内的值可以使任意类型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,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并不要求是相同类型。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eg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：</w:t>
      </w:r>
    </w:p>
    <w:p w14:paraId="5A293AF1" w14:textId="77777777" w:rsidR="00BB37EC" w:rsidRPr="00BB37EC" w:rsidRDefault="00BB37EC" w:rsidP="00BB37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BB37EC">
        <w:rPr>
          <w:rFonts w:ascii="Microsoft YaHei" w:eastAsia="Microsoft YaHei" w:hAnsi="Microsoft YaHei" w:cs="Courier New" w:hint="eastAsia"/>
          <w:color w:val="0000FF"/>
          <w:kern w:val="0"/>
          <w:sz w:val="21"/>
          <w:szCs w:val="21"/>
        </w:rPr>
        <w:t>var</w:t>
      </w:r>
      <w:proofErr w:type="spell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value = (</w:t>
      </w:r>
      <w:proofErr w:type="spellStart"/>
      <w:proofErr w:type="gramStart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Int,String</w:t>
      </w:r>
      <w:proofErr w:type="spellEnd"/>
      <w:proofErr w:type="gramEnd"/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) = (x:</w:t>
      </w:r>
      <w:r w:rsidRPr="00BB37EC">
        <w:rPr>
          <w:rFonts w:ascii="Microsoft YaHei" w:eastAsia="Microsoft YaHei" w:hAnsi="Microsoft YaHei" w:cs="Courier New" w:hint="eastAsia"/>
          <w:color w:val="800080"/>
          <w:kern w:val="0"/>
          <w:sz w:val="21"/>
          <w:szCs w:val="21"/>
        </w:rPr>
        <w:t>15</w:t>
      </w:r>
      <w:r w:rsidRPr="00BB37EC">
        <w:rPr>
          <w:rFonts w:ascii="Courier New" w:hAnsi="Courier New" w:cs="Courier New"/>
          <w:color w:val="000000"/>
          <w:kern w:val="0"/>
          <w:sz w:val="21"/>
          <w:szCs w:val="21"/>
        </w:rPr>
        <w:t>,y:"abc")</w:t>
      </w:r>
    </w:p>
    <w:p w14:paraId="7AC7099C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3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中使用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let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定义常量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,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var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定义变量</w:t>
      </w:r>
    </w:p>
    <w:p w14:paraId="40C8B29D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使用常量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,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更加安全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,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不能够被修改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,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在需要对对象进行修改的时候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只能用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var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修饰</w:t>
      </w: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.</w:t>
      </w:r>
    </w:p>
    <w:p w14:paraId="6E78FE22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</w:p>
    <w:p w14:paraId="32BA5B09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4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if let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guard let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的用法</w:t>
      </w:r>
    </w:p>
    <w:p w14:paraId="32432556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缩减代码量，安全处理数据逻辑。</w:t>
      </w:r>
    </w:p>
    <w:p w14:paraId="54FC2F81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</w:p>
    <w:p w14:paraId="69B74AD7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=========================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细节使用区别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====================</w:t>
      </w:r>
    </w:p>
    <w:p w14:paraId="37BF1849" w14:textId="77777777" w:rsidR="00BB37EC" w:rsidRPr="00BB37EC" w:rsidRDefault="00BB37EC" w:rsidP="00BB37EC">
      <w:pPr>
        <w:widowControl/>
        <w:shd w:val="clear" w:color="auto" w:fill="FFFFFF"/>
        <w:spacing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1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Microsoft YaHei" w:eastAsia="Microsoft YaHei" w:hAnsi="Microsoft YaHei" w:cs="Times New Roman" w:hint="eastAsia"/>
          <w:color w:val="000000"/>
          <w:kern w:val="0"/>
          <w:sz w:val="21"/>
          <w:szCs w:val="21"/>
        </w:rPr>
        <w:t>swift不分.h和.m文件 ，一个类只有.swift一个文件，所以整体的文件数量比起OC有一定减少。</w:t>
      </w:r>
    </w:p>
    <w:p w14:paraId="39137DDD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2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句尾不需要分号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，除非你想在一行中写三行代码就加分号隔开。</w:t>
      </w:r>
    </w:p>
    <w:p w14:paraId="3BD05CDB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3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数据类型都会自动判断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只区分变量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var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和常量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let</w:t>
      </w:r>
    </w:p>
    <w:p w14:paraId="438701AB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4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、强制类型转换格式不同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  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强转：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(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int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)a      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强转：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Int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(a)</w:t>
      </w:r>
    </w:p>
    <w:p w14:paraId="2D57DB3C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5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、关于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BOOL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类型更加严格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不再是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的非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0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就是真，而是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true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才是真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false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才是假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</w:p>
    <w:p w14:paraId="1E8245AB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6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循环语句中必须加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{}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就算只有一行代码也必须要加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</w:p>
    <w:p w14:paraId="06B785CB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7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switch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语句后面可以跟各种数据类型了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，如</w:t>
      </w:r>
      <w:proofErr w:type="spellStart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Int</w:t>
      </w:r>
      <w:proofErr w:type="spellEnd"/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、字符串都行，并且里面不用写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break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（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好像不能字符串）</w:t>
      </w:r>
    </w:p>
    <w:p w14:paraId="499479F6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8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  if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后的括号可以省略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:  if a&gt;b {}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if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后面必须写括号。</w:t>
      </w:r>
    </w:p>
    <w:p w14:paraId="6017BB91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9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打印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用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print("")    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打印变量时可以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 xml:space="preserve">  print("\(value)")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，不用像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那样记很多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%@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，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d%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等。</w:t>
      </w:r>
    </w:p>
    <w:p w14:paraId="0983846B" w14:textId="77777777" w:rsidR="00BB37EC" w:rsidRPr="00BB37EC" w:rsidRDefault="00BB37EC" w:rsidP="00BB37EC">
      <w:pPr>
        <w:widowControl/>
        <w:shd w:val="clear" w:color="auto" w:fill="FFFFFF"/>
        <w:spacing w:before="150" w:after="150" w:line="390" w:lineRule="atLeast"/>
        <w:jc w:val="left"/>
        <w:rPr>
          <w:rFonts w:ascii="Verdana" w:hAnsi="Verdana" w:cs="Times New Roman"/>
          <w:color w:val="000000"/>
          <w:kern w:val="0"/>
          <w:sz w:val="21"/>
          <w:szCs w:val="21"/>
        </w:rPr>
      </w:pP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10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、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Swift3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的【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Any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】可以代表任何类型的值，无论是类、枚举、结构体还是任何其他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Swift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类型，这个对应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OC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中的【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id</w:t>
      </w:r>
      <w:r w:rsidRPr="00BB37EC">
        <w:rPr>
          <w:rFonts w:ascii="Verdana" w:hAnsi="Verdana" w:cs="Times New Roman"/>
          <w:color w:val="000000"/>
          <w:kern w:val="0"/>
          <w:sz w:val="21"/>
          <w:szCs w:val="21"/>
        </w:rPr>
        <w:t>】类型。</w:t>
      </w:r>
    </w:p>
    <w:p w14:paraId="157BAF13" w14:textId="77777777" w:rsidR="00061CBE" w:rsidRPr="00BB37EC" w:rsidRDefault="00BB37EC">
      <w:bookmarkStart w:id="0" w:name="_GoBack"/>
      <w:bookmarkEnd w:id="0"/>
    </w:p>
    <w:sectPr w:rsidR="00061CBE" w:rsidRPr="00BB37EC" w:rsidSect="002733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78"/>
    <w:rsid w:val="00125E84"/>
    <w:rsid w:val="002733F2"/>
    <w:rsid w:val="00BB37EC"/>
    <w:rsid w:val="00C8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6DE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E7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B3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B37EC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B3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cnblogs.com/yajunLi/p/6626509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2019-08-11T08:46:00Z</dcterms:created>
  <dcterms:modified xsi:type="dcterms:W3CDTF">2019-08-11T08:49:00Z</dcterms:modified>
</cp:coreProperties>
</file>