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9A604" w14:textId="77777777" w:rsidR="00B40F2C" w:rsidRPr="00B40F2C" w:rsidRDefault="00B40F2C" w:rsidP="00B40F2C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b/>
          <w:bCs/>
          <w:color w:val="333333"/>
          <w:kern w:val="0"/>
        </w:rPr>
        <w:t>定义：</w:t>
      </w:r>
      <w:r w:rsidRPr="00B40F2C">
        <w:rPr>
          <w:rFonts w:ascii="Verdana" w:hAnsi="Verdana" w:cs="Times New Roman"/>
          <w:color w:val="333333"/>
          <w:kern w:val="0"/>
        </w:rPr>
        <w:t> </w:t>
      </w:r>
    </w:p>
    <w:p w14:paraId="7B22DAFD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1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、信号量：就是一种可用来控制访问资源的数量的标识，设定了一个信号量，在线程访问之前，加上信号量的处理，则可告知系统按照我们指定的信号量数量来执行多个线程。</w:t>
      </w:r>
    </w:p>
    <w:p w14:paraId="03381F90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其实，这有点类似锁机制了，只不过信号量都是系统帮助我们处理了，我们只需要在执行线程之前，设定一个信号量值，并且在使用时，加上信号量处理方法就行了。</w:t>
      </w:r>
    </w:p>
    <w:p w14:paraId="1B1F9056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4F0EF7D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2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、信号量主要有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3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个函数，分别是：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1703"/>
      </w:tblGrid>
      <w:tr w:rsidR="00B40F2C" w:rsidRPr="00B40F2C" w14:paraId="182BCF4F" w14:textId="77777777" w:rsidTr="00B40F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05A6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  <w:p w14:paraId="563868D9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  <w:p w14:paraId="4D1B215A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  <w:p w14:paraId="24DB4F5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  <w:p w14:paraId="0C7F87B0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5</w:t>
            </w:r>
          </w:p>
          <w:p w14:paraId="13851E91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6</w:t>
            </w:r>
          </w:p>
          <w:p w14:paraId="74F259E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7</w:t>
            </w:r>
          </w:p>
          <w:p w14:paraId="107083E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80442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创建信号量，参数：信号量的初值，如果小于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则会返回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NULL</w:t>
            </w:r>
          </w:p>
          <w:p w14:paraId="1EC357D9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dispatch_semaphore_create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（信号量值）</w:t>
            </w:r>
          </w:p>
          <w:p w14:paraId="470DE4D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  <w:p w14:paraId="7B10F11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等待降低信号量</w:t>
            </w:r>
          </w:p>
          <w:p w14:paraId="53FE9351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dispatch_semaphore_wait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（信号量，等待时间）</w:t>
            </w:r>
          </w:p>
          <w:p w14:paraId="686663AA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  <w:p w14:paraId="3B0A5769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提高信号量</w:t>
            </w:r>
          </w:p>
          <w:p w14:paraId="16C82B24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dispatch_semaphore_signal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信号量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</w:p>
        </w:tc>
      </w:tr>
    </w:tbl>
    <w:p w14:paraId="63BCCB42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 xml:space="preserve">　　</w:t>
      </w:r>
    </w:p>
    <w:p w14:paraId="5CCEA0B4" w14:textId="77777777" w:rsidR="00B40F2C" w:rsidRPr="00B40F2C" w:rsidRDefault="00B40F2C" w:rsidP="00B40F2C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注意，正常的使用顺序是</w:t>
      </w:r>
      <w:r w:rsidRPr="00B40F2C">
        <w:rPr>
          <w:rFonts w:ascii="Verdana" w:hAnsi="Verdana" w:cs="Times New Roman"/>
          <w:b/>
          <w:bCs/>
          <w:color w:val="333333"/>
          <w:kern w:val="0"/>
          <w:sz w:val="21"/>
          <w:szCs w:val="21"/>
        </w:rPr>
        <w:t>先降低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然后</w:t>
      </w:r>
      <w:r w:rsidRPr="00B40F2C">
        <w:rPr>
          <w:rFonts w:ascii="Verdana" w:hAnsi="Verdana" w:cs="Times New Roman"/>
          <w:b/>
          <w:bCs/>
          <w:color w:val="333333"/>
          <w:kern w:val="0"/>
          <w:sz w:val="21"/>
          <w:szCs w:val="21"/>
        </w:rPr>
        <w:t>再提高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 xml:space="preserve">，这两个函数通常成对使用。　（具体可参考下面的代码示例）　</w:t>
      </w:r>
    </w:p>
    <w:p w14:paraId="7DF811A6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30C9FB9A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3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、那么就开头提的问题，我们用代码来解决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12021"/>
      </w:tblGrid>
      <w:tr w:rsidR="00B40F2C" w:rsidRPr="00B40F2C" w14:paraId="218C1CED" w14:textId="77777777" w:rsidTr="00B40F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604CF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  <w:p w14:paraId="7AB3461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  <w:p w14:paraId="4A942EAD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  <w:p w14:paraId="31CF92B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  <w:p w14:paraId="033C579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5</w:t>
            </w:r>
          </w:p>
          <w:p w14:paraId="3CF8FEE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6</w:t>
            </w:r>
          </w:p>
          <w:p w14:paraId="375846A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7</w:t>
            </w:r>
          </w:p>
          <w:p w14:paraId="509B57DF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8</w:t>
            </w:r>
          </w:p>
          <w:p w14:paraId="7286F2B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lastRenderedPageBreak/>
              <w:t>9</w:t>
            </w:r>
          </w:p>
          <w:p w14:paraId="3E1ADF4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10</w:t>
            </w:r>
          </w:p>
          <w:p w14:paraId="27F47DA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11</w:t>
            </w:r>
          </w:p>
          <w:p w14:paraId="69849DB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12</w:t>
            </w:r>
          </w:p>
          <w:p w14:paraId="1FA29A7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13</w:t>
            </w:r>
          </w:p>
          <w:p w14:paraId="3C0BC6A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14</w:t>
            </w:r>
          </w:p>
          <w:p w14:paraId="2AD0DA3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15</w:t>
            </w:r>
          </w:p>
          <w:p w14:paraId="294F8EBA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16</w:t>
            </w:r>
          </w:p>
          <w:p w14:paraId="6C2331E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17</w:t>
            </w:r>
          </w:p>
          <w:p w14:paraId="1D3DB3C6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18</w:t>
            </w:r>
          </w:p>
          <w:p w14:paraId="63267264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19</w:t>
            </w:r>
          </w:p>
          <w:p w14:paraId="54FF60C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20</w:t>
            </w:r>
          </w:p>
          <w:p w14:paraId="642FEB09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21</w:t>
            </w:r>
          </w:p>
          <w:p w14:paraId="1D589C14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22</w:t>
            </w:r>
          </w:p>
          <w:p w14:paraId="6B685CA4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23</w:t>
            </w:r>
          </w:p>
          <w:p w14:paraId="1DB6F45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24</w:t>
            </w:r>
          </w:p>
          <w:p w14:paraId="0EC7A145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25</w:t>
            </w:r>
          </w:p>
          <w:p w14:paraId="1B827F61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26</w:t>
            </w:r>
          </w:p>
          <w:p w14:paraId="785D5F4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27</w:t>
            </w:r>
          </w:p>
          <w:p w14:paraId="311C81EE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28</w:t>
            </w:r>
          </w:p>
          <w:p w14:paraId="2DB1533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29</w:t>
            </w:r>
          </w:p>
          <w:p w14:paraId="06D230F6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AD07E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-(void)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dispatchSignal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  <w:proofErr w:type="gramEnd"/>
          </w:p>
          <w:p w14:paraId="311463FC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//crate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的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value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表示，最多几个资源可访问</w:t>
            </w:r>
          </w:p>
          <w:p w14:paraId="764C9030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dispatch_semaphore_t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semaphore = 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create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2);   </w:t>
            </w:r>
          </w:p>
          <w:p w14:paraId="724472E0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dispatch_queue_t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quene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dispatch_get_global_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queue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DISPATCH_QUEUE_PRIORITY_DEFAULT, 0);</w:t>
            </w:r>
          </w:p>
          <w:p w14:paraId="46F7FBE0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r w:rsidRPr="00B40F2C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  <w:p w14:paraId="3286ADFF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//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任务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  <w:p w14:paraId="73CDDF8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async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quene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, ^{</w:t>
            </w:r>
          </w:p>
          <w:p w14:paraId="3C047031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wait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semaphore, DISPATCH_TIME_FOREVER);</w:t>
            </w:r>
          </w:p>
          <w:p w14:paraId="1150EC48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NSLog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@"run task 1");</w:t>
            </w:r>
          </w:p>
          <w:p w14:paraId="68854FE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sleep(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1);</w:t>
            </w:r>
          </w:p>
          <w:p w14:paraId="5D56871D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NSLog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@"complete task 1");</w:t>
            </w:r>
          </w:p>
          <w:p w14:paraId="5B8A4098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dispatch_semaphore_signal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(semaphore);       </w:t>
            </w:r>
          </w:p>
          <w:p w14:paraId="61DCF7FC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});&lt;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522668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//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任务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</w:p>
          <w:p w14:paraId="43C4E73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async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quene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, ^{</w:t>
            </w:r>
          </w:p>
          <w:p w14:paraId="73E6370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wait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semaphore, DISPATCH_TIME_FOREVER);</w:t>
            </w:r>
          </w:p>
          <w:p w14:paraId="61D963BA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NSLog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@"run task 2");</w:t>
            </w:r>
          </w:p>
          <w:p w14:paraId="6BD3B74D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sleep(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1);</w:t>
            </w:r>
          </w:p>
          <w:p w14:paraId="342BF1E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NSLog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@"complete task 2");</w:t>
            </w:r>
          </w:p>
          <w:p w14:paraId="14ECA269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dispatch_semaphore_signal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(semaphore);       </w:t>
            </w:r>
          </w:p>
          <w:p w14:paraId="551F480C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});&lt;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2C1BCD27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//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任务</w:t>
            </w: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3</w:t>
            </w:r>
          </w:p>
          <w:p w14:paraId="419A0E0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async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quene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, ^{</w:t>
            </w:r>
          </w:p>
          <w:p w14:paraId="4E184F7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wait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semaphore, DISPATCH_TIME_FOREVER);</w:t>
            </w:r>
          </w:p>
          <w:p w14:paraId="15ACB7C3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NSLog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@"run task 3");</w:t>
            </w:r>
          </w:p>
          <w:p w14:paraId="1E12642C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sleep(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1);</w:t>
            </w:r>
          </w:p>
          <w:p w14:paraId="4299A588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NSLog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@"complete task 3");</w:t>
            </w:r>
          </w:p>
          <w:p w14:paraId="1B701911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dispatch_semaphore_signal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(semaphore);       </w:t>
            </w:r>
          </w:p>
          <w:p w14:paraId="367E5FA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    });   </w:t>
            </w:r>
          </w:p>
          <w:p w14:paraId="2928E955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14:paraId="173E68AC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lastRenderedPageBreak/>
        <w:t>执行结果：</w:t>
      </w:r>
    </w:p>
    <w:p w14:paraId="50424748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D81AE07" wp14:editId="72FE461D">
            <wp:extent cx="5963285" cy="914400"/>
            <wp:effectExtent l="0" t="0" r="5715" b="0"/>
            <wp:docPr id="3" name="图片 3" descr="https://images2015.cnblogs.com/blog/511196/201701/511196-20170111164237931-1818878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11196/201701/511196-20170111164237931-18188788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 xml:space="preserve">　　</w:t>
      </w:r>
    </w:p>
    <w:p w14:paraId="19B562DC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总结：由于设定的信号值为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2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，先执行两个线程，等执行完一个，才会继续执行下一个，保证同一时间执行的线程数不超过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2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5E9E5342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7AECF3CC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这里我们扩展一下，假设我们设定信号值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=1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1419"/>
      </w:tblGrid>
      <w:tr w:rsidR="00B40F2C" w:rsidRPr="00B40F2C" w14:paraId="4778640D" w14:textId="77777777" w:rsidTr="00B40F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1DDBB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B43C41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dispatch_semaphore_create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1)&lt;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&gt;&lt;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</w:tc>
      </w:tr>
    </w:tbl>
    <w:p w14:paraId="70A329C6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那么结果就是：</w:t>
      </w:r>
    </w:p>
    <w:p w14:paraId="3E869614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FD4C53E" wp14:editId="409F94FE">
            <wp:extent cx="6703060" cy="914400"/>
            <wp:effectExtent l="0" t="0" r="2540" b="0"/>
            <wp:docPr id="2" name="图片 2" descr="https://images2015.cnblogs.com/blog/511196/201701/511196-20170111164207869-1629237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11196/201701/511196-20170111164207869-16292378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4E90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72AC73A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如果设定信号值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=3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1419"/>
      </w:tblGrid>
      <w:tr w:rsidR="00B40F2C" w:rsidRPr="00B40F2C" w14:paraId="0A9F60AE" w14:textId="77777777" w:rsidTr="00B40F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9B88A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40F2C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995002" w14:textId="77777777" w:rsidR="00B40F2C" w:rsidRPr="00B40F2C" w:rsidRDefault="00B40F2C" w:rsidP="00B40F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dispatch_semaphore_create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3)&lt;</w:t>
            </w:r>
            <w:proofErr w:type="spellStart"/>
            <w:proofErr w:type="gram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&gt;&lt;</w:t>
            </w:r>
            <w:proofErr w:type="spellStart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 w:rsidRPr="00B40F2C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</w:tc>
      </w:tr>
    </w:tbl>
    <w:p w14:paraId="1F4CA1BE" w14:textId="77777777" w:rsidR="00B40F2C" w:rsidRPr="00B40F2C" w:rsidRDefault="00B40F2C" w:rsidP="00B40F2C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那么结果就是：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59E5C825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523BA53" wp14:editId="06AFEB21">
            <wp:extent cx="5732780" cy="962025"/>
            <wp:effectExtent l="0" t="0" r="7620" b="3175"/>
            <wp:docPr id="1" name="图片 1" descr="https://images2015.cnblogs.com/blog/511196/201701/511196-20170111164307306-78877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11196/201701/511196-20170111164307306-7887734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1047" w14:textId="77777777" w:rsidR="00B40F2C" w:rsidRPr="00B40F2C" w:rsidRDefault="00B40F2C" w:rsidP="00B40F2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其实设定为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3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，就是不限制线程执行了，因为一共才只有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3</w:t>
      </w:r>
      <w:r w:rsidRPr="00B40F2C">
        <w:rPr>
          <w:rFonts w:ascii="Verdana" w:hAnsi="Verdana" w:cs="Times New Roman"/>
          <w:color w:val="333333"/>
          <w:kern w:val="0"/>
          <w:sz w:val="21"/>
          <w:szCs w:val="21"/>
        </w:rPr>
        <w:t>个线程。</w:t>
      </w:r>
    </w:p>
    <w:p w14:paraId="1E494FA8" w14:textId="77777777" w:rsidR="00197B15" w:rsidRPr="00B40F2C" w:rsidRDefault="00B40F2C">
      <w:bookmarkStart w:id="0" w:name="_GoBack"/>
      <w:bookmarkEnd w:id="0"/>
    </w:p>
    <w:sectPr w:rsidR="00197B15" w:rsidRPr="00B40F2C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2C"/>
    <w:rsid w:val="004F527C"/>
    <w:rsid w:val="00B40F2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585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F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40F2C"/>
    <w:rPr>
      <w:b/>
      <w:bCs/>
    </w:rPr>
  </w:style>
  <w:style w:type="character" w:styleId="HTML">
    <w:name w:val="HTML Code"/>
    <w:basedOn w:val="a0"/>
    <w:uiPriority w:val="99"/>
    <w:semiHidden/>
    <w:unhideWhenUsed/>
    <w:rsid w:val="00B40F2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4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2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6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Macintosh Word</Application>
  <DocSecurity>0</DocSecurity>
  <Lines>12</Lines>
  <Paragraphs>3</Paragraphs>
  <ScaleCrop>false</ScaleCrop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2019-08-12T02:25:00Z</dcterms:created>
  <dcterms:modified xsi:type="dcterms:W3CDTF">2019-08-12T02:25:00Z</dcterms:modified>
</cp:coreProperties>
</file>