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E8523" w14:textId="77777777" w:rsidR="003E1D5D" w:rsidRDefault="003E1D5D" w:rsidP="003E1D5D">
      <w:r>
        <w:t>1、下载任务时：</w:t>
      </w:r>
    </w:p>
    <w:p w14:paraId="2EB66E5A" w14:textId="77777777" w:rsidR="003E1D5D" w:rsidRDefault="003E1D5D" w:rsidP="003E1D5D">
      <w:proofErr w:type="spellStart"/>
      <w:r>
        <w:t>NSURLConnection</w:t>
      </w:r>
      <w:proofErr w:type="spellEnd"/>
      <w:r>
        <w:t>会先放在内存、最后写入沙盒。可能引起内存暴涨。</w:t>
      </w:r>
    </w:p>
    <w:p w14:paraId="27B435FC" w14:textId="77777777" w:rsidR="003E1D5D" w:rsidRDefault="003E1D5D" w:rsidP="003E1D5D">
      <w:proofErr w:type="spellStart"/>
      <w:r>
        <w:t>NSURLSession</w:t>
      </w:r>
      <w:proofErr w:type="spellEnd"/>
      <w:r>
        <w:t>会直接写在沙盒和tem文件夹中、最后需要手动转移。</w:t>
      </w:r>
    </w:p>
    <w:p w14:paraId="4787BC5E" w14:textId="77777777" w:rsidR="003E1D5D" w:rsidRDefault="003E1D5D" w:rsidP="003E1D5D">
      <w:r>
        <w:t>2、请求控制：</w:t>
      </w:r>
    </w:p>
    <w:p w14:paraId="3D52485A" w14:textId="77777777" w:rsidR="003E1D5D" w:rsidRDefault="003E1D5D" w:rsidP="003E1D5D">
      <w:proofErr w:type="spellStart"/>
      <w:r>
        <w:t>NSURLConnection</w:t>
      </w:r>
      <w:proofErr w:type="spellEnd"/>
      <w:r>
        <w:t>创建好了对象、便开始网络请求。</w:t>
      </w:r>
    </w:p>
    <w:p w14:paraId="18AE753F" w14:textId="77777777" w:rsidR="003E1D5D" w:rsidRDefault="003E1D5D" w:rsidP="003E1D5D">
      <w:r>
        <w:t>只能cancel并不能恢复。</w:t>
      </w:r>
    </w:p>
    <w:p w14:paraId="77D4AF7A" w14:textId="77777777" w:rsidR="003E1D5D" w:rsidRDefault="003E1D5D" w:rsidP="003E1D5D">
      <w:proofErr w:type="spellStart"/>
      <w:r>
        <w:t>NSURLSession</w:t>
      </w:r>
      <w:proofErr w:type="spellEnd"/>
      <w:r>
        <w:t>则在挂起状态需要手动resume。</w:t>
      </w:r>
    </w:p>
    <w:p w14:paraId="355CC100" w14:textId="77777777" w:rsidR="003E1D5D" w:rsidRDefault="003E1D5D" w:rsidP="003E1D5D">
      <w:r>
        <w:t>可以取消（cancel）、暂停（suspend）、继续（resume）。</w:t>
      </w:r>
    </w:p>
    <w:p w14:paraId="4264E335" w14:textId="77777777" w:rsidR="003E1D5D" w:rsidRDefault="003E1D5D" w:rsidP="003E1D5D">
      <w:r>
        <w:t>3、断点续传：</w:t>
      </w:r>
    </w:p>
    <w:p w14:paraId="336D49A9" w14:textId="77777777" w:rsidR="003E1D5D" w:rsidRDefault="003E1D5D" w:rsidP="003E1D5D">
      <w:proofErr w:type="spellStart"/>
      <w:r>
        <w:t>NSURLConnection</w:t>
      </w:r>
      <w:proofErr w:type="spellEnd"/>
      <w:r>
        <w:t>通过设置访问请求的</w:t>
      </w:r>
      <w:proofErr w:type="spellStart"/>
      <w:r>
        <w:t>HTTPHeaderField</w:t>
      </w:r>
      <w:proofErr w:type="spellEnd"/>
      <w:r>
        <w:t>的Range属性、继续下载剩余的部分。</w:t>
      </w:r>
    </w:p>
    <w:p w14:paraId="02AFB755" w14:textId="77777777" w:rsidR="003E1D5D" w:rsidRDefault="003E1D5D" w:rsidP="003E1D5D">
      <w:proofErr w:type="spellStart"/>
      <w:r>
        <w:t>NSURLSession</w:t>
      </w:r>
      <w:proofErr w:type="spellEnd"/>
      <w:r>
        <w:t>通过将任务暂停时候代理返回的</w:t>
      </w:r>
      <w:proofErr w:type="spellStart"/>
      <w:r>
        <w:t>resumeData</w:t>
      </w:r>
      <w:proofErr w:type="spellEnd"/>
      <w:r>
        <w:t>传入</w:t>
      </w:r>
      <w:proofErr w:type="spellStart"/>
      <w:r>
        <w:t>downloadTaskWithResumeData</w:t>
      </w:r>
      <w:proofErr w:type="spellEnd"/>
      <w:r>
        <w:t>:方法进行续传。</w:t>
      </w:r>
    </w:p>
    <w:p w14:paraId="2A18F0AD" w14:textId="77777777" w:rsidR="003E1D5D" w:rsidRDefault="003E1D5D" w:rsidP="003E1D5D">
      <w:r>
        <w:t>4、配置信息：</w:t>
      </w:r>
    </w:p>
    <w:p w14:paraId="19D5EA8E" w14:textId="77777777" w:rsidR="003E1D5D" w:rsidRDefault="003E1D5D" w:rsidP="003E1D5D">
      <w:proofErr w:type="spellStart"/>
      <w:r>
        <w:t>NSURLConnection</w:t>
      </w:r>
      <w:proofErr w:type="spellEnd"/>
      <w:r>
        <w:t>只能全局配置。</w:t>
      </w:r>
    </w:p>
    <w:p w14:paraId="3E93FB90" w14:textId="77777777" w:rsidR="00061CBE" w:rsidRPr="003E1D5D" w:rsidRDefault="003E1D5D" w:rsidP="003E1D5D">
      <w:proofErr w:type="spellStart"/>
      <w:r>
        <w:t>NSURLSession</w:t>
      </w:r>
      <w:proofErr w:type="spellEnd"/>
      <w:r>
        <w:t>每一个实例都可以通过</w:t>
      </w:r>
      <w:proofErr w:type="spellStart"/>
      <w:r>
        <w:t>NSURLSessionConfiguration</w:t>
      </w:r>
      <w:proofErr w:type="spellEnd"/>
      <w:r>
        <w:t>进行配置。</w:t>
      </w:r>
      <w:bookmarkStart w:id="0" w:name="_GoBack"/>
      <w:bookmarkEnd w:id="0"/>
    </w:p>
    <w:sectPr w:rsidR="00061CBE" w:rsidRPr="003E1D5D" w:rsidSect="002733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5D"/>
    <w:rsid w:val="00125E84"/>
    <w:rsid w:val="002733F2"/>
    <w:rsid w:val="003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8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2019-08-11T07:19:00Z</dcterms:created>
  <dcterms:modified xsi:type="dcterms:W3CDTF">2019-08-11T07:19:00Z</dcterms:modified>
</cp:coreProperties>
</file>