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79CB0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bookmarkStart w:id="0" w:name="_GoBack"/>
      <w:bookmarkEnd w:id="0"/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是因特网中的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传输层协议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，使用</w:t>
      </w:r>
      <w:hyperlink r:id="rId5" w:tgtFrame="_blank" w:history="1">
        <w:r w:rsidRPr="001D684B">
          <w:rPr>
            <w:rFonts w:ascii="MS Mincho" w:eastAsia="MS Mincho" w:hAnsi="MS Mincho" w:cs="MS Mincho"/>
            <w:color w:val="136EC2"/>
            <w:kern w:val="0"/>
            <w:sz w:val="21"/>
            <w:szCs w:val="21"/>
            <w:u w:val="single"/>
          </w:rPr>
          <w:t>三次握手</w:t>
        </w:r>
        <w:r w:rsidRPr="001D684B">
          <w:rPr>
            <w:rFonts w:ascii="SimSun" w:eastAsia="SimSun" w:hAnsi="SimSun" w:cs="SimSun"/>
            <w:color w:val="136EC2"/>
            <w:kern w:val="0"/>
            <w:sz w:val="21"/>
            <w:szCs w:val="21"/>
            <w:u w:val="single"/>
          </w:rPr>
          <w:t>协议</w:t>
        </w:r>
      </w:hyperlink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建立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接。当主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出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连接请求后，等待对方回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答</w:t>
      </w:r>
    </w:p>
    <w:p w14:paraId="5B030459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drawing>
          <wp:inline distT="0" distB="0" distL="0" distR="0" wp14:anchorId="65B4B7F6" wp14:editId="61024E61">
            <wp:extent cx="2512695" cy="2138680"/>
            <wp:effectExtent l="0" t="0" r="1905" b="0"/>
            <wp:docPr id="2" name="图片 2" descr="2 TCP的三次握手">
              <a:hlinkClick xmlns:a="http://schemas.openxmlformats.org/drawingml/2006/main" r:id="rId6" tgtFrame="&quot;_blank&quot;" tooltip="&quot;图2 TCP的三次握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 TCP的三次握手">
                      <a:hlinkClick r:id="rId6" tgtFrame="&quot;_blank&quot;" tooltip="&quot;图2 TCP的三次握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84B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图2 TCP的三次握手</w:t>
      </w:r>
    </w:p>
    <w:p w14:paraId="1DCAA047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SYN+ACK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，并最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终对对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方的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SYN 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执行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ACK 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种建立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接的方法可以防止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产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生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错误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使用的流量控制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协议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是可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变大小的滑动窗口协议。</w:t>
      </w:r>
      <w:r w:rsidRPr="001D684B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[3]</w:t>
      </w:r>
      <w:r w:rsidRPr="001D684B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  <w:bookmarkStart w:id="1" w:name="ref_3"/>
    </w:p>
    <w:p w14:paraId="01738463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三次握手的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程如下：</w:t>
      </w:r>
    </w:p>
    <w:p w14:paraId="47AA6D1B" w14:textId="77777777" w:rsidR="001D684B" w:rsidRPr="001D684B" w:rsidRDefault="001D684B" w:rsidP="001D684B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155" w:firstLine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SEQ=x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器端，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SYN_SEND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702885EA" w14:textId="77777777" w:rsidR="001D684B" w:rsidRPr="001D684B" w:rsidRDefault="001D684B" w:rsidP="001D684B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155" w:firstLine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服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器端收到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报文，回应一个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SYN 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SEQ=y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ACK=x+1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文，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hyperlink r:id="rId8" w:tgtFrame="_blank" w:history="1">
        <w:r w:rsidRPr="001D684B">
          <w:rPr>
            <w:rFonts w:ascii="Arial" w:eastAsia="Times New Roman" w:hAnsi="Arial" w:cs="Arial"/>
            <w:color w:val="136EC2"/>
            <w:kern w:val="0"/>
            <w:sz w:val="21"/>
            <w:szCs w:val="21"/>
            <w:u w:val="single"/>
          </w:rPr>
          <w:t>SYN_RECV</w:t>
        </w:r>
      </w:hyperlink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DA656E5" w14:textId="77777777" w:rsidR="001D684B" w:rsidRPr="001D684B" w:rsidRDefault="001D684B" w:rsidP="001D684B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1155" w:firstLine="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端收到服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器端的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SYN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报文，回应一个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ACK=y+1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报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文，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入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Established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状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态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16076D1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三次握手完成，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客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户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端和服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务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器端成功地建立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接，可以开始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传输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数据了。</w:t>
      </w:r>
    </w:p>
    <w:p w14:paraId="7CBB11C7" w14:textId="77777777" w:rsidR="001D684B" w:rsidRPr="001D684B" w:rsidRDefault="001D684B" w:rsidP="001D684B">
      <w:pPr>
        <w:widowControl/>
        <w:shd w:val="clear" w:color="auto" w:fill="FFFFFF"/>
        <w:spacing w:line="300" w:lineRule="atLeast"/>
        <w:jc w:val="left"/>
        <w:outlineLvl w:val="2"/>
        <w:rPr>
          <w:rFonts w:ascii="Microsoft YaHei" w:eastAsia="Microsoft YaHei" w:hAnsi="Microsoft YaHei" w:cs="Times New Roman"/>
          <w:color w:val="333333"/>
          <w:kern w:val="0"/>
          <w:sz w:val="27"/>
          <w:szCs w:val="27"/>
        </w:rPr>
      </w:pPr>
      <w:bookmarkStart w:id="2" w:name="6_2"/>
      <w:bookmarkStart w:id="3" w:name="sub8048820_6_2"/>
      <w:bookmarkStart w:id="4" w:name="连接终止"/>
      <w:bookmarkStart w:id="5" w:name="6-2"/>
      <w:bookmarkEnd w:id="2"/>
      <w:bookmarkEnd w:id="3"/>
      <w:bookmarkEnd w:id="4"/>
      <w:bookmarkEnd w:id="5"/>
      <w:r w:rsidRPr="001D684B">
        <w:rPr>
          <w:rFonts w:ascii="Microsoft YaHei" w:eastAsia="Microsoft YaHei" w:hAnsi="Microsoft YaHei" w:cs="Times New Roman" w:hint="eastAsia"/>
          <w:color w:val="333333"/>
          <w:kern w:val="0"/>
          <w:sz w:val="27"/>
          <w:szCs w:val="27"/>
        </w:rPr>
        <w:t>连接终止</w:t>
      </w:r>
    </w:p>
    <w:p w14:paraId="2FA6080A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建立一个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接需要三次握手，而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止一个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连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接要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经过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四次握手，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是由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的半关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half-close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）造成的。具体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过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程如下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图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所示。</w:t>
      </w:r>
      <w:r w:rsidRPr="001D684B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[3]</w:t>
      </w:r>
      <w:r w:rsidRPr="001D684B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</w:p>
    <w:p w14:paraId="0F8F2E25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Arial" w:eastAsia="Times New Roman" w:hAnsi="Arial" w:cs="Arial"/>
          <w:noProof/>
          <w:color w:val="136EC2"/>
          <w:kern w:val="0"/>
          <w:sz w:val="21"/>
          <w:szCs w:val="21"/>
        </w:rPr>
        <w:lastRenderedPageBreak/>
        <w:drawing>
          <wp:inline distT="0" distB="0" distL="0" distR="0" wp14:anchorId="3085BC4D" wp14:editId="1595A061">
            <wp:extent cx="2512695" cy="2353310"/>
            <wp:effectExtent l="0" t="0" r="1905" b="8890"/>
            <wp:docPr id="1" name="图片 1" descr="3 TCP连接的终止">
              <a:hlinkClick xmlns:a="http://schemas.openxmlformats.org/drawingml/2006/main" r:id="rId9" tgtFrame="&quot;_blank&quot;" tooltip="&quot;图3 TCP连接的终止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 TCP连接的终止">
                      <a:hlinkClick r:id="rId9" tgtFrame="&quot;_blank&quot;" tooltip="&quot;图3 TCP连接的终止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84B">
        <w:rPr>
          <w:rFonts w:ascii="宋体" w:eastAsia="宋体" w:hAnsi="宋体" w:cs="Arial" w:hint="eastAsia"/>
          <w:color w:val="555555"/>
          <w:kern w:val="0"/>
          <w:sz w:val="18"/>
          <w:szCs w:val="18"/>
          <w:bdr w:val="single" w:sz="6" w:space="6" w:color="E0E0E0" w:frame="1"/>
        </w:rPr>
        <w:t>图3 TCP连接的终止</w:t>
      </w:r>
    </w:p>
    <w:p w14:paraId="02E9F200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1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某个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程首先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close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，称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主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active close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）。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端的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于是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分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，表示数据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送完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毕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63F59216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2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接收到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对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端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“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被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passive close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），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由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确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认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5EF236A7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注意：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的接收也作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一个文件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束符（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end-of-file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传递给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接收端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程，放在已排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队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等候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该应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程接收的任何其他数据之后，因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为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的接收意味着接收端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程在相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应连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接上再无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额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外数据可接收。</w:t>
      </w:r>
    </w:p>
    <w:p w14:paraId="0D277B4A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3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一段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时间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后，接收到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个文件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结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束符的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应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进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程将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调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用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close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它的套接字。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这导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致它的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也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送一个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3EB17876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）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接收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个最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终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的原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发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送端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TCP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（即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执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行主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动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关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闭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的那一端）确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认这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  <w:r w:rsidRPr="001D684B">
        <w:rPr>
          <w:rFonts w:ascii="Arial" w:eastAsia="Times New Roman" w:hAnsi="Arial" w:cs="Arial"/>
          <w:color w:val="3366CC"/>
          <w:kern w:val="0"/>
          <w:sz w:val="18"/>
          <w:szCs w:val="18"/>
          <w:vertAlign w:val="superscript"/>
        </w:rPr>
        <w:t> [3]</w:t>
      </w:r>
      <w:bookmarkStart w:id="6" w:name="ref_[3]_8048820"/>
      <w:r w:rsidRPr="001D684B">
        <w:rPr>
          <w:rFonts w:ascii="Arial" w:eastAsia="Times New Roman" w:hAnsi="Arial" w:cs="Arial"/>
          <w:color w:val="136EC2"/>
          <w:kern w:val="0"/>
          <w:sz w:val="2"/>
          <w:szCs w:val="2"/>
        </w:rPr>
        <w:t> </w:t>
      </w:r>
      <w:bookmarkEnd w:id="1"/>
      <w:bookmarkEnd w:id="6"/>
    </w:p>
    <w:p w14:paraId="396711A5" w14:textId="77777777" w:rsidR="001D684B" w:rsidRPr="001D684B" w:rsidRDefault="001D684B" w:rsidP="001D68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既然每个方向都需要一个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FIN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和一个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ACK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，因此通常需要</w:t>
      </w:r>
      <w:r w:rsidRPr="001D684B">
        <w:rPr>
          <w:rFonts w:ascii="Arial" w:eastAsia="Times New Roman" w:hAnsi="Arial" w:cs="Arial"/>
          <w:color w:val="333333"/>
          <w:kern w:val="0"/>
          <w:sz w:val="21"/>
          <w:szCs w:val="21"/>
        </w:rPr>
        <w:t>4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个分</w:t>
      </w:r>
      <w:r w:rsidRPr="001D684B">
        <w:rPr>
          <w:rFonts w:ascii="SimSun" w:eastAsia="SimSun" w:hAnsi="SimSun" w:cs="SimSun"/>
          <w:color w:val="333333"/>
          <w:kern w:val="0"/>
          <w:sz w:val="21"/>
          <w:szCs w:val="21"/>
        </w:rPr>
        <w:t>节</w:t>
      </w:r>
      <w:r w:rsidRPr="001D684B">
        <w:rPr>
          <w:rFonts w:ascii="MS Mincho" w:eastAsia="MS Mincho" w:hAnsi="MS Mincho" w:cs="MS Mincho"/>
          <w:color w:val="333333"/>
          <w:kern w:val="0"/>
          <w:sz w:val="21"/>
          <w:szCs w:val="21"/>
        </w:rPr>
        <w:t>。</w:t>
      </w:r>
    </w:p>
    <w:p w14:paraId="421CCB6C" w14:textId="77777777" w:rsidR="00197B15" w:rsidRPr="001D684B" w:rsidRDefault="002F6245"/>
    <w:sectPr w:rsidR="00197B15" w:rsidRPr="001D684B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E339F"/>
    <w:multiLevelType w:val="multilevel"/>
    <w:tmpl w:val="31D89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4B"/>
    <w:rsid w:val="001D684B"/>
    <w:rsid w:val="002F6245"/>
    <w:rsid w:val="004F527C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057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D684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1D684B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D684B"/>
    <w:rPr>
      <w:color w:val="0000FF"/>
      <w:u w:val="single"/>
    </w:rPr>
  </w:style>
  <w:style w:type="character" w:customStyle="1" w:styleId="description">
    <w:name w:val="description"/>
    <w:basedOn w:val="a0"/>
    <w:rsid w:val="001D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74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88201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034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45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340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1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4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72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48576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6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1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item/%E4%B8%89%E6%AC%A1%E6%8F%A1%E6%89%8B%E5%8D%8F%E8%AE%AE" TargetMode="External"/><Relationship Id="rId6" Type="http://schemas.openxmlformats.org/officeDocument/2006/relationships/hyperlink" Target="https://baike.baidu.com/pic/TCP/33012/0/a1ad16fa330e9cae59ee90ca?fr=lemma&amp;ct=single" TargetMode="External"/><Relationship Id="rId7" Type="http://schemas.openxmlformats.org/officeDocument/2006/relationships/image" Target="media/image1.gif"/><Relationship Id="rId8" Type="http://schemas.openxmlformats.org/officeDocument/2006/relationships/hyperlink" Target="https://baike.baidu.com/item/SYN_RECV" TargetMode="External"/><Relationship Id="rId9" Type="http://schemas.openxmlformats.org/officeDocument/2006/relationships/hyperlink" Target="https://baike.baidu.com/pic/TCP/33012/0/bf4875638e06d1590c33faf9?fr=lemma&amp;ct=single" TargetMode="External"/><Relationship Id="rId10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Macintosh Word</Application>
  <DocSecurity>0</DocSecurity>
  <Lines>6</Lines>
  <Paragraphs>1</Paragraphs>
  <ScaleCrop>false</ScaleCrop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2</cp:revision>
  <dcterms:created xsi:type="dcterms:W3CDTF">2019-08-12T01:56:00Z</dcterms:created>
  <dcterms:modified xsi:type="dcterms:W3CDTF">2019-08-12T01:56:00Z</dcterms:modified>
</cp:coreProperties>
</file>