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A98DE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dispatch_group_create</w:t>
      </w:r>
    </w:p>
    <w:p w14:paraId="12273FB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dispatch_group_t</w:t>
      </w:r>
    </w:p>
    <w:p w14:paraId="06C3F26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dispatch_group_create(void)</w:t>
      </w:r>
    </w:p>
    <w:p w14:paraId="2636FF4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26EB566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return (dispatch_group_t)dispatch_semaphore_create(LONG_MAX);</w:t>
      </w:r>
    </w:p>
    <w:p w14:paraId="2D5E759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1BD15F2C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dispatch_group_create</w:t>
      </w:r>
      <w:r w:rsidRPr="00F727A5">
        <w:rPr>
          <w:rFonts w:ascii="Times New Roman" w:hAnsi="Times New Roman" w:cs="Times New Roman"/>
          <w:kern w:val="0"/>
        </w:rPr>
        <w:t>其实就是创建了一个</w:t>
      </w:r>
      <w:r w:rsidRPr="00F727A5">
        <w:rPr>
          <w:rFonts w:ascii="Courier New" w:hAnsi="Courier New" w:cs="Courier New"/>
          <w:kern w:val="0"/>
          <w:sz w:val="20"/>
          <w:szCs w:val="20"/>
        </w:rPr>
        <w:t>value</w:t>
      </w:r>
      <w:r w:rsidRPr="00F727A5">
        <w:rPr>
          <w:rFonts w:ascii="Times New Roman" w:hAnsi="Times New Roman" w:cs="Times New Roman"/>
          <w:kern w:val="0"/>
        </w:rPr>
        <w:t>为</w:t>
      </w:r>
      <w:r w:rsidRPr="00F727A5">
        <w:rPr>
          <w:rFonts w:ascii="Courier New" w:hAnsi="Courier New" w:cs="Courier New"/>
          <w:kern w:val="0"/>
          <w:sz w:val="20"/>
          <w:szCs w:val="20"/>
        </w:rPr>
        <w:t>LONG_MAX</w:t>
      </w:r>
      <w:r w:rsidRPr="00F727A5">
        <w:rPr>
          <w:rFonts w:ascii="Times New Roman" w:hAnsi="Times New Roman" w:cs="Times New Roman"/>
          <w:kern w:val="0"/>
        </w:rPr>
        <w:t>的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dispatch_semaphore</w:t>
      </w:r>
      <w:r w:rsidRPr="00F727A5">
        <w:rPr>
          <w:rFonts w:ascii="Times New Roman" w:hAnsi="Times New Roman" w:cs="Times New Roman"/>
          <w:kern w:val="0"/>
        </w:rPr>
        <w:t>信号量</w:t>
      </w:r>
    </w:p>
    <w:p w14:paraId="4A3CDB7F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dispatch_group_async</w:t>
      </w:r>
    </w:p>
    <w:p w14:paraId="1BBD800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void</w:t>
      </w:r>
    </w:p>
    <w:p w14:paraId="4FE5BE7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dispatch_group_async(dispatch_group_t dg, dispatch_queue_t dq,</w:t>
      </w:r>
    </w:p>
    <w:p w14:paraId="3BC9F73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dispatch_block_t db)</w:t>
      </w:r>
    </w:p>
    <w:p w14:paraId="4E1CB93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3EFB39F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dispatch_group_async_f(dg, dq, _dispatch_Block_copy(db),</w:t>
      </w:r>
    </w:p>
    <w:p w14:paraId="46EBACA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_dispatch_call_block_and_release);</w:t>
      </w:r>
    </w:p>
    <w:p w14:paraId="5A4B0FB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0CA65D76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dispatch_group_async</w:t>
      </w:r>
      <w:r w:rsidRPr="00F727A5">
        <w:rPr>
          <w:rFonts w:ascii="Times New Roman" w:hAnsi="Times New Roman" w:cs="Times New Roman"/>
          <w:kern w:val="0"/>
        </w:rPr>
        <w:t>只是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dispatch_group_async_f</w:t>
      </w:r>
      <w:r w:rsidRPr="00F727A5">
        <w:rPr>
          <w:rFonts w:ascii="Times New Roman" w:hAnsi="Times New Roman" w:cs="Times New Roman"/>
          <w:kern w:val="0"/>
        </w:rPr>
        <w:t>的封装</w:t>
      </w:r>
    </w:p>
    <w:p w14:paraId="655C2F03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dispatch_group_async_f</w:t>
      </w:r>
    </w:p>
    <w:p w14:paraId="1C847A4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void</w:t>
      </w:r>
    </w:p>
    <w:p w14:paraId="2154D19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dispatch_group_async_f(dispatch_group_t dg, dispatch_queue_t dq, void *ctxt,</w:t>
      </w:r>
    </w:p>
    <w:p w14:paraId="4DFA2E4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dispatch_function_t func)</w:t>
      </w:r>
    </w:p>
    <w:p w14:paraId="11CD52A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0CE783E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dispatch_continuation_t dc;</w:t>
      </w:r>
    </w:p>
    <w:p w14:paraId="28BB8B6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DDFFCD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_dispatch_retain(dg);</w:t>
      </w:r>
    </w:p>
    <w:p w14:paraId="54F442D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dispatch_group_enter(dg);</w:t>
      </w:r>
    </w:p>
    <w:p w14:paraId="39B5E1F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A9A33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dc = fastpath(_dispatch_continuation_alloc_cacheonly());</w:t>
      </w:r>
    </w:p>
    <w:p w14:paraId="33E7EF9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(!dc) {</w:t>
      </w:r>
    </w:p>
    <w:p w14:paraId="63E04A6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dc = _dispatch_continuation_alloc_from_heap();</w:t>
      </w:r>
    </w:p>
    <w:p w14:paraId="2E94231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041428D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6F8C0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dc-&gt;do_vtable = (void *)(DISPATCH_OBJ_ASYNC_BIT | DISPATCH_OBJ_GROUP_BIT);</w:t>
      </w:r>
    </w:p>
    <w:p w14:paraId="165B02A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dc-&gt;dc_func = func;</w:t>
      </w:r>
    </w:p>
    <w:p w14:paraId="3C81263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dc-&gt;dc_ctxt = ctxt;</w:t>
      </w:r>
    </w:p>
    <w:p w14:paraId="41A4079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dc-&gt;dc_group = dg;</w:t>
      </w:r>
    </w:p>
    <w:p w14:paraId="4CC4E0A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EA957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No fastpath/slowpath hint because we simply don't know</w:t>
      </w:r>
    </w:p>
    <w:p w14:paraId="3D74142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(dq-&gt;dq_width != 1 &amp;&amp; dq-&gt;do_targetq) {</w:t>
      </w:r>
    </w:p>
    <w:p w14:paraId="2935D89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return _dispatch_async_f2(dq, dc);</w:t>
      </w:r>
    </w:p>
    <w:p w14:paraId="11C1CF3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53379F6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EB79F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_dispatch_queue_push(dq, dc);</w:t>
      </w:r>
    </w:p>
    <w:p w14:paraId="3FB2545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375976A0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从上面的代码我们可以看出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dispatch_group_async_f</w:t>
      </w:r>
      <w:r w:rsidRPr="00F727A5">
        <w:rPr>
          <w:rFonts w:ascii="Times New Roman" w:hAnsi="Times New Roman" w:cs="Times New Roman"/>
          <w:kern w:val="0"/>
        </w:rPr>
        <w:t>和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dispatch_async_f</w:t>
      </w:r>
      <w:r w:rsidRPr="00F727A5">
        <w:rPr>
          <w:rFonts w:ascii="Times New Roman" w:hAnsi="Times New Roman" w:cs="Times New Roman"/>
          <w:kern w:val="0"/>
        </w:rPr>
        <w:t>相似。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dispatch_group_async_f</w:t>
      </w:r>
      <w:r w:rsidRPr="00F727A5">
        <w:rPr>
          <w:rFonts w:ascii="Times New Roman" w:hAnsi="Times New Roman" w:cs="Times New Roman"/>
          <w:kern w:val="0"/>
        </w:rPr>
        <w:t>多了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dispatch_group_enter(dg);</w:t>
      </w:r>
      <w:r w:rsidRPr="00F727A5">
        <w:rPr>
          <w:rFonts w:ascii="Times New Roman" w:hAnsi="Times New Roman" w:cs="Times New Roman"/>
          <w:kern w:val="0"/>
        </w:rPr>
        <w:t>，另外在</w:t>
      </w:r>
      <w:r w:rsidRPr="00F727A5">
        <w:rPr>
          <w:rFonts w:ascii="Courier New" w:hAnsi="Courier New" w:cs="Courier New"/>
          <w:kern w:val="0"/>
          <w:sz w:val="20"/>
          <w:szCs w:val="20"/>
        </w:rPr>
        <w:t>do_vtable</w:t>
      </w:r>
      <w:r w:rsidRPr="00F727A5">
        <w:rPr>
          <w:rFonts w:ascii="Times New Roman" w:hAnsi="Times New Roman" w:cs="Times New Roman"/>
          <w:kern w:val="0"/>
        </w:rPr>
        <w:t>的赋值中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dispatch_group_async_f</w:t>
      </w:r>
      <w:r w:rsidRPr="00F727A5">
        <w:rPr>
          <w:rFonts w:ascii="Times New Roman" w:hAnsi="Times New Roman" w:cs="Times New Roman"/>
          <w:kern w:val="0"/>
        </w:rPr>
        <w:t>多了一个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DISPATCH_OBJ_GROUP_BIT</w:t>
      </w:r>
      <w:r w:rsidRPr="00F727A5">
        <w:rPr>
          <w:rFonts w:ascii="Times New Roman" w:hAnsi="Times New Roman" w:cs="Times New Roman"/>
          <w:kern w:val="0"/>
        </w:rPr>
        <w:t>的标记符。既然添加了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Times New Roman" w:hAnsi="Times New Roman" w:cs="Times New Roman"/>
          <w:kern w:val="0"/>
        </w:rPr>
        <w:t>必定会存在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。在之前《深入理解</w:t>
      </w:r>
      <w:r w:rsidRPr="00F727A5">
        <w:rPr>
          <w:rFonts w:ascii="Times New Roman" w:hAnsi="Times New Roman" w:cs="Times New Roman"/>
          <w:kern w:val="0"/>
        </w:rPr>
        <w:t>GCD</w:t>
      </w:r>
      <w:r w:rsidRPr="00F727A5">
        <w:rPr>
          <w:rFonts w:ascii="Times New Roman" w:hAnsi="Times New Roman" w:cs="Times New Roman"/>
          <w:kern w:val="0"/>
        </w:rPr>
        <w:t>之</w:t>
      </w:r>
      <w:r w:rsidRPr="00F727A5">
        <w:rPr>
          <w:rFonts w:ascii="Times New Roman" w:hAnsi="Times New Roman" w:cs="Times New Roman"/>
          <w:kern w:val="0"/>
        </w:rPr>
        <w:t>dispatch_queue</w:t>
      </w:r>
      <w:r w:rsidRPr="00F727A5">
        <w:rPr>
          <w:rFonts w:ascii="Times New Roman" w:hAnsi="Times New Roman" w:cs="Times New Roman"/>
          <w:kern w:val="0"/>
        </w:rPr>
        <w:t>》介绍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_dispatch_continuation_pop</w:t>
      </w:r>
      <w:r w:rsidRPr="00F727A5">
        <w:rPr>
          <w:rFonts w:ascii="Times New Roman" w:hAnsi="Times New Roman" w:cs="Times New Roman"/>
          <w:kern w:val="0"/>
        </w:rPr>
        <w:t>函数的源码中有一段代码如下：</w:t>
      </w:r>
    </w:p>
    <w:p w14:paraId="7E28B1B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_dispatch_client_callout(dc-&gt;dc_ctxt, dc-&gt;dc_func);</w:t>
      </w:r>
    </w:p>
    <w:p w14:paraId="7A3782C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(dg) {</w:t>
      </w:r>
    </w:p>
    <w:p w14:paraId="3EA1653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//group</w:t>
      </w:r>
      <w:r w:rsidRPr="00F727A5">
        <w:rPr>
          <w:rFonts w:ascii="Courier New" w:hAnsi="Courier New" w:cs="Courier New"/>
          <w:kern w:val="0"/>
          <w:sz w:val="20"/>
          <w:szCs w:val="20"/>
        </w:rPr>
        <w:t>需要进行调用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Courier New" w:hAnsi="Courier New" w:cs="Courier New"/>
          <w:kern w:val="0"/>
          <w:sz w:val="20"/>
          <w:szCs w:val="20"/>
        </w:rPr>
        <w:t>并释放信号</w:t>
      </w:r>
    </w:p>
    <w:p w14:paraId="50B49CC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dispatch_group_leave(dg);</w:t>
      </w:r>
    </w:p>
    <w:p w14:paraId="3BEEBE0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_dispatch_release(dg);</w:t>
      </w:r>
    </w:p>
    <w:p w14:paraId="50FC0C0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70670079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所以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dispatch_group_async_f</w:t>
      </w:r>
      <w:r w:rsidRPr="00F727A5">
        <w:rPr>
          <w:rFonts w:ascii="Times New Roman" w:hAnsi="Times New Roman" w:cs="Times New Roman"/>
          <w:kern w:val="0"/>
        </w:rPr>
        <w:t>函数中的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是在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_dispatch_continuation_pop</w:t>
      </w:r>
      <w:r w:rsidRPr="00F727A5">
        <w:rPr>
          <w:rFonts w:ascii="Times New Roman" w:hAnsi="Times New Roman" w:cs="Times New Roman"/>
          <w:kern w:val="0"/>
        </w:rPr>
        <w:t>函数中调用的。</w:t>
      </w:r>
    </w:p>
    <w:p w14:paraId="3A8A132D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这里概括一下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dispatch_group_async_f</w:t>
      </w:r>
      <w:r w:rsidRPr="00F727A5">
        <w:rPr>
          <w:rFonts w:ascii="Times New Roman" w:hAnsi="Times New Roman" w:cs="Times New Roman"/>
          <w:kern w:val="0"/>
        </w:rPr>
        <w:t>的工作流程：</w:t>
      </w:r>
    </w:p>
    <w:p w14:paraId="5E0E6A81" w14:textId="77777777" w:rsidR="00F727A5" w:rsidRPr="00F727A5" w:rsidRDefault="00F727A5" w:rsidP="00F727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27A5">
        <w:rPr>
          <w:rFonts w:ascii="SimSun" w:eastAsia="SimSun" w:hAnsi="SimSun" w:cs="SimSun"/>
          <w:kern w:val="0"/>
        </w:rPr>
        <w:t>调用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MS Mincho" w:eastAsia="MS Mincho" w:hAnsi="MS Mincho" w:cs="MS Mincho"/>
          <w:kern w:val="0"/>
        </w:rPr>
        <w:t>；</w:t>
      </w:r>
    </w:p>
    <w:p w14:paraId="6A18C9CD" w14:textId="77777777" w:rsidR="00F727A5" w:rsidRPr="00F727A5" w:rsidRDefault="00F727A5" w:rsidP="00F727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27A5">
        <w:rPr>
          <w:rFonts w:ascii="MS Mincho" w:eastAsia="MS Mincho" w:hAnsi="MS Mincho" w:cs="MS Mincho"/>
          <w:kern w:val="0"/>
        </w:rPr>
        <w:t>将</w:t>
      </w:r>
      <w:r w:rsidRPr="00F727A5">
        <w:rPr>
          <w:rFonts w:ascii="Times New Roman" w:eastAsia="Times New Roman" w:hAnsi="Times New Roman" w:cs="Times New Roman"/>
          <w:kern w:val="0"/>
        </w:rPr>
        <w:t>block</w:t>
      </w:r>
      <w:r w:rsidRPr="00F727A5">
        <w:rPr>
          <w:rFonts w:ascii="MS Mincho" w:eastAsia="MS Mincho" w:hAnsi="MS Mincho" w:cs="MS Mincho"/>
          <w:kern w:val="0"/>
        </w:rPr>
        <w:t>和</w:t>
      </w:r>
      <w:r w:rsidRPr="00F727A5">
        <w:rPr>
          <w:rFonts w:ascii="Times New Roman" w:eastAsia="Times New Roman" w:hAnsi="Times New Roman" w:cs="Times New Roman"/>
          <w:kern w:val="0"/>
        </w:rPr>
        <w:t>queue</w:t>
      </w:r>
      <w:r w:rsidRPr="00F727A5">
        <w:rPr>
          <w:rFonts w:ascii="MS Mincho" w:eastAsia="MS Mincho" w:hAnsi="MS Mincho" w:cs="MS Mincho"/>
          <w:kern w:val="0"/>
        </w:rPr>
        <w:t>等信息</w:t>
      </w:r>
      <w:r w:rsidRPr="00F727A5">
        <w:rPr>
          <w:rFonts w:ascii="SimSun" w:eastAsia="SimSun" w:hAnsi="SimSun" w:cs="SimSun"/>
          <w:kern w:val="0"/>
        </w:rPr>
        <w:t>记录</w:t>
      </w:r>
      <w:r w:rsidRPr="00F727A5">
        <w:rPr>
          <w:rFonts w:ascii="MS Mincho" w:eastAsia="MS Mincho" w:hAnsi="MS Mincho" w:cs="MS Mincho"/>
          <w:kern w:val="0"/>
        </w:rPr>
        <w:t>到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dispatch_continuation_t</w:t>
      </w:r>
      <w:r w:rsidRPr="00F727A5">
        <w:rPr>
          <w:rFonts w:ascii="SimSun" w:eastAsia="SimSun" w:hAnsi="SimSun" w:cs="SimSun"/>
          <w:kern w:val="0"/>
        </w:rPr>
        <w:t>结构体中，并将它加入到</w:t>
      </w:r>
      <w:r w:rsidRPr="00F727A5">
        <w:rPr>
          <w:rFonts w:ascii="Times New Roman" w:eastAsia="Times New Roman" w:hAnsi="Times New Roman" w:cs="Times New Roman"/>
          <w:kern w:val="0"/>
        </w:rPr>
        <w:t>group</w:t>
      </w:r>
      <w:r w:rsidRPr="00F727A5">
        <w:rPr>
          <w:rFonts w:ascii="MS Mincho" w:eastAsia="MS Mincho" w:hAnsi="MS Mincho" w:cs="MS Mincho"/>
          <w:kern w:val="0"/>
        </w:rPr>
        <w:t>的</w:t>
      </w:r>
      <w:r w:rsidRPr="00F727A5">
        <w:rPr>
          <w:rFonts w:ascii="SimSun" w:eastAsia="SimSun" w:hAnsi="SimSun" w:cs="SimSun"/>
          <w:kern w:val="0"/>
        </w:rPr>
        <w:t>链</w:t>
      </w:r>
      <w:r w:rsidRPr="00F727A5">
        <w:rPr>
          <w:rFonts w:ascii="MS Mincho" w:eastAsia="MS Mincho" w:hAnsi="MS Mincho" w:cs="MS Mincho"/>
          <w:kern w:val="0"/>
        </w:rPr>
        <w:t>表中；</w:t>
      </w:r>
    </w:p>
    <w:p w14:paraId="5402AFBD" w14:textId="77777777" w:rsidR="00F727A5" w:rsidRPr="00F727A5" w:rsidRDefault="00F727A5" w:rsidP="00F727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_dispatch_continuation_pop</w:t>
      </w:r>
      <w:r w:rsidRPr="00F727A5">
        <w:rPr>
          <w:rFonts w:ascii="SimSun" w:eastAsia="SimSun" w:hAnsi="SimSun" w:cs="SimSun"/>
          <w:kern w:val="0"/>
        </w:rPr>
        <w:t>执行时会判断任务是否为</w:t>
      </w:r>
      <w:r w:rsidRPr="00F727A5">
        <w:rPr>
          <w:rFonts w:ascii="Times New Roman" w:eastAsia="Times New Roman" w:hAnsi="Times New Roman" w:cs="Times New Roman"/>
          <w:kern w:val="0"/>
        </w:rPr>
        <w:t>group</w:t>
      </w:r>
      <w:r w:rsidRPr="00F727A5">
        <w:rPr>
          <w:rFonts w:ascii="MS Mincho" w:eastAsia="MS Mincho" w:hAnsi="MS Mincho" w:cs="MS Mincho"/>
          <w:kern w:val="0"/>
        </w:rPr>
        <w:t>，是的</w:t>
      </w:r>
      <w:r w:rsidRPr="00F727A5">
        <w:rPr>
          <w:rFonts w:ascii="SimSun" w:eastAsia="SimSun" w:hAnsi="SimSun" w:cs="SimSun"/>
          <w:kern w:val="0"/>
        </w:rPr>
        <w:t>话执</w:t>
      </w:r>
      <w:r w:rsidRPr="00F727A5">
        <w:rPr>
          <w:rFonts w:ascii="MS Mincho" w:eastAsia="MS Mincho" w:hAnsi="MS Mincho" w:cs="MS Mincho"/>
          <w:kern w:val="0"/>
        </w:rPr>
        <w:t>行完任</w:t>
      </w:r>
      <w:r w:rsidRPr="00F727A5">
        <w:rPr>
          <w:rFonts w:ascii="SimSun" w:eastAsia="SimSun" w:hAnsi="SimSun" w:cs="SimSun"/>
          <w:kern w:val="0"/>
        </w:rPr>
        <w:t>务</w:t>
      </w:r>
      <w:r w:rsidRPr="00F727A5">
        <w:rPr>
          <w:rFonts w:ascii="MS Mincho" w:eastAsia="MS Mincho" w:hAnsi="MS Mincho" w:cs="MS Mincho"/>
          <w:kern w:val="0"/>
        </w:rPr>
        <w:t>再</w:t>
      </w:r>
      <w:r w:rsidRPr="00F727A5">
        <w:rPr>
          <w:rFonts w:ascii="SimSun" w:eastAsia="SimSun" w:hAnsi="SimSun" w:cs="SimSun"/>
          <w:kern w:val="0"/>
        </w:rPr>
        <w:t>调</w:t>
      </w:r>
      <w:r w:rsidRPr="00F727A5">
        <w:rPr>
          <w:rFonts w:ascii="MS Mincho" w:eastAsia="MS Mincho" w:hAnsi="MS Mincho" w:cs="MS Mincho"/>
          <w:kern w:val="0"/>
        </w:rPr>
        <w:t>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MS Mincho" w:eastAsia="MS Mincho" w:hAnsi="MS Mincho" w:cs="MS Mincho"/>
          <w:kern w:val="0"/>
        </w:rPr>
        <w:t>以达到信号量的平衡。</w:t>
      </w:r>
    </w:p>
    <w:p w14:paraId="061CBF94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dispatch_group_enter</w:t>
      </w:r>
    </w:p>
    <w:p w14:paraId="17EE430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void</w:t>
      </w:r>
    </w:p>
    <w:p w14:paraId="2A8ED24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dispatch_group_enter(dispatch_group_t dg)</w:t>
      </w:r>
    </w:p>
    <w:p w14:paraId="4425494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6579FD9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dispatch_semaphore_t dsema = (dispatch_semaphore_t)dg;</w:t>
      </w:r>
    </w:p>
    <w:p w14:paraId="1401816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CE7BE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(void)dispatch_semaphore_wait(dsema, DISPATCH_TIME_FOREVER);</w:t>
      </w:r>
    </w:p>
    <w:p w14:paraId="44740FD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339019B9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Times New Roman" w:hAnsi="Times New Roman" w:cs="Times New Roman"/>
          <w:kern w:val="0"/>
        </w:rPr>
        <w:t>将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dispatch_group_t</w:t>
      </w:r>
      <w:r w:rsidRPr="00F727A5">
        <w:rPr>
          <w:rFonts w:ascii="Times New Roman" w:hAnsi="Times New Roman" w:cs="Times New Roman"/>
          <w:kern w:val="0"/>
        </w:rPr>
        <w:t>转换成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dispatch_semaphore_t</w:t>
      </w:r>
      <w:r w:rsidRPr="00F727A5">
        <w:rPr>
          <w:rFonts w:ascii="Times New Roman" w:hAnsi="Times New Roman" w:cs="Times New Roman"/>
          <w:kern w:val="0"/>
        </w:rPr>
        <w:t>，并调用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dispatch_semaphore_wait</w:t>
      </w:r>
      <w:r w:rsidRPr="00F727A5">
        <w:rPr>
          <w:rFonts w:ascii="Times New Roman" w:hAnsi="Times New Roman" w:cs="Times New Roman"/>
          <w:kern w:val="0"/>
        </w:rPr>
        <w:t>，原子性减</w:t>
      </w:r>
      <w:r w:rsidRPr="00F727A5">
        <w:rPr>
          <w:rFonts w:ascii="Times New Roman" w:hAnsi="Times New Roman" w:cs="Times New Roman"/>
          <w:kern w:val="0"/>
        </w:rPr>
        <w:t>1</w:t>
      </w:r>
      <w:r w:rsidRPr="00F727A5">
        <w:rPr>
          <w:rFonts w:ascii="Times New Roman" w:hAnsi="Times New Roman" w:cs="Times New Roman"/>
          <w:kern w:val="0"/>
        </w:rPr>
        <w:t>后，进入等待状态直到有信号唤醒。所以说</w:t>
      </w:r>
      <w:r w:rsidRPr="00F727A5">
        <w:rPr>
          <w:rFonts w:ascii="Times New Roman" w:hAnsi="Times New Roman" w:cs="Times New Roman"/>
          <w:b/>
          <w:bCs/>
          <w:kern w:val="0"/>
        </w:rPr>
        <w:t>dispatch_group_enter</w:t>
      </w:r>
      <w:r w:rsidRPr="00F727A5">
        <w:rPr>
          <w:rFonts w:ascii="Times New Roman" w:hAnsi="Times New Roman" w:cs="Times New Roman"/>
          <w:b/>
          <w:bCs/>
          <w:kern w:val="0"/>
        </w:rPr>
        <w:t>就是对</w:t>
      </w:r>
      <w:r w:rsidRPr="00F727A5">
        <w:rPr>
          <w:rFonts w:ascii="Times New Roman" w:hAnsi="Times New Roman" w:cs="Times New Roman"/>
          <w:b/>
          <w:bCs/>
          <w:kern w:val="0"/>
        </w:rPr>
        <w:t>dispatch_semaphore_wait</w:t>
      </w:r>
      <w:r w:rsidRPr="00F727A5">
        <w:rPr>
          <w:rFonts w:ascii="Times New Roman" w:hAnsi="Times New Roman" w:cs="Times New Roman"/>
          <w:b/>
          <w:bCs/>
          <w:kern w:val="0"/>
        </w:rPr>
        <w:t>的封装</w:t>
      </w:r>
      <w:r w:rsidRPr="00F727A5">
        <w:rPr>
          <w:rFonts w:ascii="Times New Roman" w:hAnsi="Times New Roman" w:cs="Times New Roman"/>
          <w:kern w:val="0"/>
        </w:rPr>
        <w:t>。</w:t>
      </w:r>
    </w:p>
    <w:p w14:paraId="3A37A2A7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dispatch_group_leave</w:t>
      </w:r>
    </w:p>
    <w:p w14:paraId="0367AF5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void</w:t>
      </w:r>
    </w:p>
    <w:p w14:paraId="3BBE922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dispatch_group_leave(dispatch_group_t dg)</w:t>
      </w:r>
    </w:p>
    <w:p w14:paraId="18FA553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56A4C1E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dispatch_semaphore_t dsema = (dispatch_semaphore_t)dg;</w:t>
      </w:r>
    </w:p>
    <w:p w14:paraId="09B086D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dispatch_atomic_release_barrier();</w:t>
      </w:r>
    </w:p>
    <w:p w14:paraId="5432264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long value = dispatch_atomic_inc2o(dsema, dsema_value);//dsema_value</w:t>
      </w:r>
      <w:r w:rsidRPr="00F727A5">
        <w:rPr>
          <w:rFonts w:ascii="Courier New" w:hAnsi="Courier New" w:cs="Courier New"/>
          <w:kern w:val="0"/>
          <w:sz w:val="20"/>
          <w:szCs w:val="20"/>
        </w:rPr>
        <w:t>原子性加</w:t>
      </w:r>
      <w:r w:rsidRPr="00F727A5">
        <w:rPr>
          <w:rFonts w:ascii="Courier New" w:hAnsi="Courier New" w:cs="Courier New"/>
          <w:kern w:val="0"/>
          <w:sz w:val="20"/>
          <w:szCs w:val="20"/>
        </w:rPr>
        <w:t>1</w:t>
      </w:r>
    </w:p>
    <w:p w14:paraId="22F407E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(slowpath(value == LONG_MIN)) {//</w:t>
      </w:r>
      <w:r w:rsidRPr="00F727A5">
        <w:rPr>
          <w:rFonts w:ascii="Courier New" w:hAnsi="Courier New" w:cs="Courier New"/>
          <w:kern w:val="0"/>
          <w:sz w:val="20"/>
          <w:szCs w:val="20"/>
        </w:rPr>
        <w:t>内存溢出，由于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Courier New" w:hAnsi="Courier New" w:cs="Courier New"/>
          <w:kern w:val="0"/>
          <w:sz w:val="20"/>
          <w:szCs w:val="20"/>
        </w:rPr>
        <w:t>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Courier New" w:hAnsi="Courier New" w:cs="Courier New"/>
          <w:kern w:val="0"/>
          <w:sz w:val="20"/>
          <w:szCs w:val="20"/>
        </w:rPr>
        <w:t>之前调用</w:t>
      </w:r>
    </w:p>
    <w:p w14:paraId="06E0F28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DISPATCH_CLIENT_CRASH("Unbalanced call to dispatch_group_leave()");</w:t>
      </w:r>
    </w:p>
    <w:p w14:paraId="7EC5004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66A9935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(slowpath(value == dsema-&gt;dsema_orig)) {//</w:t>
      </w:r>
      <w:r w:rsidRPr="00F727A5">
        <w:rPr>
          <w:rFonts w:ascii="Courier New" w:hAnsi="Courier New" w:cs="Courier New"/>
          <w:kern w:val="0"/>
          <w:sz w:val="20"/>
          <w:szCs w:val="20"/>
        </w:rPr>
        <w:t>表示所有任务已经完成，唤醒</w:t>
      </w:r>
      <w:r w:rsidRPr="00F727A5">
        <w:rPr>
          <w:rFonts w:ascii="Courier New" w:hAnsi="Courier New" w:cs="Courier New"/>
          <w:kern w:val="0"/>
          <w:sz w:val="20"/>
          <w:szCs w:val="20"/>
        </w:rPr>
        <w:t>group</w:t>
      </w:r>
    </w:p>
    <w:p w14:paraId="1285625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(void)_dispatch_group_wake(dsema);</w:t>
      </w:r>
    </w:p>
    <w:p w14:paraId="221999B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B2BB91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67692BA7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从上面的源代码中我们看到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将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dispatch_group_t</w:t>
      </w:r>
      <w:r w:rsidRPr="00F727A5">
        <w:rPr>
          <w:rFonts w:ascii="Times New Roman" w:hAnsi="Times New Roman" w:cs="Times New Roman"/>
          <w:kern w:val="0"/>
        </w:rPr>
        <w:t>转换成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dispatch_semaphore_t</w:t>
      </w:r>
      <w:r w:rsidRPr="00F727A5">
        <w:rPr>
          <w:rFonts w:ascii="Times New Roman" w:hAnsi="Times New Roman" w:cs="Times New Roman"/>
          <w:kern w:val="0"/>
        </w:rPr>
        <w:t>后将</w:t>
      </w:r>
      <w:r w:rsidRPr="00F727A5">
        <w:rPr>
          <w:rFonts w:ascii="Courier New" w:hAnsi="Courier New" w:cs="Courier New"/>
          <w:kern w:val="0"/>
          <w:sz w:val="20"/>
          <w:szCs w:val="20"/>
        </w:rPr>
        <w:t>dsema_value</w:t>
      </w:r>
      <w:r w:rsidRPr="00F727A5">
        <w:rPr>
          <w:rFonts w:ascii="Times New Roman" w:hAnsi="Times New Roman" w:cs="Times New Roman"/>
          <w:kern w:val="0"/>
        </w:rPr>
        <w:t>的值原子性加</w:t>
      </w:r>
      <w:r w:rsidRPr="00F727A5">
        <w:rPr>
          <w:rFonts w:ascii="Times New Roman" w:hAnsi="Times New Roman" w:cs="Times New Roman"/>
          <w:kern w:val="0"/>
        </w:rPr>
        <w:t>1</w:t>
      </w:r>
      <w:r w:rsidRPr="00F727A5">
        <w:rPr>
          <w:rFonts w:ascii="Times New Roman" w:hAnsi="Times New Roman" w:cs="Times New Roman"/>
          <w:kern w:val="0"/>
        </w:rPr>
        <w:t>。如果</w:t>
      </w:r>
      <w:r w:rsidRPr="00F727A5">
        <w:rPr>
          <w:rFonts w:ascii="Courier New" w:hAnsi="Courier New" w:cs="Courier New"/>
          <w:kern w:val="0"/>
          <w:sz w:val="20"/>
          <w:szCs w:val="20"/>
        </w:rPr>
        <w:t>value</w:t>
      </w:r>
      <w:r w:rsidRPr="00F727A5">
        <w:rPr>
          <w:rFonts w:ascii="Times New Roman" w:hAnsi="Times New Roman" w:cs="Times New Roman"/>
          <w:kern w:val="0"/>
        </w:rPr>
        <w:t>为</w:t>
      </w:r>
      <w:r w:rsidRPr="00F727A5">
        <w:rPr>
          <w:rFonts w:ascii="Courier New" w:hAnsi="Courier New" w:cs="Courier New"/>
          <w:kern w:val="0"/>
          <w:sz w:val="20"/>
          <w:szCs w:val="20"/>
        </w:rPr>
        <w:t>LONG_MIN</w:t>
      </w:r>
      <w:r w:rsidRPr="00F727A5">
        <w:rPr>
          <w:rFonts w:ascii="Times New Roman" w:hAnsi="Times New Roman" w:cs="Times New Roman"/>
          <w:kern w:val="0"/>
        </w:rPr>
        <w:t>程序</w:t>
      </w:r>
      <w:r w:rsidRPr="00F727A5">
        <w:rPr>
          <w:rFonts w:ascii="Times New Roman" w:hAnsi="Times New Roman" w:cs="Times New Roman"/>
          <w:kern w:val="0"/>
        </w:rPr>
        <w:t>crash</w:t>
      </w:r>
      <w:r w:rsidRPr="00F727A5">
        <w:rPr>
          <w:rFonts w:ascii="Times New Roman" w:hAnsi="Times New Roman" w:cs="Times New Roman"/>
          <w:kern w:val="0"/>
        </w:rPr>
        <w:t>；如果</w:t>
      </w:r>
      <w:r w:rsidRPr="00F727A5">
        <w:rPr>
          <w:rFonts w:ascii="Courier New" w:hAnsi="Courier New" w:cs="Courier New"/>
          <w:kern w:val="0"/>
          <w:sz w:val="20"/>
          <w:szCs w:val="20"/>
        </w:rPr>
        <w:t>value</w:t>
      </w:r>
      <w:r w:rsidRPr="00F727A5">
        <w:rPr>
          <w:rFonts w:ascii="Times New Roman" w:hAnsi="Times New Roman" w:cs="Times New Roman"/>
          <w:kern w:val="0"/>
        </w:rPr>
        <w:t>等于</w:t>
      </w:r>
      <w:r w:rsidRPr="00F727A5">
        <w:rPr>
          <w:rFonts w:ascii="Courier New" w:hAnsi="Courier New" w:cs="Courier New"/>
          <w:kern w:val="0"/>
          <w:sz w:val="20"/>
          <w:szCs w:val="20"/>
        </w:rPr>
        <w:t>dsema_orig</w:t>
      </w:r>
      <w:r w:rsidRPr="00F727A5">
        <w:rPr>
          <w:rFonts w:ascii="Times New Roman" w:hAnsi="Times New Roman" w:cs="Times New Roman"/>
          <w:kern w:val="0"/>
        </w:rPr>
        <w:t>表示所有任务已完成，调用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_dispatch_group_wake</w:t>
      </w:r>
      <w:r w:rsidRPr="00F727A5">
        <w:rPr>
          <w:rFonts w:ascii="Times New Roman" w:hAnsi="Times New Roman" w:cs="Times New Roman"/>
          <w:kern w:val="0"/>
        </w:rPr>
        <w:t>唤醒</w:t>
      </w:r>
      <w:r w:rsidRPr="00F727A5">
        <w:rPr>
          <w:rFonts w:ascii="Times New Roman" w:hAnsi="Times New Roman" w:cs="Times New Roman"/>
          <w:kern w:val="0"/>
        </w:rPr>
        <w:t>group</w:t>
      </w:r>
      <w:r w:rsidRPr="00F727A5">
        <w:rPr>
          <w:rFonts w:ascii="Times New Roman" w:hAnsi="Times New Roman" w:cs="Times New Roman"/>
          <w:kern w:val="0"/>
        </w:rPr>
        <w:t>（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_dispatch_group_wake</w:t>
      </w:r>
      <w:r w:rsidRPr="00F727A5">
        <w:rPr>
          <w:rFonts w:ascii="Times New Roman" w:hAnsi="Times New Roman" w:cs="Times New Roman"/>
          <w:kern w:val="0"/>
        </w:rPr>
        <w:t>的用于和</w:t>
      </w:r>
      <w:r w:rsidRPr="00F727A5">
        <w:rPr>
          <w:rFonts w:ascii="Times New Roman" w:hAnsi="Times New Roman" w:cs="Times New Roman"/>
          <w:kern w:val="0"/>
        </w:rPr>
        <w:t>notify</w:t>
      </w:r>
      <w:r w:rsidRPr="00F727A5">
        <w:rPr>
          <w:rFonts w:ascii="Times New Roman" w:hAnsi="Times New Roman" w:cs="Times New Roman"/>
          <w:kern w:val="0"/>
        </w:rPr>
        <w:t>有关，我们会在后面介绍）。因为在</w:t>
      </w:r>
      <w:r w:rsidRPr="00F727A5">
        <w:rPr>
          <w:rFonts w:ascii="Courier New" w:hAnsi="Courier New" w:cs="Courier New"/>
          <w:kern w:val="0"/>
          <w:sz w:val="20"/>
          <w:szCs w:val="20"/>
        </w:rPr>
        <w:t>enter</w:t>
      </w:r>
      <w:r w:rsidRPr="00F727A5">
        <w:rPr>
          <w:rFonts w:ascii="Times New Roman" w:hAnsi="Times New Roman" w:cs="Times New Roman"/>
          <w:kern w:val="0"/>
        </w:rPr>
        <w:t>的时候进行了原子性减</w:t>
      </w:r>
      <w:r w:rsidRPr="00F727A5">
        <w:rPr>
          <w:rFonts w:ascii="Times New Roman" w:hAnsi="Times New Roman" w:cs="Times New Roman"/>
          <w:kern w:val="0"/>
        </w:rPr>
        <w:t>1</w:t>
      </w:r>
      <w:r w:rsidRPr="00F727A5">
        <w:rPr>
          <w:rFonts w:ascii="Times New Roman" w:hAnsi="Times New Roman" w:cs="Times New Roman"/>
          <w:kern w:val="0"/>
        </w:rPr>
        <w:t>操作。所以在</w:t>
      </w:r>
      <w:r w:rsidRPr="00F727A5">
        <w:rPr>
          <w:rFonts w:ascii="Courier New" w:hAnsi="Courier New" w:cs="Courier New"/>
          <w:kern w:val="0"/>
          <w:sz w:val="20"/>
          <w:szCs w:val="20"/>
        </w:rPr>
        <w:t>leave</w:t>
      </w:r>
      <w:r w:rsidRPr="00F727A5">
        <w:rPr>
          <w:rFonts w:ascii="Times New Roman" w:hAnsi="Times New Roman" w:cs="Times New Roman"/>
          <w:kern w:val="0"/>
        </w:rPr>
        <w:t>的时候需要原子性加</w:t>
      </w:r>
      <w:r w:rsidRPr="00F727A5">
        <w:rPr>
          <w:rFonts w:ascii="Times New Roman" w:hAnsi="Times New Roman" w:cs="Times New Roman"/>
          <w:kern w:val="0"/>
        </w:rPr>
        <w:t>1</w:t>
      </w:r>
      <w:r w:rsidRPr="00F727A5">
        <w:rPr>
          <w:rFonts w:ascii="Times New Roman" w:hAnsi="Times New Roman" w:cs="Times New Roman"/>
          <w:kern w:val="0"/>
        </w:rPr>
        <w:t>。</w:t>
      </w:r>
    </w:p>
    <w:p w14:paraId="48BCA69F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这里先说明一下</w:t>
      </w:r>
      <w:r w:rsidRPr="00F727A5">
        <w:rPr>
          <w:rFonts w:ascii="Courier New" w:hAnsi="Courier New" w:cs="Courier New"/>
          <w:kern w:val="0"/>
          <w:sz w:val="20"/>
          <w:szCs w:val="20"/>
        </w:rPr>
        <w:t>enter</w:t>
      </w:r>
      <w:r w:rsidRPr="00F727A5">
        <w:rPr>
          <w:rFonts w:ascii="Times New Roman" w:hAnsi="Times New Roman" w:cs="Times New Roman"/>
          <w:kern w:val="0"/>
        </w:rPr>
        <w:t>和</w:t>
      </w:r>
      <w:r w:rsidRPr="00F727A5">
        <w:rPr>
          <w:rFonts w:ascii="Courier New" w:hAnsi="Courier New" w:cs="Courier New"/>
          <w:kern w:val="0"/>
          <w:sz w:val="20"/>
          <w:szCs w:val="20"/>
        </w:rPr>
        <w:t>leave</w:t>
      </w:r>
      <w:r w:rsidRPr="00F727A5">
        <w:rPr>
          <w:rFonts w:ascii="Times New Roman" w:hAnsi="Times New Roman" w:cs="Times New Roman"/>
          <w:kern w:val="0"/>
        </w:rPr>
        <w:t>之间的关系：</w:t>
      </w:r>
    </w:p>
    <w:p w14:paraId="0850EC65" w14:textId="77777777" w:rsidR="00F727A5" w:rsidRPr="00F727A5" w:rsidRDefault="00F727A5" w:rsidP="00F727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b/>
          <w:bCs/>
          <w:kern w:val="0"/>
        </w:rPr>
        <w:t>dispatch_group_leave</w:t>
      </w:r>
      <w:r w:rsidRPr="00F727A5">
        <w:rPr>
          <w:rFonts w:ascii="Times New Roman" w:hAnsi="Times New Roman" w:cs="Times New Roman"/>
          <w:b/>
          <w:bCs/>
          <w:kern w:val="0"/>
        </w:rPr>
        <w:t>与</w:t>
      </w:r>
      <w:r w:rsidRPr="00F727A5">
        <w:rPr>
          <w:rFonts w:ascii="Times New Roman" w:hAnsi="Times New Roman" w:cs="Times New Roman"/>
          <w:b/>
          <w:bCs/>
          <w:kern w:val="0"/>
        </w:rPr>
        <w:t>dispatch_group_enter</w:t>
      </w:r>
      <w:r w:rsidRPr="00F727A5">
        <w:rPr>
          <w:rFonts w:ascii="Times New Roman" w:hAnsi="Times New Roman" w:cs="Times New Roman"/>
          <w:b/>
          <w:bCs/>
          <w:kern w:val="0"/>
        </w:rPr>
        <w:t>配对使用</w:t>
      </w:r>
      <w:r w:rsidRPr="00F727A5">
        <w:rPr>
          <w:rFonts w:ascii="Times New Roman" w:hAnsi="Times New Roman" w:cs="Times New Roman"/>
          <w:kern w:val="0"/>
        </w:rPr>
        <w:t>。当调用了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Times New Roman" w:hAnsi="Times New Roman" w:cs="Times New Roman"/>
          <w:kern w:val="0"/>
        </w:rPr>
        <w:t>而没有调用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时，由于</w:t>
      </w:r>
      <w:r w:rsidRPr="00F727A5">
        <w:rPr>
          <w:rFonts w:ascii="Courier New" w:hAnsi="Courier New" w:cs="Courier New"/>
          <w:kern w:val="0"/>
          <w:sz w:val="20"/>
          <w:szCs w:val="20"/>
        </w:rPr>
        <w:t>value</w:t>
      </w:r>
      <w:r w:rsidRPr="00F727A5">
        <w:rPr>
          <w:rFonts w:ascii="Times New Roman" w:hAnsi="Times New Roman" w:cs="Times New Roman"/>
          <w:kern w:val="0"/>
        </w:rPr>
        <w:t>不等于</w:t>
      </w:r>
      <w:r w:rsidRPr="00F727A5">
        <w:rPr>
          <w:rFonts w:ascii="Courier New" w:hAnsi="Courier New" w:cs="Courier New"/>
          <w:kern w:val="0"/>
          <w:sz w:val="20"/>
          <w:szCs w:val="20"/>
        </w:rPr>
        <w:t>dsema_orig</w:t>
      </w:r>
      <w:r w:rsidRPr="00F727A5">
        <w:rPr>
          <w:rFonts w:ascii="Times New Roman" w:hAnsi="Times New Roman" w:cs="Times New Roman"/>
          <w:kern w:val="0"/>
        </w:rPr>
        <w:t>不会走到唤醒逻辑，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dispatch_group_notify</w:t>
      </w:r>
      <w:r w:rsidRPr="00F727A5">
        <w:rPr>
          <w:rFonts w:ascii="Times New Roman" w:hAnsi="Times New Roman" w:cs="Times New Roman"/>
          <w:kern w:val="0"/>
        </w:rPr>
        <w:t>中的任务无法执行或者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dispatch_group_wait</w:t>
      </w:r>
      <w:r w:rsidRPr="00F727A5">
        <w:rPr>
          <w:rFonts w:ascii="Times New Roman" w:hAnsi="Times New Roman" w:cs="Times New Roman"/>
          <w:kern w:val="0"/>
        </w:rPr>
        <w:t>收不到信号而卡住线程。</w:t>
      </w:r>
    </w:p>
    <w:p w14:paraId="23898EDF" w14:textId="77777777" w:rsidR="00F727A5" w:rsidRPr="00F727A5" w:rsidRDefault="00F727A5" w:rsidP="00F727A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b/>
          <w:bCs/>
          <w:kern w:val="0"/>
        </w:rPr>
        <w:t>dispatch_group_enter</w:t>
      </w:r>
      <w:r w:rsidRPr="00F727A5">
        <w:rPr>
          <w:rFonts w:ascii="Times New Roman" w:hAnsi="Times New Roman" w:cs="Times New Roman"/>
          <w:b/>
          <w:bCs/>
          <w:kern w:val="0"/>
        </w:rPr>
        <w:t>必须在</w:t>
      </w:r>
      <w:r w:rsidRPr="00F727A5">
        <w:rPr>
          <w:rFonts w:ascii="Times New Roman" w:hAnsi="Times New Roman" w:cs="Times New Roman"/>
          <w:b/>
          <w:bCs/>
          <w:kern w:val="0"/>
        </w:rPr>
        <w:t>dispatch_group_leave</w:t>
      </w:r>
      <w:r w:rsidRPr="00F727A5">
        <w:rPr>
          <w:rFonts w:ascii="Times New Roman" w:hAnsi="Times New Roman" w:cs="Times New Roman"/>
          <w:b/>
          <w:bCs/>
          <w:kern w:val="0"/>
        </w:rPr>
        <w:t>之前出现</w:t>
      </w:r>
      <w:r w:rsidRPr="00F727A5">
        <w:rPr>
          <w:rFonts w:ascii="Times New Roman" w:hAnsi="Times New Roman" w:cs="Times New Roman"/>
          <w:kern w:val="0"/>
        </w:rPr>
        <w:t>。当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比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Times New Roman" w:hAnsi="Times New Roman" w:cs="Times New Roman"/>
          <w:kern w:val="0"/>
        </w:rPr>
        <w:t>多调用了一次或者说在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Times New Roman" w:hAnsi="Times New Roman" w:cs="Times New Roman"/>
          <w:kern w:val="0"/>
        </w:rPr>
        <w:t>之前被调用的时候，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进行原子性加</w:t>
      </w:r>
      <w:r w:rsidRPr="00F727A5">
        <w:rPr>
          <w:rFonts w:ascii="Times New Roman" w:hAnsi="Times New Roman" w:cs="Times New Roman"/>
          <w:kern w:val="0"/>
        </w:rPr>
        <w:t>1</w:t>
      </w:r>
      <w:r w:rsidRPr="00F727A5">
        <w:rPr>
          <w:rFonts w:ascii="Times New Roman" w:hAnsi="Times New Roman" w:cs="Times New Roman"/>
          <w:kern w:val="0"/>
        </w:rPr>
        <w:t>操作，相当于</w:t>
      </w:r>
      <w:r w:rsidRPr="00F727A5">
        <w:rPr>
          <w:rFonts w:ascii="Courier New" w:hAnsi="Courier New" w:cs="Courier New"/>
          <w:kern w:val="0"/>
          <w:sz w:val="20"/>
          <w:szCs w:val="20"/>
        </w:rPr>
        <w:t>value</w:t>
      </w:r>
      <w:r w:rsidRPr="00F727A5">
        <w:rPr>
          <w:rFonts w:ascii="Times New Roman" w:hAnsi="Times New Roman" w:cs="Times New Roman"/>
          <w:kern w:val="0"/>
        </w:rPr>
        <w:t>为</w:t>
      </w:r>
      <w:r w:rsidRPr="00F727A5">
        <w:rPr>
          <w:rFonts w:ascii="Courier New" w:hAnsi="Courier New" w:cs="Courier New"/>
          <w:kern w:val="0"/>
          <w:sz w:val="20"/>
          <w:szCs w:val="20"/>
        </w:rPr>
        <w:t>LONGMAX+1</w:t>
      </w:r>
      <w:r w:rsidRPr="00F727A5">
        <w:rPr>
          <w:rFonts w:ascii="Times New Roman" w:hAnsi="Times New Roman" w:cs="Times New Roman"/>
          <w:kern w:val="0"/>
        </w:rPr>
        <w:t>，发生数据长度溢出，变成</w:t>
      </w:r>
      <w:r w:rsidRPr="00F727A5">
        <w:rPr>
          <w:rFonts w:ascii="Courier New" w:hAnsi="Courier New" w:cs="Courier New"/>
          <w:kern w:val="0"/>
          <w:sz w:val="20"/>
          <w:szCs w:val="20"/>
        </w:rPr>
        <w:t>LONG_MIN</w:t>
      </w:r>
      <w:r w:rsidRPr="00F727A5">
        <w:rPr>
          <w:rFonts w:ascii="Times New Roman" w:hAnsi="Times New Roman" w:cs="Times New Roman"/>
          <w:kern w:val="0"/>
        </w:rPr>
        <w:t>，由于</w:t>
      </w:r>
      <w:r w:rsidRPr="00F727A5">
        <w:rPr>
          <w:rFonts w:ascii="Courier New" w:hAnsi="Courier New" w:cs="Courier New"/>
          <w:kern w:val="0"/>
          <w:sz w:val="20"/>
          <w:szCs w:val="20"/>
        </w:rPr>
        <w:t>value == LONG_MIN</w:t>
      </w:r>
      <w:r w:rsidRPr="00F727A5">
        <w:rPr>
          <w:rFonts w:ascii="Times New Roman" w:hAnsi="Times New Roman" w:cs="Times New Roman"/>
          <w:kern w:val="0"/>
        </w:rPr>
        <w:t>成立，程序发生</w:t>
      </w:r>
      <w:r w:rsidRPr="00F727A5">
        <w:rPr>
          <w:rFonts w:ascii="Times New Roman" w:hAnsi="Times New Roman" w:cs="Times New Roman"/>
          <w:kern w:val="0"/>
        </w:rPr>
        <w:t>crash</w:t>
      </w:r>
      <w:r w:rsidRPr="00F727A5">
        <w:rPr>
          <w:rFonts w:ascii="Times New Roman" w:hAnsi="Times New Roman" w:cs="Times New Roman"/>
          <w:kern w:val="0"/>
        </w:rPr>
        <w:t>。</w:t>
      </w:r>
    </w:p>
    <w:p w14:paraId="6F3AD2FB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dispatch_group_notify</w:t>
      </w:r>
    </w:p>
    <w:p w14:paraId="3EBCDC7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void</w:t>
      </w:r>
    </w:p>
    <w:p w14:paraId="6E61E59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dispatch_group_notify(dispatch_group_t dg, dispatch_queue_t dq,</w:t>
      </w:r>
    </w:p>
    <w:p w14:paraId="3CB1CC7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dispatch_block_t db)</w:t>
      </w:r>
    </w:p>
    <w:p w14:paraId="0BFCC4D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7B1787D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dispatch_group_notify_f(dg, dq, _dispatch_Block_copy(db),</w:t>
      </w:r>
    </w:p>
    <w:p w14:paraId="50C38EA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_dispatch_call_block_and_release);</w:t>
      </w:r>
    </w:p>
    <w:p w14:paraId="7945BD5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037DB6C8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dispatch_group_notify</w:t>
      </w:r>
      <w:r w:rsidRPr="00F727A5">
        <w:rPr>
          <w:rFonts w:ascii="Times New Roman" w:hAnsi="Times New Roman" w:cs="Times New Roman"/>
          <w:kern w:val="0"/>
        </w:rPr>
        <w:t>是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dispatch_group_notify_f</w:t>
      </w:r>
      <w:r w:rsidRPr="00F727A5">
        <w:rPr>
          <w:rFonts w:ascii="Times New Roman" w:hAnsi="Times New Roman" w:cs="Times New Roman"/>
          <w:kern w:val="0"/>
        </w:rPr>
        <w:t>的封装，具体实现在后者。</w:t>
      </w:r>
    </w:p>
    <w:p w14:paraId="08D9DA05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dispatch_group_notify_f</w:t>
      </w:r>
    </w:p>
    <w:p w14:paraId="288DB09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void</w:t>
      </w:r>
    </w:p>
    <w:p w14:paraId="5EBD0C6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dispatch_group_notify_f(dispatch_group_t dg, dispatch_queue_t dq, void *ctxt,</w:t>
      </w:r>
    </w:p>
    <w:p w14:paraId="1591294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void (*func)(void *))</w:t>
      </w:r>
    </w:p>
    <w:p w14:paraId="7CE85CA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793876A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dispatch_semaphore_t dsema = (dispatch_semaphore_t)dg;</w:t>
      </w:r>
    </w:p>
    <w:p w14:paraId="062C867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struct dispatch_sema_notify_s *dsn, *prev;</w:t>
      </w:r>
    </w:p>
    <w:p w14:paraId="752F33B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DF949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</w:t>
      </w:r>
      <w:r w:rsidRPr="00F727A5">
        <w:rPr>
          <w:rFonts w:ascii="Courier New" w:hAnsi="Courier New" w:cs="Courier New"/>
          <w:kern w:val="0"/>
          <w:sz w:val="20"/>
          <w:szCs w:val="20"/>
        </w:rPr>
        <w:t>封装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dispatch_continuation_t</w:t>
      </w:r>
      <w:r w:rsidRPr="00F727A5">
        <w:rPr>
          <w:rFonts w:ascii="Courier New" w:hAnsi="Courier New" w:cs="Courier New"/>
          <w:kern w:val="0"/>
          <w:sz w:val="20"/>
          <w:szCs w:val="20"/>
        </w:rPr>
        <w:t>结构体</w:t>
      </w:r>
    </w:p>
    <w:p w14:paraId="5254968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FIXME -- this should be updated to use the continuation cache</w:t>
      </w:r>
    </w:p>
    <w:p w14:paraId="121EECC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while (!(dsn = calloc(1, sizeof(*dsn)))) {</w:t>
      </w:r>
    </w:p>
    <w:p w14:paraId="476DF87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sleep(1);</w:t>
      </w:r>
    </w:p>
    <w:p w14:paraId="60E2B2B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73EF187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8B062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dsn-&gt;dsn_queue = dq;</w:t>
      </w:r>
    </w:p>
    <w:p w14:paraId="0E777CC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dsn-&gt;dsn_ctxt = ctxt;</w:t>
      </w:r>
    </w:p>
    <w:p w14:paraId="18FBA9A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dsn-&gt;dsn_func = func;</w:t>
      </w:r>
    </w:p>
    <w:p w14:paraId="09A7413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_dispatch_retain(dq);</w:t>
      </w:r>
    </w:p>
    <w:p w14:paraId="707D5F2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dispatch_atomic_store_barrier();</w:t>
      </w:r>
    </w:p>
    <w:p w14:paraId="14B921C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</w:t>
      </w:r>
      <w:r w:rsidRPr="00F727A5">
        <w:rPr>
          <w:rFonts w:ascii="Courier New" w:hAnsi="Courier New" w:cs="Courier New"/>
          <w:kern w:val="0"/>
          <w:sz w:val="20"/>
          <w:szCs w:val="20"/>
        </w:rPr>
        <w:t>将结构体放到链表尾部，如果链表为空同时设置链表头部节点并唤醒</w:t>
      </w:r>
      <w:r w:rsidRPr="00F727A5">
        <w:rPr>
          <w:rFonts w:ascii="Courier New" w:hAnsi="Courier New" w:cs="Courier New"/>
          <w:kern w:val="0"/>
          <w:sz w:val="20"/>
          <w:szCs w:val="20"/>
        </w:rPr>
        <w:t>group</w:t>
      </w:r>
    </w:p>
    <w:p w14:paraId="1D51C6C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prev = dispatch_atomic_xchg2o(dsema, dsema_notify_tail, dsn);</w:t>
      </w:r>
    </w:p>
    <w:p w14:paraId="65449BC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(fastpath(prev)) {</w:t>
      </w:r>
    </w:p>
    <w:p w14:paraId="141A3F4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prev-&gt;dsn_next = dsn;</w:t>
      </w:r>
    </w:p>
    <w:p w14:paraId="4DFA298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 else {</w:t>
      </w:r>
    </w:p>
    <w:p w14:paraId="1119379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_dispatch_retain(dg);</w:t>
      </w:r>
    </w:p>
    <w:p w14:paraId="0F76006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(void)dispatch_atomic_xchg2o(dsema, dsema_notify_head, dsn);</w:t>
      </w:r>
    </w:p>
    <w:p w14:paraId="3CFB69B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if (dsema-&gt;dsema_value == dsema-&gt;dsema_orig) {//</w:t>
      </w:r>
      <w:r w:rsidRPr="00F727A5">
        <w:rPr>
          <w:rFonts w:ascii="Courier New" w:hAnsi="Courier New" w:cs="Courier New"/>
          <w:kern w:val="0"/>
          <w:sz w:val="20"/>
          <w:szCs w:val="20"/>
        </w:rPr>
        <w:t>任务已经完成，唤醒</w:t>
      </w:r>
      <w:r w:rsidRPr="00F727A5">
        <w:rPr>
          <w:rFonts w:ascii="Courier New" w:hAnsi="Courier New" w:cs="Courier New"/>
          <w:kern w:val="0"/>
          <w:sz w:val="20"/>
          <w:szCs w:val="20"/>
        </w:rPr>
        <w:t>group</w:t>
      </w:r>
    </w:p>
    <w:p w14:paraId="141408B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_dispatch_group_wake(dsema);</w:t>
      </w:r>
    </w:p>
    <w:p w14:paraId="5FA04AB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360668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44A9E3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7DA474E6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所以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dispatch_group_notify</w:t>
      </w:r>
      <w:r w:rsidRPr="00F727A5">
        <w:rPr>
          <w:rFonts w:ascii="Times New Roman" w:hAnsi="Times New Roman" w:cs="Times New Roman"/>
          <w:kern w:val="0"/>
        </w:rPr>
        <w:t>函数只是用链表把所有回调通知保存起来，等待调用。</w:t>
      </w:r>
    </w:p>
    <w:p w14:paraId="2925A25A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_dispatch_group_wake</w:t>
      </w:r>
    </w:p>
    <w:p w14:paraId="23D227D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static long</w:t>
      </w:r>
    </w:p>
    <w:p w14:paraId="504F587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_dispatch_group_wake(dispatch_semaphore_t dsema)</w:t>
      </w:r>
    </w:p>
    <w:p w14:paraId="0F00D22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2D89DEC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struct dispatch_sema_notify_s *next, *head, *tail = NULL;</w:t>
      </w:r>
    </w:p>
    <w:p w14:paraId="1D3376B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long rval;</w:t>
      </w:r>
    </w:p>
    <w:p w14:paraId="5A5F2EB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</w:t>
      </w:r>
      <w:r w:rsidRPr="00F727A5">
        <w:rPr>
          <w:rFonts w:ascii="Courier New" w:hAnsi="Courier New" w:cs="Courier New"/>
          <w:kern w:val="0"/>
          <w:sz w:val="20"/>
          <w:szCs w:val="20"/>
        </w:rPr>
        <w:t>将</w:t>
      </w:r>
      <w:r w:rsidRPr="00F727A5">
        <w:rPr>
          <w:rFonts w:ascii="Courier New" w:hAnsi="Courier New" w:cs="Courier New"/>
          <w:kern w:val="0"/>
          <w:sz w:val="20"/>
          <w:szCs w:val="20"/>
        </w:rPr>
        <w:t>dsema</w:t>
      </w:r>
      <w:r w:rsidRPr="00F727A5">
        <w:rPr>
          <w:rFonts w:ascii="Courier New" w:hAnsi="Courier New" w:cs="Courier New"/>
          <w:kern w:val="0"/>
          <w:sz w:val="20"/>
          <w:szCs w:val="20"/>
        </w:rPr>
        <w:t>的</w:t>
      </w:r>
      <w:r w:rsidRPr="00F727A5">
        <w:rPr>
          <w:rFonts w:ascii="Courier New" w:hAnsi="Courier New" w:cs="Courier New"/>
          <w:kern w:val="0"/>
          <w:sz w:val="20"/>
          <w:szCs w:val="20"/>
        </w:rPr>
        <w:t>dsema_notify_head</w:t>
      </w:r>
      <w:r w:rsidRPr="00F727A5">
        <w:rPr>
          <w:rFonts w:ascii="Courier New" w:hAnsi="Courier New" w:cs="Courier New"/>
          <w:kern w:val="0"/>
          <w:sz w:val="20"/>
          <w:szCs w:val="20"/>
        </w:rPr>
        <w:t>赋值为</w:t>
      </w:r>
      <w:r w:rsidRPr="00F727A5">
        <w:rPr>
          <w:rFonts w:ascii="Courier New" w:hAnsi="Courier New" w:cs="Courier New"/>
          <w:kern w:val="0"/>
          <w:sz w:val="20"/>
          <w:szCs w:val="20"/>
        </w:rPr>
        <w:t>NULL</w:t>
      </w:r>
      <w:r w:rsidRPr="00F727A5">
        <w:rPr>
          <w:rFonts w:ascii="Courier New" w:hAnsi="Courier New" w:cs="Courier New"/>
          <w:kern w:val="0"/>
          <w:sz w:val="20"/>
          <w:szCs w:val="20"/>
        </w:rPr>
        <w:t>，同时将之前的内容赋给</w:t>
      </w:r>
      <w:r w:rsidRPr="00F727A5">
        <w:rPr>
          <w:rFonts w:ascii="Courier New" w:hAnsi="Courier New" w:cs="Courier New"/>
          <w:kern w:val="0"/>
          <w:sz w:val="20"/>
          <w:szCs w:val="20"/>
        </w:rPr>
        <w:t>head</w:t>
      </w:r>
    </w:p>
    <w:p w14:paraId="108F03B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head = dispatch_atomic_xchg2o(dsema, dsema_notify_head, NULL);</w:t>
      </w:r>
    </w:p>
    <w:p w14:paraId="598E149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(head) {</w:t>
      </w:r>
    </w:p>
    <w:p w14:paraId="3AB7C20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 snapshot before anything is notified/woken &lt;rdar://problem/8554546&gt;</w:t>
      </w:r>
    </w:p>
    <w:p w14:paraId="369BB86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</w:t>
      </w:r>
      <w:r w:rsidRPr="00F727A5">
        <w:rPr>
          <w:rFonts w:ascii="Courier New" w:hAnsi="Courier New" w:cs="Courier New"/>
          <w:kern w:val="0"/>
          <w:sz w:val="20"/>
          <w:szCs w:val="20"/>
        </w:rPr>
        <w:t>将</w:t>
      </w:r>
      <w:r w:rsidRPr="00F727A5">
        <w:rPr>
          <w:rFonts w:ascii="Courier New" w:hAnsi="Courier New" w:cs="Courier New"/>
          <w:kern w:val="0"/>
          <w:sz w:val="20"/>
          <w:szCs w:val="20"/>
        </w:rPr>
        <w:t>dsema</w:t>
      </w:r>
      <w:r w:rsidRPr="00F727A5">
        <w:rPr>
          <w:rFonts w:ascii="Courier New" w:hAnsi="Courier New" w:cs="Courier New"/>
          <w:kern w:val="0"/>
          <w:sz w:val="20"/>
          <w:szCs w:val="20"/>
        </w:rPr>
        <w:t>的</w:t>
      </w:r>
      <w:r w:rsidRPr="00F727A5">
        <w:rPr>
          <w:rFonts w:ascii="Courier New" w:hAnsi="Courier New" w:cs="Courier New"/>
          <w:kern w:val="0"/>
          <w:sz w:val="20"/>
          <w:szCs w:val="20"/>
        </w:rPr>
        <w:t>dsema_notify_tail</w:t>
      </w:r>
      <w:r w:rsidRPr="00F727A5">
        <w:rPr>
          <w:rFonts w:ascii="Courier New" w:hAnsi="Courier New" w:cs="Courier New"/>
          <w:kern w:val="0"/>
          <w:sz w:val="20"/>
          <w:szCs w:val="20"/>
        </w:rPr>
        <w:t>赋值为</w:t>
      </w:r>
      <w:r w:rsidRPr="00F727A5">
        <w:rPr>
          <w:rFonts w:ascii="Courier New" w:hAnsi="Courier New" w:cs="Courier New"/>
          <w:kern w:val="0"/>
          <w:sz w:val="20"/>
          <w:szCs w:val="20"/>
        </w:rPr>
        <w:t>NULL</w:t>
      </w:r>
      <w:r w:rsidRPr="00F727A5">
        <w:rPr>
          <w:rFonts w:ascii="Courier New" w:hAnsi="Courier New" w:cs="Courier New"/>
          <w:kern w:val="0"/>
          <w:sz w:val="20"/>
          <w:szCs w:val="20"/>
        </w:rPr>
        <w:t>，同时将之前的内容赋给</w:t>
      </w:r>
      <w:r w:rsidRPr="00F727A5">
        <w:rPr>
          <w:rFonts w:ascii="Courier New" w:hAnsi="Courier New" w:cs="Courier New"/>
          <w:kern w:val="0"/>
          <w:sz w:val="20"/>
          <w:szCs w:val="20"/>
        </w:rPr>
        <w:t>tail</w:t>
      </w:r>
    </w:p>
    <w:p w14:paraId="0EFEE95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tail = dispatch_atomic_xchg2o(dsema, dsema_notify_tail, NULL);</w:t>
      </w:r>
    </w:p>
    <w:p w14:paraId="6449995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768CCBC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</w:t>
      </w:r>
      <w:r w:rsidRPr="00F727A5">
        <w:rPr>
          <w:rFonts w:ascii="Courier New" w:hAnsi="Courier New" w:cs="Courier New"/>
          <w:kern w:val="0"/>
          <w:sz w:val="20"/>
          <w:szCs w:val="20"/>
        </w:rPr>
        <w:t>将</w:t>
      </w:r>
      <w:r w:rsidRPr="00F727A5">
        <w:rPr>
          <w:rFonts w:ascii="Courier New" w:hAnsi="Courier New" w:cs="Courier New"/>
          <w:kern w:val="0"/>
          <w:sz w:val="20"/>
          <w:szCs w:val="20"/>
        </w:rPr>
        <w:t>dsema</w:t>
      </w:r>
      <w:r w:rsidRPr="00F727A5">
        <w:rPr>
          <w:rFonts w:ascii="Courier New" w:hAnsi="Courier New" w:cs="Courier New"/>
          <w:kern w:val="0"/>
          <w:sz w:val="20"/>
          <w:szCs w:val="20"/>
        </w:rPr>
        <w:t>的</w:t>
      </w:r>
      <w:r w:rsidRPr="00F727A5">
        <w:rPr>
          <w:rFonts w:ascii="Courier New" w:hAnsi="Courier New" w:cs="Courier New"/>
          <w:kern w:val="0"/>
          <w:sz w:val="20"/>
          <w:szCs w:val="20"/>
        </w:rPr>
        <w:t>dsema_group_waiters</w:t>
      </w:r>
      <w:r w:rsidRPr="00F727A5">
        <w:rPr>
          <w:rFonts w:ascii="Courier New" w:hAnsi="Courier New" w:cs="Courier New"/>
          <w:kern w:val="0"/>
          <w:sz w:val="20"/>
          <w:szCs w:val="20"/>
        </w:rPr>
        <w:t>设置为</w:t>
      </w:r>
      <w:r w:rsidRPr="00F727A5">
        <w:rPr>
          <w:rFonts w:ascii="Courier New" w:hAnsi="Courier New" w:cs="Courier New"/>
          <w:kern w:val="0"/>
          <w:sz w:val="20"/>
          <w:szCs w:val="20"/>
        </w:rPr>
        <w:t>0</w:t>
      </w:r>
      <w:r w:rsidRPr="00F727A5">
        <w:rPr>
          <w:rFonts w:ascii="Courier New" w:hAnsi="Courier New" w:cs="Courier New"/>
          <w:kern w:val="0"/>
          <w:sz w:val="20"/>
          <w:szCs w:val="20"/>
        </w:rPr>
        <w:t>，并返回原来的值</w:t>
      </w:r>
    </w:p>
    <w:p w14:paraId="1271EF4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rval = dispatch_atomic_xchg2o(dsema, dsema_group_waiters, 0);</w:t>
      </w:r>
    </w:p>
    <w:p w14:paraId="37F53EF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(rval) {</w:t>
      </w:r>
    </w:p>
    <w:p w14:paraId="567CC70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</w:t>
      </w:r>
      <w:r w:rsidRPr="00F727A5">
        <w:rPr>
          <w:rFonts w:ascii="Courier New" w:hAnsi="Courier New" w:cs="Courier New"/>
          <w:kern w:val="0"/>
          <w:sz w:val="20"/>
          <w:szCs w:val="20"/>
        </w:rPr>
        <w:t>循环调用</w:t>
      </w:r>
      <w:r w:rsidRPr="00F727A5">
        <w:rPr>
          <w:rFonts w:ascii="Courier New" w:hAnsi="Courier New" w:cs="Courier New"/>
          <w:kern w:val="0"/>
          <w:sz w:val="20"/>
          <w:szCs w:val="20"/>
        </w:rPr>
        <w:t>semaphore_signal</w:t>
      </w:r>
      <w:r w:rsidRPr="00F727A5">
        <w:rPr>
          <w:rFonts w:ascii="Courier New" w:hAnsi="Courier New" w:cs="Courier New"/>
          <w:kern w:val="0"/>
          <w:sz w:val="20"/>
          <w:szCs w:val="20"/>
        </w:rPr>
        <w:t>唤醒当初等待</w:t>
      </w:r>
      <w:r w:rsidRPr="00F727A5">
        <w:rPr>
          <w:rFonts w:ascii="Courier New" w:hAnsi="Courier New" w:cs="Courier New"/>
          <w:kern w:val="0"/>
          <w:sz w:val="20"/>
          <w:szCs w:val="20"/>
        </w:rPr>
        <w:t>group</w:t>
      </w:r>
      <w:r w:rsidRPr="00F727A5">
        <w:rPr>
          <w:rFonts w:ascii="Courier New" w:hAnsi="Courier New" w:cs="Courier New"/>
          <w:kern w:val="0"/>
          <w:sz w:val="20"/>
          <w:szCs w:val="20"/>
        </w:rPr>
        <w:t>的信号量，使得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dispatch_group_wait</w:t>
      </w:r>
      <w:r w:rsidRPr="00F727A5">
        <w:rPr>
          <w:rFonts w:ascii="Courier New" w:hAnsi="Courier New" w:cs="Courier New"/>
          <w:kern w:val="0"/>
          <w:sz w:val="20"/>
          <w:szCs w:val="20"/>
        </w:rPr>
        <w:t>函数返回。</w:t>
      </w:r>
    </w:p>
    <w:p w14:paraId="0BECD7E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 wake group waiters</w:t>
      </w:r>
    </w:p>
    <w:p w14:paraId="18226EE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#if USE_MACH_SEM</w:t>
      </w:r>
    </w:p>
    <w:p w14:paraId="7C05C5D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_dispatch_semaphore_create_port(&amp;dsema-&gt;dsema_waiter_port);</w:t>
      </w:r>
    </w:p>
    <w:p w14:paraId="0484E51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do {</w:t>
      </w:r>
    </w:p>
    <w:p w14:paraId="795463C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kern_return_t kr = semaphore_signal(dsema-&gt;dsema_waiter_port);</w:t>
      </w:r>
    </w:p>
    <w:p w14:paraId="35841E9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DISPATCH_SEMAPHORE_VERIFY_KR(kr);</w:t>
      </w:r>
    </w:p>
    <w:p w14:paraId="289625F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} while (--rval);</w:t>
      </w:r>
    </w:p>
    <w:p w14:paraId="233AC3B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#elif USE_POSIX_SEM</w:t>
      </w:r>
    </w:p>
    <w:p w14:paraId="2073985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do {</w:t>
      </w:r>
    </w:p>
    <w:p w14:paraId="0DA8901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int ret = sem_post(&amp;dsema-&gt;dsema_sem);</w:t>
      </w:r>
    </w:p>
    <w:p w14:paraId="16AD4CB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DISPATCH_SEMAPHORE_VERIFY_RET(ret);</w:t>
      </w:r>
    </w:p>
    <w:p w14:paraId="11654B2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} while (--rval);</w:t>
      </w:r>
    </w:p>
    <w:p w14:paraId="7600A08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111B764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659602D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(head) {</w:t>
      </w:r>
    </w:p>
    <w:p w14:paraId="46F906D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</w:t>
      </w:r>
      <w:r w:rsidRPr="00F727A5">
        <w:rPr>
          <w:rFonts w:ascii="Courier New" w:hAnsi="Courier New" w:cs="Courier New"/>
          <w:kern w:val="0"/>
          <w:sz w:val="20"/>
          <w:szCs w:val="20"/>
        </w:rPr>
        <w:t>获取链表，依次调用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dispatch_async_f</w:t>
      </w:r>
      <w:r w:rsidRPr="00F727A5">
        <w:rPr>
          <w:rFonts w:ascii="Courier New" w:hAnsi="Courier New" w:cs="Courier New"/>
          <w:kern w:val="0"/>
          <w:sz w:val="20"/>
          <w:szCs w:val="20"/>
        </w:rPr>
        <w:t>异步执行在</w:t>
      </w:r>
      <w:r w:rsidRPr="00F727A5">
        <w:rPr>
          <w:rFonts w:ascii="Courier New" w:hAnsi="Courier New" w:cs="Courier New"/>
          <w:kern w:val="0"/>
          <w:sz w:val="20"/>
          <w:szCs w:val="20"/>
        </w:rPr>
        <w:t>notify</w:t>
      </w:r>
      <w:r w:rsidRPr="00F727A5">
        <w:rPr>
          <w:rFonts w:ascii="Courier New" w:hAnsi="Courier New" w:cs="Courier New"/>
          <w:kern w:val="0"/>
          <w:sz w:val="20"/>
          <w:szCs w:val="20"/>
        </w:rPr>
        <w:t>函数中的任务即</w:t>
      </w:r>
      <w:r w:rsidRPr="00F727A5">
        <w:rPr>
          <w:rFonts w:ascii="Courier New" w:hAnsi="Courier New" w:cs="Courier New"/>
          <w:kern w:val="0"/>
          <w:sz w:val="20"/>
          <w:szCs w:val="20"/>
        </w:rPr>
        <w:t>Block</w:t>
      </w:r>
      <w:r w:rsidRPr="00F727A5">
        <w:rPr>
          <w:rFonts w:ascii="Courier New" w:hAnsi="Courier New" w:cs="Courier New"/>
          <w:kern w:val="0"/>
          <w:sz w:val="20"/>
          <w:szCs w:val="20"/>
        </w:rPr>
        <w:t>。</w:t>
      </w:r>
    </w:p>
    <w:p w14:paraId="5A89550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 async group notify blocks</w:t>
      </w:r>
    </w:p>
    <w:p w14:paraId="618FDA5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do {</w:t>
      </w:r>
    </w:p>
    <w:p w14:paraId="66B80B8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dispatch_async_f(head-&gt;dsn_queue, head-&gt;dsn_ctxt, head-&gt;dsn_func);</w:t>
      </w:r>
    </w:p>
    <w:p w14:paraId="3DA0192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_dispatch_release(head-&gt;dsn_queue);</w:t>
      </w:r>
    </w:p>
    <w:p w14:paraId="41F1F3D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next = fastpath(head-&gt;dsn_next);</w:t>
      </w:r>
    </w:p>
    <w:p w14:paraId="7A235C0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if (!next &amp;&amp; head != tail) {</w:t>
      </w:r>
    </w:p>
    <w:p w14:paraId="398FA21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    while (!(next = fastpath(head-&gt;dsn_next))) {</w:t>
      </w:r>
    </w:p>
    <w:p w14:paraId="564907F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        _dispatch_hardware_pause();</w:t>
      </w:r>
    </w:p>
    <w:p w14:paraId="4AC38BD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    }</w:t>
      </w:r>
    </w:p>
    <w:p w14:paraId="4AD95DC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}</w:t>
      </w:r>
    </w:p>
    <w:p w14:paraId="0FF0440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free(head);</w:t>
      </w:r>
    </w:p>
    <w:p w14:paraId="0F6DE5F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} while ((head = next));</w:t>
      </w:r>
    </w:p>
    <w:p w14:paraId="061BAAB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_dispatch_release(dsema);</w:t>
      </w:r>
    </w:p>
    <w:p w14:paraId="6E70151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5CE6674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return 0;</w:t>
      </w:r>
    </w:p>
    <w:p w14:paraId="0E13F62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2ED78306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_dispatch_group_wake</w:t>
      </w:r>
      <w:r w:rsidRPr="00F727A5">
        <w:rPr>
          <w:rFonts w:ascii="Times New Roman" w:hAnsi="Times New Roman" w:cs="Times New Roman"/>
          <w:kern w:val="0"/>
        </w:rPr>
        <w:t>主要的作用有两个：</w:t>
      </w:r>
    </w:p>
    <w:p w14:paraId="1CCA47E3" w14:textId="77777777" w:rsidR="00F727A5" w:rsidRPr="00F727A5" w:rsidRDefault="00F727A5" w:rsidP="00F727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调用</w:t>
      </w:r>
      <w:r w:rsidRPr="00F727A5">
        <w:rPr>
          <w:rFonts w:ascii="Times New Roman" w:hAnsi="Times New Roman" w:cs="Times New Roman"/>
          <w:kern w:val="0"/>
        </w:rPr>
        <w:t>semaphore_signal</w:t>
      </w:r>
      <w:r w:rsidRPr="00F727A5">
        <w:rPr>
          <w:rFonts w:ascii="Times New Roman" w:hAnsi="Times New Roman" w:cs="Times New Roman"/>
          <w:kern w:val="0"/>
        </w:rPr>
        <w:t>唤醒当初等待</w:t>
      </w:r>
      <w:r w:rsidRPr="00F727A5">
        <w:rPr>
          <w:rFonts w:ascii="Times New Roman" w:hAnsi="Times New Roman" w:cs="Times New Roman"/>
          <w:kern w:val="0"/>
        </w:rPr>
        <w:t>group</w:t>
      </w:r>
      <w:r w:rsidRPr="00F727A5">
        <w:rPr>
          <w:rFonts w:ascii="Times New Roman" w:hAnsi="Times New Roman" w:cs="Times New Roman"/>
          <w:kern w:val="0"/>
        </w:rPr>
        <w:t>的信号量，使得</w:t>
      </w:r>
      <w:r w:rsidRPr="00F727A5">
        <w:rPr>
          <w:rFonts w:ascii="Times New Roman" w:hAnsi="Times New Roman" w:cs="Times New Roman"/>
          <w:kern w:val="0"/>
        </w:rPr>
        <w:t>dispatch_group_wait</w:t>
      </w:r>
      <w:r w:rsidRPr="00F727A5">
        <w:rPr>
          <w:rFonts w:ascii="Times New Roman" w:hAnsi="Times New Roman" w:cs="Times New Roman"/>
          <w:kern w:val="0"/>
        </w:rPr>
        <w:t>函数返回。</w:t>
      </w:r>
    </w:p>
    <w:p w14:paraId="1734869D" w14:textId="77777777" w:rsidR="00F727A5" w:rsidRPr="00F727A5" w:rsidRDefault="00F727A5" w:rsidP="00F727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获取链表，依次调用</w:t>
      </w:r>
      <w:r w:rsidRPr="00F727A5">
        <w:rPr>
          <w:rFonts w:ascii="Times New Roman" w:hAnsi="Times New Roman" w:cs="Times New Roman"/>
          <w:kern w:val="0"/>
        </w:rPr>
        <w:t>dispatch_async_f</w:t>
      </w:r>
      <w:r w:rsidRPr="00F727A5">
        <w:rPr>
          <w:rFonts w:ascii="Times New Roman" w:hAnsi="Times New Roman" w:cs="Times New Roman"/>
          <w:kern w:val="0"/>
        </w:rPr>
        <w:t>异步执行在</w:t>
      </w:r>
      <w:r w:rsidRPr="00F727A5">
        <w:rPr>
          <w:rFonts w:ascii="Times New Roman" w:hAnsi="Times New Roman" w:cs="Times New Roman"/>
          <w:kern w:val="0"/>
        </w:rPr>
        <w:t>notify</w:t>
      </w:r>
      <w:r w:rsidRPr="00F727A5">
        <w:rPr>
          <w:rFonts w:ascii="Times New Roman" w:hAnsi="Times New Roman" w:cs="Times New Roman"/>
          <w:kern w:val="0"/>
        </w:rPr>
        <w:t>函数中的任务即</w:t>
      </w:r>
      <w:r w:rsidRPr="00F727A5">
        <w:rPr>
          <w:rFonts w:ascii="Times New Roman" w:hAnsi="Times New Roman" w:cs="Times New Roman"/>
          <w:kern w:val="0"/>
        </w:rPr>
        <w:t>Block</w:t>
      </w:r>
      <w:r w:rsidRPr="00F727A5">
        <w:rPr>
          <w:rFonts w:ascii="Times New Roman" w:hAnsi="Times New Roman" w:cs="Times New Roman"/>
          <w:kern w:val="0"/>
        </w:rPr>
        <w:t>。</w:t>
      </w:r>
    </w:p>
    <w:p w14:paraId="551D02E2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到这里我们已经差不多知道了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</w:t>
      </w:r>
      <w:r w:rsidRPr="00F727A5">
        <w:rPr>
          <w:rFonts w:ascii="Times New Roman" w:hAnsi="Times New Roman" w:cs="Times New Roman"/>
          <w:kern w:val="0"/>
        </w:rPr>
        <w:t>工作过程，我们用一张图表示：</w:t>
      </w:r>
    </w:p>
    <w:p w14:paraId="55048DBD" w14:textId="77777777" w:rsidR="00F727A5" w:rsidRPr="00F727A5" w:rsidRDefault="00F727A5" w:rsidP="00F727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27A5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25C10590" wp14:editId="78FF3E2D">
                <wp:extent cx="302260" cy="302260"/>
                <wp:effectExtent l="0" t="0" r="0" b="0"/>
                <wp:docPr id="1" name="矩形 1" descr="/upload-images.jianshu.io/upload_images/1966287-c64c53fd1570307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EB26B" id="矩形 1" o:spid="_x0000_s1026" alt="/upload-images.jianshu.io/upload_images/1966287-c64c53fd1570307b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DkmcPA+wAAAOEBAAATAAAAAAAAAAAAAAAA&#10;AAAAAABbQ29udGVudF9UeXBlc10ueG1sUEsBAi0AFAAGAAgAAAAhACOyauHXAAAAlAEAAAsAAAAA&#10;AAAAAAAAAAAALAEAAF9yZWxzLy5yZWxzUEsBAi0AFAAGAAgAAAAhAKLSHAfuAgAAAQYAAA4AAAAA&#10;AAAAAAAAAAAALA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2ABE6C3F" w14:textId="77777777" w:rsidR="00F727A5" w:rsidRPr="00F727A5" w:rsidRDefault="00F727A5" w:rsidP="00F727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27A5">
        <w:rPr>
          <w:rFonts w:ascii="Times New Roman" w:eastAsia="Times New Roman" w:hAnsi="Times New Roman" w:cs="Times New Roman"/>
          <w:kern w:val="0"/>
        </w:rPr>
        <w:t>dispatch_group</w:t>
      </w:r>
    </w:p>
    <w:p w14:paraId="664B6588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dispatch_group_wait</w:t>
      </w:r>
    </w:p>
    <w:p w14:paraId="7582F88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long</w:t>
      </w:r>
    </w:p>
    <w:p w14:paraId="3C85695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dispatch_group_wait(dispatch_group_t dg, dispatch_time_t timeout)</w:t>
      </w:r>
    </w:p>
    <w:p w14:paraId="6527638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332331D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dispatch_semaphore_t dsema = (dispatch_semaphore_t)dg;</w:t>
      </w:r>
    </w:p>
    <w:p w14:paraId="683B536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FC6C6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(dsema-&gt;dsema_value == dsema-&gt;dsema_orig) {//</w:t>
      </w:r>
      <w:r w:rsidRPr="00F727A5">
        <w:rPr>
          <w:rFonts w:ascii="Courier New" w:hAnsi="Courier New" w:cs="Courier New"/>
          <w:kern w:val="0"/>
          <w:sz w:val="20"/>
          <w:szCs w:val="20"/>
        </w:rPr>
        <w:t>没有需要执行的任务</w:t>
      </w:r>
    </w:p>
    <w:p w14:paraId="5CD7127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return 0;</w:t>
      </w:r>
    </w:p>
    <w:p w14:paraId="41EC4CC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214A373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(timeout == 0) {//</w:t>
      </w:r>
      <w:r w:rsidRPr="00F727A5">
        <w:rPr>
          <w:rFonts w:ascii="Courier New" w:hAnsi="Courier New" w:cs="Courier New"/>
          <w:kern w:val="0"/>
          <w:sz w:val="20"/>
          <w:szCs w:val="20"/>
        </w:rPr>
        <w:t>返回超时</w:t>
      </w:r>
    </w:p>
    <w:p w14:paraId="37346F4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#if USE_MACH_SEM</w:t>
      </w:r>
    </w:p>
    <w:p w14:paraId="719CCE4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return KERN_OPERATION_TIMED_OUT;</w:t>
      </w:r>
    </w:p>
    <w:p w14:paraId="27A2667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#elif USE_POSIX_SEM</w:t>
      </w:r>
    </w:p>
    <w:p w14:paraId="1C40BF3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errno = ETIMEDOUT;</w:t>
      </w:r>
    </w:p>
    <w:p w14:paraId="7AF4635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return (-1);</w:t>
      </w:r>
    </w:p>
    <w:p w14:paraId="0C94E47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470C8E0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7B2821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return _dispatch_group_wait_slow(dsema, timeout);</w:t>
      </w:r>
    </w:p>
    <w:p w14:paraId="2636298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06E463E9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dispatch_group_wait</w:t>
      </w:r>
      <w:r w:rsidRPr="00F727A5">
        <w:rPr>
          <w:rFonts w:ascii="Times New Roman" w:hAnsi="Times New Roman" w:cs="Times New Roman"/>
          <w:kern w:val="0"/>
        </w:rPr>
        <w:t>用于等待</w:t>
      </w:r>
      <w:r w:rsidRPr="00F727A5">
        <w:rPr>
          <w:rFonts w:ascii="Times New Roman" w:hAnsi="Times New Roman" w:cs="Times New Roman"/>
          <w:kern w:val="0"/>
        </w:rPr>
        <w:t>group</w:t>
      </w:r>
      <w:r w:rsidRPr="00F727A5">
        <w:rPr>
          <w:rFonts w:ascii="Times New Roman" w:hAnsi="Times New Roman" w:cs="Times New Roman"/>
          <w:kern w:val="0"/>
        </w:rPr>
        <w:t>中的任务完成。</w:t>
      </w:r>
    </w:p>
    <w:p w14:paraId="02D98DC8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F72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_dispatch_group_wait_slow</w:t>
      </w:r>
    </w:p>
    <w:p w14:paraId="6F20E49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static long</w:t>
      </w:r>
    </w:p>
    <w:p w14:paraId="5BEEFBE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_dispatch_group_wait_slow(dispatch_semaphore_t dsema, dispatch_time_t timeout)</w:t>
      </w:r>
    </w:p>
    <w:p w14:paraId="7A43C05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{</w:t>
      </w:r>
    </w:p>
    <w:p w14:paraId="14368C2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long orig;</w:t>
      </w:r>
    </w:p>
    <w:p w14:paraId="0BAB264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E9676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again:</w:t>
      </w:r>
    </w:p>
    <w:p w14:paraId="78300DC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check before we cause another signal to be sent by incrementing</w:t>
      </w:r>
    </w:p>
    <w:p w14:paraId="668CF90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dsema-&gt;dsema_group_waiters</w:t>
      </w:r>
    </w:p>
    <w:p w14:paraId="4939B5A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(dsema-&gt;dsema_value == dsema-&gt;dsema_orig) {</w:t>
      </w:r>
    </w:p>
    <w:p w14:paraId="45FA2E5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return _dispatch_group_wake(dsema);</w:t>
      </w:r>
    </w:p>
    <w:p w14:paraId="29D0B0A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61693F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Mach semaphores appear to sometimes spuriously wake up. Therefore,</w:t>
      </w:r>
    </w:p>
    <w:p w14:paraId="6B386B7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we keep a parallel count of the number of times a Mach semaphore is</w:t>
      </w:r>
    </w:p>
    <w:p w14:paraId="6E8069A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signaled (6880961).</w:t>
      </w:r>
    </w:p>
    <w:p w14:paraId="4F633F4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(void)dispatch_atomic_inc2o(dsema, dsema_group_waiters);</w:t>
      </w:r>
    </w:p>
    <w:p w14:paraId="2D80805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check the values again in case we need to wake any threads</w:t>
      </w:r>
    </w:p>
    <w:p w14:paraId="35C907E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if (dsema-&gt;dsema_value == dsema-&gt;dsema_orig) {</w:t>
      </w:r>
    </w:p>
    <w:p w14:paraId="7C41623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return _dispatch_group_wake(dsema);</w:t>
      </w:r>
    </w:p>
    <w:p w14:paraId="7361B96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0711E9E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46FBC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#if USE_MACH_SEM</w:t>
      </w:r>
    </w:p>
    <w:p w14:paraId="1F36490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mach_timespec_t _timeout;</w:t>
      </w:r>
    </w:p>
    <w:p w14:paraId="009D5B4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kern_return_t kr;</w:t>
      </w:r>
    </w:p>
    <w:p w14:paraId="2FC4822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C2ACB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_dispatch_semaphore_create_port(&amp;dsema-&gt;dsema_waiter_port);</w:t>
      </w:r>
    </w:p>
    <w:p w14:paraId="6769194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FB6F6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From xnu/osfmk/kern/sync_sema.c:</w:t>
      </w:r>
    </w:p>
    <w:p w14:paraId="59ECAF6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wait_semaphore-&gt;count = -1; /* we don't keep an actual count */</w:t>
      </w:r>
    </w:p>
    <w:p w14:paraId="68121A7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</w:t>
      </w:r>
    </w:p>
    <w:p w14:paraId="198D765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The code above does not match the documentation, and that fact is</w:t>
      </w:r>
    </w:p>
    <w:p w14:paraId="630087F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not surprising. The documented semantics are clumsy to use in any</w:t>
      </w:r>
    </w:p>
    <w:p w14:paraId="266C213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practical way. The above hack effectively tricks the rest of the</w:t>
      </w:r>
    </w:p>
    <w:p w14:paraId="1D41F2D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// Mach semaphore logic to behave like the libdispatch algorithm.</w:t>
      </w:r>
    </w:p>
    <w:p w14:paraId="060E427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C182AE3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switch (timeout) {</w:t>
      </w:r>
    </w:p>
    <w:p w14:paraId="763242F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default:</w:t>
      </w:r>
    </w:p>
    <w:p w14:paraId="0141064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do {</w:t>
      </w:r>
    </w:p>
    <w:p w14:paraId="369AC34F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uint64_t nsec = _dispatch_timeout(timeout);</w:t>
      </w:r>
    </w:p>
    <w:p w14:paraId="6A438EA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_timeout.tv_sec = (typeof(_timeout.tv_sec))(nsec / NSEC_PER_SEC);</w:t>
      </w:r>
    </w:p>
    <w:p w14:paraId="3CC4A9F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_timeout.tv_nsec = (typeof(_timeout.tv_nsec))(nsec % NSEC_PER_SEC);</w:t>
      </w:r>
    </w:p>
    <w:p w14:paraId="5FB9F20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kr = slowpath(semaphore_timedwait(dsema-&gt;dsema_waiter_port,</w:t>
      </w:r>
    </w:p>
    <w:p w14:paraId="7B87BDD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        _timeout));</w:t>
      </w:r>
    </w:p>
    <w:p w14:paraId="218A577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} while (kr == KERN_ABORTED);</w:t>
      </w:r>
    </w:p>
    <w:p w14:paraId="5349536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F118FF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if (kr != KERN_OPERATION_TIMED_OUT) {</w:t>
      </w:r>
    </w:p>
    <w:p w14:paraId="1FCC4EF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DISPATCH_SEMAPHORE_VERIFY_KR(kr);</w:t>
      </w:r>
    </w:p>
    <w:p w14:paraId="7BFD627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break;</w:t>
      </w:r>
    </w:p>
    <w:p w14:paraId="42B682A9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6EBF5FB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 Fall through and try to undo the earlier change to</w:t>
      </w:r>
    </w:p>
    <w:p w14:paraId="3EC8C767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 dsema-&gt;dsema_group_waiters</w:t>
      </w:r>
    </w:p>
    <w:p w14:paraId="37968A1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case DISPATCH_TIME_NOW:</w:t>
      </w:r>
    </w:p>
    <w:p w14:paraId="253B8B3D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while ((orig = dsema-&gt;dsema_group_waiters)) {</w:t>
      </w:r>
    </w:p>
    <w:p w14:paraId="78596D90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if (dispatch_atomic_cmpxchg2o(dsema, dsema_group_waiters, orig,</w:t>
      </w:r>
    </w:p>
    <w:p w14:paraId="19CD1551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        orig - 1)) {</w:t>
      </w:r>
    </w:p>
    <w:p w14:paraId="6BB77C6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    return KERN_OPERATION_TIMED_OUT;</w:t>
      </w:r>
    </w:p>
    <w:p w14:paraId="792C22D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}</w:t>
      </w:r>
    </w:p>
    <w:p w14:paraId="2D410DD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33BC971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 Another thread called semaphore_signal().</w:t>
      </w:r>
    </w:p>
    <w:p w14:paraId="64FD511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// Fall through and drain the wakeup.</w:t>
      </w:r>
    </w:p>
    <w:p w14:paraId="651C528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case DISPATCH_TIME_FOREVER:</w:t>
      </w:r>
    </w:p>
    <w:p w14:paraId="0A977604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do {</w:t>
      </w:r>
    </w:p>
    <w:p w14:paraId="6F9730EC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    kr = semaphore_wait(dsema-&gt;dsema_waiter_port);</w:t>
      </w:r>
    </w:p>
    <w:p w14:paraId="163CB3C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} while (kr == KERN_ABORTED);</w:t>
      </w:r>
    </w:p>
    <w:p w14:paraId="31CA0F2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DISPATCH_SEMAPHORE_VERIFY_KR(kr);</w:t>
      </w:r>
    </w:p>
    <w:p w14:paraId="2FB3D236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    break;</w:t>
      </w:r>
    </w:p>
    <w:p w14:paraId="20943E4E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7227044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#elif USE_POSIX_SEM</w:t>
      </w:r>
    </w:p>
    <w:p w14:paraId="5DDB5495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//</w:t>
      </w:r>
      <w:r w:rsidRPr="00F727A5">
        <w:rPr>
          <w:rFonts w:ascii="Courier New" w:hAnsi="Courier New" w:cs="Courier New"/>
          <w:kern w:val="0"/>
          <w:sz w:val="20"/>
          <w:szCs w:val="20"/>
        </w:rPr>
        <w:t>这部分代码省略</w:t>
      </w:r>
    </w:p>
    <w:p w14:paraId="4248B4AA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7A47C41B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3B44A8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 xml:space="preserve">    goto again;</w:t>
      </w:r>
    </w:p>
    <w:p w14:paraId="32C5BCD2" w14:textId="77777777" w:rsidR="00F727A5" w:rsidRPr="00F727A5" w:rsidRDefault="00F727A5" w:rsidP="00F72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}</w:t>
      </w:r>
    </w:p>
    <w:p w14:paraId="66E98B52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从上面的代码我们发现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_dispatch_group_wait_slow</w:t>
      </w:r>
      <w:r w:rsidRPr="00F727A5">
        <w:rPr>
          <w:rFonts w:ascii="Times New Roman" w:hAnsi="Times New Roman" w:cs="Times New Roman"/>
          <w:kern w:val="0"/>
        </w:rPr>
        <w:t>和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_dispatch_semaphore_wait_slow</w:t>
      </w:r>
      <w:r w:rsidRPr="00F727A5">
        <w:rPr>
          <w:rFonts w:ascii="Times New Roman" w:hAnsi="Times New Roman" w:cs="Times New Roman"/>
          <w:kern w:val="0"/>
        </w:rPr>
        <w:t>的逻辑很接近。都利用</w:t>
      </w:r>
      <w:r w:rsidRPr="00F727A5">
        <w:rPr>
          <w:rFonts w:ascii="Times New Roman" w:hAnsi="Times New Roman" w:cs="Times New Roman"/>
          <w:kern w:val="0"/>
        </w:rPr>
        <w:t>mach</w:t>
      </w:r>
      <w:r w:rsidRPr="00F727A5">
        <w:rPr>
          <w:rFonts w:ascii="Times New Roman" w:hAnsi="Times New Roman" w:cs="Times New Roman"/>
          <w:kern w:val="0"/>
        </w:rPr>
        <w:t>内核的</w:t>
      </w:r>
      <w:r w:rsidRPr="00F727A5">
        <w:rPr>
          <w:rFonts w:ascii="Times New Roman" w:hAnsi="Times New Roman" w:cs="Times New Roman"/>
          <w:kern w:val="0"/>
        </w:rPr>
        <w:t>semaphore</w:t>
      </w:r>
      <w:r w:rsidRPr="00F727A5">
        <w:rPr>
          <w:rFonts w:ascii="Times New Roman" w:hAnsi="Times New Roman" w:cs="Times New Roman"/>
          <w:kern w:val="0"/>
        </w:rPr>
        <w:t>进行信号的发送。区别在于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_dispatch_semaphore_wait_slow</w:t>
      </w:r>
      <w:r w:rsidRPr="00F727A5">
        <w:rPr>
          <w:rFonts w:ascii="Times New Roman" w:hAnsi="Times New Roman" w:cs="Times New Roman"/>
          <w:kern w:val="0"/>
        </w:rPr>
        <w:t>在等待结束后是</w:t>
      </w:r>
      <w:r w:rsidRPr="00F727A5">
        <w:rPr>
          <w:rFonts w:ascii="Times New Roman" w:hAnsi="Times New Roman" w:cs="Times New Roman"/>
          <w:kern w:val="0"/>
        </w:rPr>
        <w:t>return</w:t>
      </w:r>
      <w:r w:rsidRPr="00F727A5">
        <w:rPr>
          <w:rFonts w:ascii="Times New Roman" w:hAnsi="Times New Roman" w:cs="Times New Roman"/>
          <w:kern w:val="0"/>
        </w:rPr>
        <w:t>，而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_dispatch_group_wait_slow</w:t>
      </w:r>
      <w:r w:rsidRPr="00F727A5">
        <w:rPr>
          <w:rFonts w:ascii="Times New Roman" w:hAnsi="Times New Roman" w:cs="Times New Roman"/>
          <w:kern w:val="0"/>
        </w:rPr>
        <w:t>在等待结束是调用</w:t>
      </w:r>
      <w:r w:rsidRPr="00F727A5">
        <w:rPr>
          <w:rFonts w:ascii="Courier New" w:hAnsi="Courier New" w:cs="Courier New"/>
          <w:kern w:val="0"/>
          <w:sz w:val="20"/>
          <w:szCs w:val="20"/>
        </w:rPr>
        <w:t>_dispatch_group_wake</w:t>
      </w:r>
      <w:r w:rsidRPr="00F727A5">
        <w:rPr>
          <w:rFonts w:ascii="Times New Roman" w:hAnsi="Times New Roman" w:cs="Times New Roman"/>
          <w:kern w:val="0"/>
        </w:rPr>
        <w:t>去唤醒这个</w:t>
      </w:r>
      <w:r w:rsidRPr="00F727A5">
        <w:rPr>
          <w:rFonts w:ascii="Times New Roman" w:hAnsi="Times New Roman" w:cs="Times New Roman"/>
          <w:kern w:val="0"/>
        </w:rPr>
        <w:t>group</w:t>
      </w:r>
      <w:r w:rsidRPr="00F727A5">
        <w:rPr>
          <w:rFonts w:ascii="Times New Roman" w:hAnsi="Times New Roman" w:cs="Times New Roman"/>
          <w:kern w:val="0"/>
        </w:rPr>
        <w:t>。</w:t>
      </w:r>
    </w:p>
    <w:p w14:paraId="2892AA1F" w14:textId="77777777" w:rsidR="00F727A5" w:rsidRPr="00F727A5" w:rsidRDefault="00F727A5" w:rsidP="00F727A5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F727A5">
        <w:rPr>
          <w:rFonts w:ascii="SimSun" w:eastAsia="SimSun" w:hAnsi="SimSun" w:cs="SimSun"/>
          <w:b/>
          <w:bCs/>
          <w:kern w:val="0"/>
          <w:sz w:val="36"/>
          <w:szCs w:val="36"/>
        </w:rPr>
        <w:t>总结</w:t>
      </w:r>
    </w:p>
    <w:p w14:paraId="1D953F3B" w14:textId="77777777" w:rsidR="00F727A5" w:rsidRPr="00F727A5" w:rsidRDefault="00F727A5" w:rsidP="00F727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</w:t>
      </w:r>
      <w:r w:rsidRPr="00F727A5">
        <w:rPr>
          <w:rFonts w:ascii="Times New Roman" w:hAnsi="Times New Roman" w:cs="Times New Roman"/>
          <w:kern w:val="0"/>
        </w:rPr>
        <w:t>是一个初始值为</w:t>
      </w:r>
      <w:r w:rsidRPr="00F727A5">
        <w:rPr>
          <w:rFonts w:ascii="Courier New" w:hAnsi="Courier New" w:cs="Courier New"/>
          <w:kern w:val="0"/>
          <w:sz w:val="20"/>
          <w:szCs w:val="20"/>
        </w:rPr>
        <w:t>LONG_MAX</w:t>
      </w:r>
      <w:r w:rsidRPr="00F727A5">
        <w:rPr>
          <w:rFonts w:ascii="Times New Roman" w:hAnsi="Times New Roman" w:cs="Times New Roman"/>
          <w:kern w:val="0"/>
        </w:rPr>
        <w:t>的信号量，</w:t>
      </w:r>
      <w:r w:rsidRPr="00F727A5">
        <w:rPr>
          <w:rFonts w:ascii="Times New Roman" w:hAnsi="Times New Roman" w:cs="Times New Roman"/>
          <w:kern w:val="0"/>
        </w:rPr>
        <w:t>group</w:t>
      </w:r>
      <w:r w:rsidRPr="00F727A5">
        <w:rPr>
          <w:rFonts w:ascii="Times New Roman" w:hAnsi="Times New Roman" w:cs="Times New Roman"/>
          <w:kern w:val="0"/>
        </w:rPr>
        <w:t>中的任务完成是判断其</w:t>
      </w:r>
      <w:r w:rsidRPr="00F727A5">
        <w:rPr>
          <w:rFonts w:ascii="Courier New" w:hAnsi="Courier New" w:cs="Courier New"/>
          <w:kern w:val="0"/>
          <w:sz w:val="20"/>
          <w:szCs w:val="20"/>
        </w:rPr>
        <w:t>value</w:t>
      </w:r>
      <w:r w:rsidRPr="00F727A5">
        <w:rPr>
          <w:rFonts w:ascii="Times New Roman" w:hAnsi="Times New Roman" w:cs="Times New Roman"/>
          <w:kern w:val="0"/>
        </w:rPr>
        <w:t>是否恢复成初始值。</w:t>
      </w:r>
    </w:p>
    <w:p w14:paraId="01A7775B" w14:textId="77777777" w:rsidR="00F727A5" w:rsidRPr="00F727A5" w:rsidRDefault="00F727A5" w:rsidP="00F727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Times New Roman" w:hAnsi="Times New Roman" w:cs="Times New Roman"/>
          <w:kern w:val="0"/>
        </w:rPr>
        <w:t>和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必须成对使用并且支持嵌套。</w:t>
      </w:r>
    </w:p>
    <w:p w14:paraId="109A8506" w14:textId="77777777" w:rsidR="00F727A5" w:rsidRPr="00F727A5" w:rsidRDefault="00F727A5" w:rsidP="00F727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F727A5">
        <w:rPr>
          <w:rFonts w:ascii="Times New Roman" w:hAnsi="Times New Roman" w:cs="Times New Roman"/>
          <w:kern w:val="0"/>
        </w:rPr>
        <w:t>如果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dispatch_group_enter</w:t>
      </w:r>
      <w:r w:rsidRPr="00F727A5">
        <w:rPr>
          <w:rFonts w:ascii="Times New Roman" w:hAnsi="Times New Roman" w:cs="Times New Roman"/>
          <w:kern w:val="0"/>
        </w:rPr>
        <w:t>比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多，由于</w:t>
      </w:r>
      <w:r w:rsidRPr="00F727A5">
        <w:rPr>
          <w:rFonts w:ascii="Courier New" w:hAnsi="Courier New" w:cs="Courier New"/>
          <w:kern w:val="0"/>
          <w:sz w:val="20"/>
          <w:szCs w:val="20"/>
        </w:rPr>
        <w:t>value</w:t>
      </w:r>
      <w:r w:rsidRPr="00F727A5">
        <w:rPr>
          <w:rFonts w:ascii="Times New Roman" w:hAnsi="Times New Roman" w:cs="Times New Roman"/>
          <w:kern w:val="0"/>
        </w:rPr>
        <w:t>不等于</w:t>
      </w:r>
      <w:r w:rsidRPr="00F727A5">
        <w:rPr>
          <w:rFonts w:ascii="Courier New" w:hAnsi="Courier New" w:cs="Courier New"/>
          <w:kern w:val="0"/>
          <w:sz w:val="20"/>
          <w:szCs w:val="20"/>
        </w:rPr>
        <w:t>dsema_orig</w:t>
      </w:r>
      <w:r w:rsidRPr="00F727A5">
        <w:rPr>
          <w:rFonts w:ascii="Times New Roman" w:hAnsi="Times New Roman" w:cs="Times New Roman"/>
          <w:kern w:val="0"/>
        </w:rPr>
        <w:t>不会走到唤醒逻辑，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dispatch_group_notify</w:t>
      </w:r>
      <w:r w:rsidRPr="00F727A5">
        <w:rPr>
          <w:rFonts w:ascii="Times New Roman" w:hAnsi="Times New Roman" w:cs="Times New Roman"/>
          <w:kern w:val="0"/>
        </w:rPr>
        <w:t>中的任务无法执行或者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dispatch_group_wait</w:t>
      </w:r>
      <w:r w:rsidRPr="00F727A5">
        <w:rPr>
          <w:rFonts w:ascii="Times New Roman" w:hAnsi="Times New Roman" w:cs="Times New Roman"/>
          <w:kern w:val="0"/>
        </w:rPr>
        <w:t>收不到信号而卡住线程。如果是</w:t>
      </w:r>
      <w:r w:rsidRPr="00F727A5">
        <w:rPr>
          <w:rFonts w:ascii="Courier New" w:hAnsi="Courier New" w:cs="Courier New"/>
          <w:kern w:val="0"/>
          <w:sz w:val="20"/>
          <w:szCs w:val="20"/>
        </w:rPr>
        <w:t>dispatch_group_leave</w:t>
      </w:r>
      <w:r w:rsidRPr="00F727A5">
        <w:rPr>
          <w:rFonts w:ascii="Times New Roman" w:hAnsi="Times New Roman" w:cs="Times New Roman"/>
          <w:kern w:val="0"/>
        </w:rPr>
        <w:t>多，则会引起崩溃。</w:t>
      </w:r>
    </w:p>
    <w:p w14:paraId="12EDFC0B" w14:textId="77777777" w:rsidR="00F727A5" w:rsidRPr="00F727A5" w:rsidRDefault="00F727A5" w:rsidP="00F727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27A5">
        <w:rPr>
          <w:rFonts w:ascii="Times New Roman" w:eastAsia="Times New Roman" w:hAnsi="Times New Roman" w:cs="Times New Roman"/>
          <w:kern w:val="0"/>
        </w:rPr>
        <w:br/>
      </w:r>
      <w:r w:rsidRPr="00F727A5">
        <w:rPr>
          <w:rFonts w:ascii="Times New Roman" w:eastAsia="Times New Roman" w:hAnsi="Times New Roman" w:cs="Times New Roman"/>
          <w:kern w:val="0"/>
        </w:rPr>
        <w:br/>
      </w:r>
      <w:r w:rsidRPr="00F727A5">
        <w:rPr>
          <w:rFonts w:ascii="MS Mincho" w:eastAsia="MS Mincho" w:hAnsi="MS Mincho" w:cs="MS Mincho"/>
          <w:kern w:val="0"/>
        </w:rPr>
        <w:t>作者：</w:t>
      </w:r>
      <w:r w:rsidRPr="00F727A5">
        <w:rPr>
          <w:rFonts w:ascii="Times New Roman" w:eastAsia="Times New Roman" w:hAnsi="Times New Roman" w:cs="Times New Roman"/>
          <w:kern w:val="0"/>
        </w:rPr>
        <w:t>NeroXie</w:t>
      </w:r>
      <w:r w:rsidRPr="00F727A5">
        <w:rPr>
          <w:rFonts w:ascii="Times New Roman" w:eastAsia="Times New Roman" w:hAnsi="Times New Roman" w:cs="Times New Roman"/>
          <w:kern w:val="0"/>
        </w:rPr>
        <w:br/>
      </w:r>
      <w:r w:rsidRPr="00F727A5">
        <w:rPr>
          <w:rFonts w:ascii="SimSun" w:eastAsia="SimSun" w:hAnsi="SimSun" w:cs="SimSun"/>
          <w:kern w:val="0"/>
        </w:rPr>
        <w:t>链接：</w:t>
      </w:r>
      <w:r w:rsidRPr="00F727A5">
        <w:rPr>
          <w:rFonts w:ascii="Times New Roman" w:eastAsia="Times New Roman" w:hAnsi="Times New Roman" w:cs="Times New Roman"/>
          <w:kern w:val="0"/>
        </w:rPr>
        <w:t>https://www.jianshu.com/p/e93fd15d93d3</w:t>
      </w:r>
      <w:r w:rsidRPr="00F727A5">
        <w:rPr>
          <w:rFonts w:ascii="Times New Roman" w:eastAsia="Times New Roman" w:hAnsi="Times New Roman" w:cs="Times New Roman"/>
          <w:kern w:val="0"/>
        </w:rPr>
        <w:br/>
      </w:r>
      <w:r w:rsidRPr="00F727A5">
        <w:rPr>
          <w:rFonts w:ascii="MS Mincho" w:eastAsia="MS Mincho" w:hAnsi="MS Mincho" w:cs="MS Mincho"/>
          <w:kern w:val="0"/>
        </w:rPr>
        <w:t>来源：</w:t>
      </w:r>
      <w:r w:rsidRPr="00F727A5">
        <w:rPr>
          <w:rFonts w:ascii="SimSun" w:eastAsia="SimSun" w:hAnsi="SimSun" w:cs="SimSun"/>
          <w:kern w:val="0"/>
        </w:rPr>
        <w:t>简书</w:t>
      </w:r>
      <w:r w:rsidRPr="00F727A5">
        <w:rPr>
          <w:rFonts w:ascii="Times New Roman" w:eastAsia="Times New Roman" w:hAnsi="Times New Roman" w:cs="Times New Roman"/>
          <w:kern w:val="0"/>
        </w:rPr>
        <w:br/>
      </w:r>
      <w:r w:rsidRPr="00F727A5">
        <w:rPr>
          <w:rFonts w:ascii="SimSun" w:eastAsia="SimSun" w:hAnsi="SimSun" w:cs="SimSun"/>
          <w:kern w:val="0"/>
        </w:rPr>
        <w:t>简书著作权归作者所有，任何形式的转载都请联系作者获得授权并注明出处</w:t>
      </w:r>
      <w:r w:rsidRPr="00F727A5">
        <w:rPr>
          <w:rFonts w:ascii="MS Mincho" w:eastAsia="MS Mincho" w:hAnsi="MS Mincho" w:cs="MS Mincho"/>
          <w:kern w:val="0"/>
        </w:rPr>
        <w:t>。</w:t>
      </w:r>
    </w:p>
    <w:p w14:paraId="4EEAEE33" w14:textId="77777777" w:rsidR="00197B15" w:rsidRPr="00F727A5" w:rsidRDefault="00F727A5">
      <w:bookmarkStart w:id="0" w:name="_GoBack"/>
      <w:bookmarkEnd w:id="0"/>
    </w:p>
    <w:sectPr w:rsidR="00197B15" w:rsidRPr="00F727A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0D92"/>
    <w:multiLevelType w:val="multilevel"/>
    <w:tmpl w:val="A3AC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83DD6"/>
    <w:multiLevelType w:val="multilevel"/>
    <w:tmpl w:val="F660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367221"/>
    <w:multiLevelType w:val="multilevel"/>
    <w:tmpl w:val="7260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3D4A27"/>
    <w:multiLevelType w:val="multilevel"/>
    <w:tmpl w:val="0E96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A5"/>
    <w:rsid w:val="004F527C"/>
    <w:rsid w:val="00F727A5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32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727A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27A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727A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27A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7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727A5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727A5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727A5"/>
  </w:style>
  <w:style w:type="paragraph" w:styleId="a3">
    <w:name w:val="Normal (Web)"/>
    <w:basedOn w:val="a"/>
    <w:uiPriority w:val="99"/>
    <w:semiHidden/>
    <w:unhideWhenUsed/>
    <w:rsid w:val="00F727A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hljs-function">
    <w:name w:val="hljs-function"/>
    <w:basedOn w:val="a0"/>
    <w:rsid w:val="00F727A5"/>
  </w:style>
  <w:style w:type="character" w:customStyle="1" w:styleId="hljs-title">
    <w:name w:val="hljs-title"/>
    <w:basedOn w:val="a0"/>
    <w:rsid w:val="00F727A5"/>
  </w:style>
  <w:style w:type="character" w:customStyle="1" w:styleId="hljs-params">
    <w:name w:val="hljs-params"/>
    <w:basedOn w:val="a0"/>
    <w:rsid w:val="00F727A5"/>
  </w:style>
  <w:style w:type="character" w:customStyle="1" w:styleId="hljs-comment">
    <w:name w:val="hljs-comment"/>
    <w:basedOn w:val="a0"/>
    <w:rsid w:val="00F727A5"/>
  </w:style>
  <w:style w:type="character" w:customStyle="1" w:styleId="hljs-number">
    <w:name w:val="hljs-number"/>
    <w:basedOn w:val="a0"/>
    <w:rsid w:val="00F727A5"/>
  </w:style>
  <w:style w:type="character" w:styleId="a4">
    <w:name w:val="Strong"/>
    <w:basedOn w:val="a0"/>
    <w:uiPriority w:val="22"/>
    <w:qFormat/>
    <w:rsid w:val="00F727A5"/>
    <w:rPr>
      <w:b/>
      <w:bCs/>
    </w:rPr>
  </w:style>
  <w:style w:type="character" w:customStyle="1" w:styleId="hljs-string">
    <w:name w:val="hljs-string"/>
    <w:basedOn w:val="a0"/>
    <w:rsid w:val="00F727A5"/>
  </w:style>
  <w:style w:type="character" w:customStyle="1" w:styleId="hljs-builtin">
    <w:name w:val="hljs-built_in"/>
    <w:basedOn w:val="a0"/>
    <w:rsid w:val="00F727A5"/>
  </w:style>
  <w:style w:type="character" w:customStyle="1" w:styleId="hljs-class">
    <w:name w:val="hljs-class"/>
    <w:basedOn w:val="a0"/>
    <w:rsid w:val="00F727A5"/>
  </w:style>
  <w:style w:type="character" w:customStyle="1" w:styleId="hljs-literal">
    <w:name w:val="hljs-literal"/>
    <w:basedOn w:val="a0"/>
    <w:rsid w:val="00F727A5"/>
  </w:style>
  <w:style w:type="character" w:customStyle="1" w:styleId="hljs-meta">
    <w:name w:val="hljs-meta"/>
    <w:basedOn w:val="a0"/>
    <w:rsid w:val="00F727A5"/>
  </w:style>
  <w:style w:type="character" w:customStyle="1" w:styleId="hljs-meta-keyword">
    <w:name w:val="hljs-meta-keyword"/>
    <w:basedOn w:val="a0"/>
    <w:rsid w:val="00F7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1563</Words>
  <Characters>8913</Characters>
  <Application>Microsoft Macintosh Word</Application>
  <DocSecurity>0</DocSecurity>
  <Lines>74</Lines>
  <Paragraphs>20</Paragraphs>
  <ScaleCrop>false</ScaleCrop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2019-08-12T02:19:00Z</dcterms:created>
  <dcterms:modified xsi:type="dcterms:W3CDTF">2019-08-12T02:20:00Z</dcterms:modified>
</cp:coreProperties>
</file>