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9E0F4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本小节介绍如何使用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"develop/sql-statements/import/"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语句从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文件迁移数据到</w:t>
      </w:r>
      <w:proofErr w:type="spellStart"/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当中。</w:t>
      </w:r>
    </w:p>
    <w:p w14:paraId="7C27DB56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以下示例从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Amazon S3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拉取真实的数据，其使用的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"https://github.com/datacharmer/test_db"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employees</w:t>
      </w:r>
      <w:r w:rsidRPr="0013344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数据集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也被使用在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"https://dev.mysql.com/doc/employee/en/"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MySQL</w:t>
      </w:r>
      <w:r w:rsidRPr="0013344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文档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当中，文件格式为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格式。</w:t>
      </w:r>
    </w:p>
    <w:p w14:paraId="20166542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目前不支持导入数据到已经存在的表。</w:t>
      </w:r>
    </w:p>
    <w:p w14:paraId="163767ED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3344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133444">
        <w:rPr>
          <w:rFonts w:ascii="SimSun" w:eastAsia="SimSun" w:hAnsi="SimSun" w:cs="SimSun"/>
          <w:color w:val="444444"/>
          <w:kern w:val="36"/>
          <w:sz w:val="63"/>
          <w:szCs w:val="63"/>
        </w:rPr>
        <w:t>导出</w:t>
      </w:r>
      <w:r w:rsidRPr="0013344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CSV</w:t>
      </w:r>
      <w:r w:rsidRPr="0013344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格式的数据</w:t>
      </w:r>
    </w:p>
    <w:p w14:paraId="669AA57E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根据导出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文件的源数据库，查看其相应的文档，导出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格式的数据文件。</w:t>
      </w:r>
    </w:p>
    <w:p w14:paraId="55CBCE08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用户为每张表导出的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格式的数据文件，需要满足以下要求：</w:t>
      </w:r>
    </w:p>
    <w:p w14:paraId="06ABDB08" w14:textId="77777777" w:rsidR="00133444" w:rsidRPr="00133444" w:rsidRDefault="00133444" w:rsidP="0013344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文件必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"https://tools.ietf.org/html/rfc4180" </w:instrTex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有效的</w:t>
      </w:r>
      <w:r w:rsidRPr="00133444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CSV</w:t>
      </w:r>
      <w:r w:rsidRPr="00133444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格式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，且分隔符必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个字符。如果使用逗号以外的其他字符（例如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Tab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），需要使用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"develop/sql-statements/import#delimiter" </w:instrTex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delimiter</w:t>
      </w:r>
      <w:r w:rsidRPr="00133444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选项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设置分隔符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9FE7862" w14:textId="77777777" w:rsidR="00133444" w:rsidRPr="00133444" w:rsidRDefault="00133444" w:rsidP="0013344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文件必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UTF-8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编码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25CFD1B" w14:textId="77777777" w:rsidR="00133444" w:rsidRPr="00133444" w:rsidRDefault="00133444" w:rsidP="0013344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如果以下字符出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在数据当中，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数据域需要用双引号包裹。</w:t>
      </w:r>
    </w:p>
    <w:p w14:paraId="44669C72" w14:textId="77777777" w:rsidR="00133444" w:rsidRPr="00133444" w:rsidRDefault="00133444" w:rsidP="0013344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分隔符（默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,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2F8C9EA1" w14:textId="77777777" w:rsidR="00133444" w:rsidRPr="00133444" w:rsidRDefault="00133444" w:rsidP="0013344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双引号（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40AE4F78" w14:textId="77777777" w:rsidR="00133444" w:rsidRPr="00133444" w:rsidRDefault="00133444" w:rsidP="0013344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换行符（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\n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7A2B8548" w14:textId="77777777" w:rsidR="00133444" w:rsidRPr="00133444" w:rsidRDefault="00133444" w:rsidP="00133444">
      <w:pPr>
        <w:widowControl/>
        <w:numPr>
          <w:ilvl w:val="1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车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\r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72A5216D" w14:textId="77777777" w:rsidR="00133444" w:rsidRPr="00133444" w:rsidRDefault="00133444" w:rsidP="0013344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如果使用双引号包裹数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域，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在域中出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双引号的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候需要在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双引号前使用另外的双引号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转义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，例如：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</w:t>
      </w: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aaa</w:t>
      </w:r>
      <w:proofErr w:type="spellEnd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","</w:t>
      </w: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b""bb","ccc</w:t>
      </w:r>
      <w:proofErr w:type="spellEnd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"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4003F9E" w14:textId="77777777" w:rsidR="00133444" w:rsidRPr="00133444" w:rsidRDefault="00133444" w:rsidP="0013344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如果某一列的数据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"develop/data-types/BYTES" </w:instrTex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则该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一个有效的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UTF-8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字符串，也可以是一个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\x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"https://www.cockroachlabs.com/docs/stable/sql-constants.html" \l "hexadecimal-encoded-byte-array-literals" </w:instrTex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16</w:t>
      </w:r>
      <w:r w:rsidRPr="00133444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进制编码字符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。例如：一个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值为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BYTES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类型数值会输出为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\x0102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8957553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3344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13344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上</w:t>
      </w:r>
      <w:r w:rsidRPr="00133444">
        <w:rPr>
          <w:rFonts w:ascii="SimSun" w:eastAsia="SimSun" w:hAnsi="SimSun" w:cs="SimSun"/>
          <w:color w:val="444444"/>
          <w:kern w:val="36"/>
          <w:sz w:val="63"/>
          <w:szCs w:val="63"/>
        </w:rPr>
        <w:t>传</w:t>
      </w:r>
      <w:r w:rsidRPr="0013344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文件到集群能</w:t>
      </w:r>
      <w:r w:rsidRPr="00133444">
        <w:rPr>
          <w:rFonts w:ascii="SimSun" w:eastAsia="SimSun" w:hAnsi="SimSun" w:cs="SimSun"/>
          <w:color w:val="444444"/>
          <w:kern w:val="36"/>
          <w:sz w:val="63"/>
          <w:szCs w:val="63"/>
        </w:rPr>
        <w:t>访问</w:t>
      </w:r>
      <w:r w:rsidRPr="0013344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到的位置</w:t>
      </w:r>
    </w:p>
    <w:p w14:paraId="78C2E4B0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集群中的每个节点都需要访问到导入使用的数据文件。有几种方式能够使得集群访问到数据文件。关于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语句支持的存储位置的类型，可以查看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"develop/sql-statements/import#import-file-urls"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Import File URL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7CC3796" w14:textId="77777777" w:rsidR="00133444" w:rsidRPr="00133444" w:rsidRDefault="00133444" w:rsidP="0013344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3344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lastRenderedPageBreak/>
        <w:t>TIPS:</w:t>
      </w:r>
      <w:r w:rsidRPr="0013344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33444">
        <w:rPr>
          <w:rFonts w:ascii="Helvetica Neue" w:hAnsi="Helvetica Neue" w:cs="Times New Roman"/>
          <w:color w:val="333333"/>
          <w:kern w:val="0"/>
          <w:sz w:val="26"/>
          <w:szCs w:val="26"/>
        </w:rPr>
        <w:t>我们强烈推荐使用云存储（例如</w:t>
      </w:r>
      <w:r w:rsidRPr="00133444">
        <w:rPr>
          <w:rFonts w:ascii="Helvetica Neue" w:hAnsi="Helvetica Neue" w:cs="Times New Roman"/>
          <w:color w:val="333333"/>
          <w:kern w:val="0"/>
          <w:sz w:val="26"/>
          <w:szCs w:val="26"/>
        </w:rPr>
        <w:t>Amazon S3</w:t>
      </w:r>
      <w:r w:rsidRPr="00133444">
        <w:rPr>
          <w:rFonts w:ascii="Helvetica Neue" w:hAnsi="Helvetica Neue" w:cs="Times New Roman"/>
          <w:color w:val="333333"/>
          <w:kern w:val="0"/>
          <w:sz w:val="26"/>
          <w:szCs w:val="26"/>
        </w:rPr>
        <w:t>或是</w:t>
      </w:r>
      <w:r w:rsidRPr="00133444">
        <w:rPr>
          <w:rFonts w:ascii="Helvetica Neue" w:hAnsi="Helvetica Neue" w:cs="Times New Roman"/>
          <w:color w:val="333333"/>
          <w:kern w:val="0"/>
          <w:sz w:val="26"/>
          <w:szCs w:val="26"/>
        </w:rPr>
        <w:t>Google Cloud</w:t>
      </w:r>
      <w:r w:rsidRPr="00133444">
        <w:rPr>
          <w:rFonts w:ascii="Helvetica Neue" w:hAnsi="Helvetica Neue" w:cs="Times New Roman"/>
          <w:color w:val="333333"/>
          <w:kern w:val="0"/>
          <w:sz w:val="26"/>
          <w:szCs w:val="26"/>
        </w:rPr>
        <w:t>）托管需要导入的数据文件。</w:t>
      </w:r>
    </w:p>
    <w:p w14:paraId="207D54E1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3344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133444">
        <w:rPr>
          <w:rFonts w:ascii="SimSun" w:eastAsia="SimSun" w:hAnsi="SimSun" w:cs="SimSun"/>
          <w:color w:val="444444"/>
          <w:kern w:val="36"/>
          <w:sz w:val="63"/>
          <w:szCs w:val="63"/>
        </w:rPr>
        <w:t>导入</w:t>
      </w:r>
      <w:r w:rsidRPr="0013344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CSV</w:t>
      </w:r>
      <w:r w:rsidRPr="0013344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格式文件</w:t>
      </w:r>
    </w:p>
    <w:p w14:paraId="032DF7FC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用户可以根据情况使用并调整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 TABLE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语句来导入数据。</w:t>
      </w:r>
    </w:p>
    <w:p w14:paraId="158F3386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例如，可以使用以下语句从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employees.csv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导入数据到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employees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31B85F4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092B9E68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6968A21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6E1E5F68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1E3F14F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75131446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gender STRING NOT NULL,</w:t>
      </w:r>
    </w:p>
    <w:p w14:paraId="77FDC08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5CCF1776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 CSV DATA ('https://s3-us-west-1.amazonaws.com/cockroachdb-movr/datasets/employees-db/csv/employees.csv.gz');</w:t>
      </w:r>
    </w:p>
    <w:p w14:paraId="0FC3FACA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job_id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status</w:t>
      </w:r>
      <w:proofErr w:type="gram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fraction_completed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rows  |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index_entries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system_records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bytes   </w:t>
      </w:r>
    </w:p>
    <w:p w14:paraId="6C78C097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--------------------+-----------+--------------------+--------+---------------+----------------+----------</w:t>
      </w:r>
    </w:p>
    <w:p w14:paraId="6F815D4F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381866942129111041 | succeeded |                  1 | 300024 |             0 |              0 | 13258389</w:t>
      </w:r>
    </w:p>
    <w:p w14:paraId="50E594A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2850611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对每个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文件通过以上方式导入数据。</w:t>
      </w:r>
    </w:p>
    <w:p w14:paraId="14467885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在导入完成后可以使用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"develop/sql-statements/add-constraint"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 ... ADD CONSTRAINT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命令添加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"develop/constraints/foreign-key" </w:instrTex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外键约束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E8A3E96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33444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r w:rsidRPr="00133444">
        <w:rPr>
          <w:rFonts w:ascii="SimSun" w:eastAsia="SimSun" w:hAnsi="SimSun" w:cs="SimSun"/>
          <w:color w:val="444444"/>
          <w:kern w:val="36"/>
          <w:sz w:val="63"/>
          <w:szCs w:val="63"/>
        </w:rPr>
        <w:t>选项</w:t>
      </w:r>
    </w:p>
    <w:p w14:paraId="488FEA24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 ... 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语句相关的配置选项有：</w:t>
      </w:r>
    </w:p>
    <w:p w14:paraId="54164569" w14:textId="77777777" w:rsidR="00133444" w:rsidRPr="00133444" w:rsidRDefault="00133444" w:rsidP="0013344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列分隔符</w:t>
      </w:r>
    </w:p>
    <w:p w14:paraId="7571C148" w14:textId="77777777" w:rsidR="00133444" w:rsidRPr="00133444" w:rsidRDefault="00133444" w:rsidP="0013344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注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释语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法</w:t>
      </w:r>
    </w:p>
    <w:p w14:paraId="2810D5D4" w14:textId="77777777" w:rsidR="00133444" w:rsidRPr="00133444" w:rsidRDefault="00133444" w:rsidP="0013344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跳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首行</w:t>
      </w:r>
    </w:p>
    <w:p w14:paraId="28E7E46F" w14:textId="77777777" w:rsidR="00133444" w:rsidRPr="00133444" w:rsidRDefault="00133444" w:rsidP="0013344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空字符串</w:t>
      </w:r>
    </w:p>
    <w:p w14:paraId="63333590" w14:textId="77777777" w:rsidR="00133444" w:rsidRPr="00133444" w:rsidRDefault="00133444" w:rsidP="0013344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压缩</w:t>
      </w:r>
    </w:p>
    <w:p w14:paraId="3E9ABAD7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列分隔符</w:t>
      </w:r>
    </w:p>
    <w:p w14:paraId="50FEA8AA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delimiter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选项是用来设置用于标记列结束位置的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Unicode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字符。默认是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,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4996470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1BAEFEFF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23793C1A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7D038583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0B25EB27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48BAF4AF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4749BC4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STRING NOT NULL,</w:t>
      </w:r>
    </w:p>
    <w:p w14:paraId="72C906C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2515B3FF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CA6FE00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CSV DATA ('s3://acme-co/employees.csv?AWS_ACCESS_KEY_ID=123&amp;AWS_SECRET_ACCESS_KEY=456')</w:t>
      </w:r>
    </w:p>
    <w:p w14:paraId="3D6B20F7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WITH delimiter = e'\t';</w:t>
      </w:r>
    </w:p>
    <w:p w14:paraId="51DC6AD6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</w:t>
      </w:r>
      <w:r w:rsidRPr="00133444">
        <w:rPr>
          <w:rFonts w:ascii="SimSun" w:eastAsia="SimSun" w:hAnsi="SimSun" w:cs="SimSun"/>
          <w:color w:val="444444"/>
          <w:kern w:val="0"/>
          <w:sz w:val="45"/>
          <w:szCs w:val="45"/>
        </w:rPr>
        <w:t>释语</w:t>
      </w: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0FFB7C0C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comment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选项是用来设置跳过该行所有内容的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Unicode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字符。</w:t>
      </w:r>
    </w:p>
    <w:p w14:paraId="3DD285D7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50656CC2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5E0A3EA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4A12168F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32F844E4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7977A99A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7EB283C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STRING NOT NULL,</w:t>
      </w:r>
    </w:p>
    <w:p w14:paraId="2176A630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5FD2562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33F0FE6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CSV DATA ('s3://acme-co/employees.csv?AWS_ACCESS_KEY_ID=123&amp;AWS_SECRET_ACCESS_KEY=456') </w:t>
      </w:r>
    </w:p>
    <w:p w14:paraId="4551B136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WITH comment = '#';</w:t>
      </w:r>
    </w:p>
    <w:p w14:paraId="6A084978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跳</w:t>
      </w:r>
      <w:r w:rsidRPr="00133444">
        <w:rPr>
          <w:rFonts w:ascii="SimSun" w:eastAsia="SimSun" w:hAnsi="SimSun" w:cs="SimSun"/>
          <w:color w:val="444444"/>
          <w:kern w:val="0"/>
          <w:sz w:val="45"/>
          <w:szCs w:val="45"/>
        </w:rPr>
        <w:t>过</w:t>
      </w: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首行</w:t>
      </w:r>
    </w:p>
    <w:p w14:paraId="5AF76D2A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skip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选项是用来设置跳过首部的行数。</w:t>
      </w:r>
    </w:p>
    <w:p w14:paraId="6123C5AA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3462E9B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 employees (</w:t>
      </w:r>
    </w:p>
    <w:p w14:paraId="51AC0A7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501A1E9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5138861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STRING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963B3B4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STRING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0F1B84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STRING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437B5B2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</w:p>
    <w:p w14:paraId="684213CD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9FE8AC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CSV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DATA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3344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's3://acme-co/employees.csv?AWS_ACCESS_KEY_ID=123&amp;AWS_SECRET_ACCESS_KEY=456'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51E859A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3344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skip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13344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'2'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EF83D36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空字符串</w:t>
      </w:r>
    </w:p>
    <w:p w14:paraId="54511968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nullif</w:t>
      </w:r>
      <w:proofErr w:type="spellEnd"/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选项用来设置将转义为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值的字符串。</w:t>
      </w:r>
    </w:p>
    <w:p w14:paraId="46488DFC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687BE944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IMPORT TABLE employees (</w:t>
      </w:r>
    </w:p>
    <w:p w14:paraId="74B0C50B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3C84340D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NULL,</w:t>
      </w:r>
    </w:p>
    <w:p w14:paraId="36CDB6B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0CE70B62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STRING NOT NULL,</w:t>
      </w:r>
    </w:p>
    <w:p w14:paraId="16AC68F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STRING NOT NULL,</w:t>
      </w:r>
    </w:p>
    <w:p w14:paraId="6F43DF0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 NOT NULL</w:t>
      </w:r>
    </w:p>
    <w:p w14:paraId="19D06085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A1398B8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CSV DATA ('s3://acme-co/employees.csv?AWS_ACCESS_KEY_ID=123&amp;AWS_SECRET_ACCESS_KEY=456')</w:t>
      </w:r>
    </w:p>
    <w:p w14:paraId="0CD6B2D9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WITH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nullif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'';</w:t>
      </w:r>
    </w:p>
    <w:p w14:paraId="2397E6CE" w14:textId="77777777" w:rsidR="00133444" w:rsidRPr="00133444" w:rsidRDefault="00133444" w:rsidP="0013344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33444">
        <w:rPr>
          <w:rFonts w:ascii="MS Mincho" w:eastAsia="MS Mincho" w:hAnsi="MS Mincho" w:cs="MS Mincho"/>
          <w:color w:val="444444"/>
          <w:kern w:val="0"/>
          <w:sz w:val="45"/>
          <w:szCs w:val="45"/>
        </w:rPr>
        <w:t>文件</w:t>
      </w:r>
      <w:r w:rsidRPr="00133444">
        <w:rPr>
          <w:rFonts w:ascii="SimSun" w:eastAsia="SimSun" w:hAnsi="SimSun" w:cs="SimSun"/>
          <w:color w:val="444444"/>
          <w:kern w:val="0"/>
          <w:sz w:val="45"/>
          <w:szCs w:val="45"/>
        </w:rPr>
        <w:t>压缩</w:t>
      </w:r>
    </w:p>
    <w:p w14:paraId="157E3A9D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compress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选项用来设置解压缩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文件用的编解码器，可选值包括：</w:t>
      </w:r>
    </w:p>
    <w:p w14:paraId="269B6158" w14:textId="77777777" w:rsidR="00133444" w:rsidRPr="00133444" w:rsidRDefault="00133444" w:rsidP="0013344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gzip</w:t>
      </w:r>
      <w:proofErr w:type="spellEnd"/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：使用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"https://en.wikipedia.org/wiki/Gzip" </w:instrTex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gzip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算法解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压缩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</w:p>
    <w:p w14:paraId="31F22B4F" w14:textId="77777777" w:rsidR="00133444" w:rsidRPr="00133444" w:rsidRDefault="00133444" w:rsidP="0013344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bzip</w:t>
      </w:r>
      <w:proofErr w:type="spellEnd"/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：使用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"https://en.wikipedia.org/wiki/Bzip2" </w:instrTex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33444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bzip</w:t>
      </w:r>
      <w:r w:rsidRPr="0013344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算法解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压缩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</w:p>
    <w:p w14:paraId="32745456" w14:textId="77777777" w:rsidR="00133444" w:rsidRPr="00133444" w:rsidRDefault="00133444" w:rsidP="0013344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none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：关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解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压缩</w:t>
      </w:r>
    </w:p>
    <w:p w14:paraId="33D42A87" w14:textId="77777777" w:rsidR="00133444" w:rsidRPr="00133444" w:rsidRDefault="00133444" w:rsidP="0013344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auto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：（默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认选项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）根据文件后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推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测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解</w:t>
      </w:r>
      <w:r w:rsidRPr="00133444">
        <w:rPr>
          <w:rFonts w:ascii="SimSun" w:eastAsia="SimSun" w:hAnsi="SimSun" w:cs="SimSun"/>
          <w:color w:val="333333"/>
          <w:kern w:val="0"/>
          <w:sz w:val="21"/>
          <w:szCs w:val="21"/>
        </w:rPr>
        <w:t>压缩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形式：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.csv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none</w:t>
      </w:r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gz</w:t>
      </w:r>
      <w:proofErr w:type="spellEnd"/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</w:t>
      </w: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gzip</w:t>
      </w:r>
      <w:proofErr w:type="spellEnd"/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bz</w:t>
      </w:r>
      <w:proofErr w:type="spellEnd"/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代表</w:t>
      </w:r>
      <w:proofErr w:type="spellStart"/>
      <w:r w:rsidRPr="0013344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bzip</w:t>
      </w:r>
      <w:proofErr w:type="spellEnd"/>
      <w:r w:rsidRPr="0013344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D705B3A" w14:textId="77777777" w:rsidR="00133444" w:rsidRPr="00133444" w:rsidRDefault="00133444" w:rsidP="0013344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444">
        <w:rPr>
          <w:rFonts w:ascii="Helvetica Neue" w:hAnsi="Helvetica Neue" w:cs="Times New Roman"/>
          <w:color w:val="333333"/>
          <w:kern w:val="0"/>
          <w:sz w:val="21"/>
          <w:szCs w:val="21"/>
        </w:rPr>
        <w:t>示例：</w:t>
      </w:r>
    </w:p>
    <w:p w14:paraId="0A68A647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 employees (</w:t>
      </w:r>
    </w:p>
    <w:p w14:paraId="6BBF9BFA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emp_no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 PRIMARY KEY,</w:t>
      </w:r>
    </w:p>
    <w:p w14:paraId="30CFA9C7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birth_date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9B0F6C2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STRING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4F7448D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STRING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D0D810F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gender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STRING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A1CD9E4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hire_date</w:t>
      </w:r>
      <w:proofErr w:type="spellEnd"/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NULL</w:t>
      </w:r>
    </w:p>
    <w:p w14:paraId="2FDFD792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95DCA6A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CSV </w:t>
      </w:r>
      <w:r w:rsidRPr="0013344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DATA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13344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's3://acme-co/employees.csv.gz?AWS_ACCESS_KEY_ID=123&amp;AWS_SECRET_ACCESS_KEY=456'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E2B1E32" w14:textId="77777777" w:rsidR="00133444" w:rsidRPr="00133444" w:rsidRDefault="00133444" w:rsidP="0013344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3344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compress = </w:t>
      </w:r>
      <w:r w:rsidRPr="0013344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3344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13344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3344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7324E43" w14:textId="77777777" w:rsidR="00197B15" w:rsidRDefault="0013344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292D"/>
    <w:multiLevelType w:val="multilevel"/>
    <w:tmpl w:val="D8A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C7D5B"/>
    <w:multiLevelType w:val="multilevel"/>
    <w:tmpl w:val="BA8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247C4"/>
    <w:multiLevelType w:val="multilevel"/>
    <w:tmpl w:val="D21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44"/>
    <w:rsid w:val="0013344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CC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344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344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344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3344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34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1334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3444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3344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3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33444"/>
    <w:rPr>
      <w:rFonts w:ascii="Courier New" w:hAnsi="Courier New" w:cs="Courier New"/>
      <w:kern w:val="0"/>
      <w:sz w:val="20"/>
      <w:szCs w:val="20"/>
    </w:rPr>
  </w:style>
  <w:style w:type="character" w:customStyle="1" w:styleId="hljs-header">
    <w:name w:val="hljs-header"/>
    <w:basedOn w:val="a0"/>
    <w:rsid w:val="00133444"/>
  </w:style>
  <w:style w:type="character" w:customStyle="1" w:styleId="hljs-code">
    <w:name w:val="hljs-code"/>
    <w:basedOn w:val="a0"/>
    <w:rsid w:val="00133444"/>
  </w:style>
  <w:style w:type="character" w:customStyle="1" w:styleId="hljs-keyword">
    <w:name w:val="hljs-keyword"/>
    <w:basedOn w:val="a0"/>
    <w:rsid w:val="00133444"/>
  </w:style>
  <w:style w:type="character" w:customStyle="1" w:styleId="hljs-builtin">
    <w:name w:val="hljs-built_in"/>
    <w:basedOn w:val="a0"/>
    <w:rsid w:val="00133444"/>
  </w:style>
  <w:style w:type="character" w:customStyle="1" w:styleId="hljs-literal">
    <w:name w:val="hljs-literal"/>
    <w:basedOn w:val="a0"/>
    <w:rsid w:val="00133444"/>
  </w:style>
  <w:style w:type="character" w:customStyle="1" w:styleId="hljs-string">
    <w:name w:val="hljs-string"/>
    <w:basedOn w:val="a0"/>
    <w:rsid w:val="00133444"/>
  </w:style>
  <w:style w:type="character" w:customStyle="1" w:styleId="hljs-subst">
    <w:name w:val="hljs-subst"/>
    <w:basedOn w:val="a0"/>
    <w:rsid w:val="0013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3788</Characters>
  <Application>Microsoft Macintosh Word</Application>
  <DocSecurity>0</DocSecurity>
  <Lines>31</Lines>
  <Paragraphs>8</Paragraphs>
  <ScaleCrop>false</ScaleCrop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2019-07-03T01:25:00Z</dcterms:created>
  <dcterms:modified xsi:type="dcterms:W3CDTF">2019-07-03T01:25:00Z</dcterms:modified>
</cp:coreProperties>
</file>