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7C15A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子查询允许重用在另一个查询的查询结果。</w:t>
      </w:r>
    </w:p>
    <w:p w14:paraId="71A18B5C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支持两种子查询：</w:t>
      </w:r>
    </w:p>
    <w:p w14:paraId="5D6C3764" w14:textId="77777777" w:rsidR="000559FB" w:rsidRPr="000559FB" w:rsidRDefault="000559FB" w:rsidP="000559F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关系子</w:t>
      </w:r>
      <w:r w:rsidRPr="000559FB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0559FB">
        <w:rPr>
          <w:rFonts w:ascii="MS Mincho" w:eastAsia="MS Mincho" w:hAnsi="MS Mincho" w:cs="MS Mincho"/>
          <w:color w:val="333333"/>
          <w:kern w:val="0"/>
          <w:sz w:val="21"/>
          <w:szCs w:val="21"/>
        </w:rPr>
        <w:t>支持</w:t>
      </w:r>
      <w:r w:rsidRPr="000559FB">
        <w:rPr>
          <w:rFonts w:ascii="SimSun" w:eastAsia="SimSun" w:hAnsi="SimSun" w:cs="SimSun"/>
          <w:color w:val="333333"/>
          <w:kern w:val="0"/>
          <w:sz w:val="21"/>
          <w:szCs w:val="21"/>
        </w:rPr>
        <w:t>选择查询</w:t>
      </w:r>
      <w:r w:rsidRPr="000559F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0559F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table</w:t>
      </w:r>
      <w:r w:rsidRPr="000559F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表达式两种方式。</w:t>
      </w:r>
    </w:p>
    <w:p w14:paraId="1B95D19F" w14:textId="77777777" w:rsidR="000559FB" w:rsidRPr="000559FB" w:rsidRDefault="000559FB" w:rsidP="000559F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SimSun" w:eastAsia="SimSun" w:hAnsi="SimSun" w:cs="SimSun"/>
          <w:color w:val="333333"/>
          <w:kern w:val="0"/>
          <w:sz w:val="21"/>
          <w:szCs w:val="21"/>
        </w:rPr>
        <w:t>标量子查询支持标量表达式</w:t>
      </w:r>
      <w:r w:rsidRPr="000559F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D976F84" w14:textId="77777777" w:rsidR="000559FB" w:rsidRPr="000559FB" w:rsidRDefault="000559FB" w:rsidP="000559F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559FB">
        <w:rPr>
          <w:rFonts w:ascii="MS Mincho" w:eastAsia="MS Mincho" w:hAnsi="MS Mincho" w:cs="MS Mincho"/>
          <w:color w:val="444444"/>
          <w:kern w:val="0"/>
          <w:sz w:val="45"/>
          <w:szCs w:val="45"/>
        </w:rPr>
        <w:t>子</w:t>
      </w:r>
      <w:r w:rsidRPr="000559FB">
        <w:rPr>
          <w:rFonts w:ascii="SimSun" w:eastAsia="SimSun" w:hAnsi="SimSun" w:cs="SimSun"/>
          <w:color w:val="444444"/>
          <w:kern w:val="0"/>
          <w:sz w:val="45"/>
          <w:szCs w:val="45"/>
        </w:rPr>
        <w:t>查询</w:t>
      </w:r>
      <w:r w:rsidRPr="000559FB">
        <w:rPr>
          <w:rFonts w:ascii="MS Mincho" w:eastAsia="MS Mincho" w:hAnsi="MS Mincho" w:cs="MS Mincho"/>
          <w:color w:val="444444"/>
          <w:kern w:val="0"/>
          <w:sz w:val="45"/>
          <w:szCs w:val="45"/>
        </w:rPr>
        <w:t>中的数据写入</w:t>
      </w:r>
    </w:p>
    <w:p w14:paraId="159E01FC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当子查询包含数据修改语句（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等）时，即使范围查询仅使用结果的子集，数据修改也能执行完成。</w:t>
      </w:r>
    </w:p>
    <w:p w14:paraId="69BECAA8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...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[...]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符号定义子查询，它们是使用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来定义。</w:t>
      </w:r>
    </w:p>
    <w:p w14:paraId="57716C04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3549BF41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t(x)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559F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0559F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0559F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RETURNING x]</w:t>
      </w:r>
    </w:p>
    <w:p w14:paraId="693AE65F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559F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3A4A87A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此查询总是在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中插入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行，即使范围查询仅使用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行</w:t>
      </w:r>
    </w:p>
    <w:p w14:paraId="2EDFFB41" w14:textId="77777777" w:rsidR="000559FB" w:rsidRPr="000559FB" w:rsidRDefault="000559FB" w:rsidP="000559F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559FB">
        <w:rPr>
          <w:rFonts w:ascii="MS Mincho" w:eastAsia="MS Mincho" w:hAnsi="MS Mincho" w:cs="MS Mincho"/>
          <w:color w:val="444444"/>
          <w:kern w:val="0"/>
          <w:sz w:val="45"/>
          <w:szCs w:val="45"/>
        </w:rPr>
        <w:t>相关子</w:t>
      </w:r>
      <w:r w:rsidRPr="000559FB">
        <w:rPr>
          <w:rFonts w:ascii="SimSun" w:eastAsia="SimSun" w:hAnsi="SimSun" w:cs="SimSun"/>
          <w:color w:val="444444"/>
          <w:kern w:val="0"/>
          <w:sz w:val="45"/>
          <w:szCs w:val="45"/>
        </w:rPr>
        <w:t>查询</w:t>
      </w:r>
    </w:p>
    <w:p w14:paraId="61B6C986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当子查询使用在范围查询中定义的表或列名称时，它被称为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“correlated”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C5DFC83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此时，</w:t>
      </w:r>
      <w:proofErr w:type="spellStart"/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仅支持非相关子查询：子查询中列出的所有表名和列名必须在子查询本身中定义。</w:t>
      </w:r>
    </w:p>
    <w:p w14:paraId="7CACF777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如果你想要使用相关子查询，请考虑使用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表达式将相关子查询转换为非相关子查询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29E942F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举个例子：</w:t>
      </w:r>
    </w:p>
    <w:p w14:paraId="68A77D9A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Find every customer with at least one order.</w:t>
      </w:r>
    </w:p>
    <w:p w14:paraId="7C8A756D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c.name</w:t>
      </w:r>
    </w:p>
    <w:p w14:paraId="66C7D9CC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c</w:t>
      </w:r>
    </w:p>
    <w:p w14:paraId="1BFB430D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o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o.customer_id</w:t>
      </w:r>
      <w:proofErr w:type="spellEnd"/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c.id);</w:t>
      </w:r>
    </w:p>
    <w:p w14:paraId="1147F855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子查询是相关的，因为它使用范围查询中定义的</w:t>
      </w:r>
      <w:r w:rsidRPr="000559F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因此，</w:t>
      </w:r>
      <w:proofErr w:type="spellStart"/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尚未支持它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; 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但是，它可以转换为等效查询：</w:t>
      </w:r>
    </w:p>
    <w:p w14:paraId="110E879C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(c.id) c.name</w:t>
      </w:r>
    </w:p>
    <w:p w14:paraId="75751E05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proofErr w:type="gramStart"/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</w:t>
      </w:r>
      <w:proofErr w:type="gramEnd"/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CROSS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o</w:t>
      </w:r>
    </w:p>
    <w:p w14:paraId="290DA86B" w14:textId="77777777" w:rsidR="000559FB" w:rsidRPr="000559FB" w:rsidRDefault="000559FB" w:rsidP="000559F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559F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c.id = </w:t>
      </w:r>
      <w:proofErr w:type="spellStart"/>
      <w:proofErr w:type="gramStart"/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o.customer</w:t>
      </w:r>
      <w:proofErr w:type="gramEnd"/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0559F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C02DB6E" w14:textId="77777777" w:rsidR="000559FB" w:rsidRPr="000559FB" w:rsidRDefault="000559FB" w:rsidP="000559F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另请参阅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"https://stackoverflow.com/questions/1772609/procedurally-transform-subquery-into-join" </w:instrTex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0559FB">
        <w:rPr>
          <w:rFonts w:ascii="Helvetica Neue" w:hAnsi="Helvetica Neue" w:cs="Times New Roman"/>
          <w:color w:val="2FA4E7"/>
          <w:kern w:val="0"/>
          <w:sz w:val="21"/>
          <w:szCs w:val="21"/>
        </w:rPr>
        <w:t>Stack Overflow</w:t>
      </w:r>
      <w:r w:rsidRPr="000559FB">
        <w:rPr>
          <w:rFonts w:ascii="Helvetica Neue" w:hAnsi="Helvetica Neue" w:cs="Times New Roman"/>
          <w:color w:val="2FA4E7"/>
          <w:kern w:val="0"/>
          <w:sz w:val="21"/>
          <w:szCs w:val="21"/>
        </w:rPr>
        <w:t>上的这个问题：将子查询转换为连接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64A8B42B" w14:textId="77777777" w:rsidR="000559FB" w:rsidRPr="000559FB" w:rsidRDefault="000559FB" w:rsidP="000559F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proofErr w:type="spellStart"/>
      <w:r w:rsidRPr="000559FB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CockroachDBs</w:t>
      </w:r>
      <w:proofErr w:type="spellEnd"/>
      <w:r w:rsidRPr="000559FB">
        <w:rPr>
          <w:rFonts w:ascii="Helvetica Neue" w:hAnsi="Helvetica Neue" w:cs="Times New Roman"/>
          <w:color w:val="333333"/>
          <w:kern w:val="0"/>
          <w:sz w:val="26"/>
          <w:szCs w:val="26"/>
        </w:rPr>
        <w:t>目前正在进行重大更改，以引入对相关子查询的支持。</w:t>
      </w:r>
      <w:r w:rsidRPr="000559FB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559FB">
        <w:rPr>
          <w:rFonts w:ascii="Helvetica Neue" w:hAnsi="Helvetica Neue" w:cs="Times New Roman"/>
          <w:color w:val="333333"/>
          <w:kern w:val="0"/>
          <w:sz w:val="26"/>
          <w:szCs w:val="26"/>
        </w:rPr>
        <w:t>预计此限制将在未来版本中解除。</w:t>
      </w:r>
    </w:p>
    <w:p w14:paraId="3714D214" w14:textId="77777777" w:rsidR="000559FB" w:rsidRPr="000559FB" w:rsidRDefault="000559FB" w:rsidP="000559F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559FB">
        <w:rPr>
          <w:rFonts w:ascii="MS Mincho" w:eastAsia="MS Mincho" w:hAnsi="MS Mincho" w:cs="MS Mincho"/>
          <w:color w:val="444444"/>
          <w:kern w:val="0"/>
          <w:sz w:val="45"/>
          <w:szCs w:val="45"/>
        </w:rPr>
        <w:t>性能最佳</w:t>
      </w:r>
      <w:r w:rsidRPr="000559FB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0559FB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34CC17CB" w14:textId="77777777" w:rsidR="000559FB" w:rsidRPr="000559FB" w:rsidRDefault="000559FB" w:rsidP="000559F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proofErr w:type="spellStart"/>
      <w:r w:rsidRPr="000559FB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CockroachDBs</w:t>
      </w:r>
      <w:proofErr w:type="spellEnd"/>
      <w:r w:rsidRPr="000559FB">
        <w:rPr>
          <w:rFonts w:ascii="Helvetica Neue" w:hAnsi="Helvetica Neue" w:cs="Times New Roman"/>
          <w:color w:val="333333"/>
          <w:kern w:val="0"/>
          <w:sz w:val="26"/>
          <w:szCs w:val="26"/>
        </w:rPr>
        <w:t>目前正在进行重大变革，以发展和改进子查询的性能。</w:t>
      </w:r>
      <w:r w:rsidRPr="000559FB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559FB">
        <w:rPr>
          <w:rFonts w:ascii="Helvetica Neue" w:hAnsi="Helvetica Neue" w:cs="Times New Roman"/>
          <w:color w:val="333333"/>
          <w:kern w:val="0"/>
          <w:sz w:val="26"/>
          <w:szCs w:val="26"/>
        </w:rPr>
        <w:t>随着时间的推移，本节中列出的限制和变更方法将被解除或变得不必要。</w:t>
      </w:r>
    </w:p>
    <w:p w14:paraId="14B98803" w14:textId="77777777" w:rsidR="000559FB" w:rsidRPr="000559FB" w:rsidRDefault="000559FB" w:rsidP="000559FB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当前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scalar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子查询禁止执行分布式查询。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为了确保处理大量行查询的最大性能，请使客户端应用程序提前计算子查询结果，并将这些结果直接传递给范围查询。</w:t>
      </w:r>
    </w:p>
    <w:p w14:paraId="2CA39696" w14:textId="77777777" w:rsidR="000559FB" w:rsidRPr="000559FB" w:rsidRDefault="000559FB" w:rsidP="000559FB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当范围查询的执行开始时，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scalar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子查询的结果当前完全加载到内存中。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559FB">
        <w:rPr>
          <w:rFonts w:ascii="Helvetica Neue" w:hAnsi="Helvetica Neue" w:cs="Times New Roman"/>
          <w:color w:val="333333"/>
          <w:kern w:val="0"/>
          <w:sz w:val="21"/>
          <w:szCs w:val="21"/>
        </w:rPr>
        <w:t>要防止因内存耗尽而导致执行错误，请确保子查询返回尽可能少的结果。</w:t>
      </w:r>
    </w:p>
    <w:p w14:paraId="1AD4B483" w14:textId="77777777" w:rsidR="000559FB" w:rsidRPr="000559FB" w:rsidRDefault="000559FB" w:rsidP="000559F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559F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D1DCC05" w14:textId="77777777" w:rsidR="000559FB" w:rsidRPr="000559FB" w:rsidRDefault="000559FB" w:rsidP="000559F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develop/sql-syntax/selection-queries/" w:history="1">
        <w:r w:rsidRPr="000559F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Selection Queries</w:t>
        </w:r>
      </w:hyperlink>
    </w:p>
    <w:p w14:paraId="2B28D221" w14:textId="77777777" w:rsidR="000559FB" w:rsidRPr="000559FB" w:rsidRDefault="000559FB" w:rsidP="000559F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yntax/scalar-expressions/" w:history="1">
        <w:r w:rsidRPr="000559F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Scalar Expressions</w:t>
        </w:r>
      </w:hyperlink>
    </w:p>
    <w:p w14:paraId="58120EA2" w14:textId="77777777" w:rsidR="000559FB" w:rsidRPr="000559FB" w:rsidRDefault="000559FB" w:rsidP="000559F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yntax/table-expressions/" w:history="1">
        <w:r w:rsidRPr="000559F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Table Expressions</w:t>
        </w:r>
      </w:hyperlink>
    </w:p>
    <w:p w14:paraId="47C8441A" w14:textId="77777777" w:rsidR="000559FB" w:rsidRPr="000559FB" w:rsidRDefault="000559FB" w:rsidP="000559F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performance-optimization/sql-best-practices/" w:history="1">
        <w:r w:rsidRPr="000559F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Performance Best Practices - Overview</w:t>
        </w:r>
      </w:hyperlink>
    </w:p>
    <w:p w14:paraId="68E97ED2" w14:textId="77777777" w:rsidR="00197B15" w:rsidRDefault="000559F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13635"/>
    <w:multiLevelType w:val="multilevel"/>
    <w:tmpl w:val="91A0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27C4E"/>
    <w:multiLevelType w:val="multilevel"/>
    <w:tmpl w:val="18BC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D6B3A"/>
    <w:multiLevelType w:val="multilevel"/>
    <w:tmpl w:val="BE94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FB"/>
    <w:rsid w:val="000559FB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DB4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559F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559F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59F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559F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5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559FB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559FB"/>
  </w:style>
  <w:style w:type="character" w:customStyle="1" w:styleId="hljs-keyword">
    <w:name w:val="hljs-keyword"/>
    <w:basedOn w:val="a0"/>
    <w:rsid w:val="000559FB"/>
  </w:style>
  <w:style w:type="character" w:customStyle="1" w:styleId="hljs-number">
    <w:name w:val="hljs-number"/>
    <w:basedOn w:val="a0"/>
    <w:rsid w:val="000559FB"/>
  </w:style>
  <w:style w:type="character" w:styleId="a4">
    <w:name w:val="Hyperlink"/>
    <w:basedOn w:val="a0"/>
    <w:uiPriority w:val="99"/>
    <w:semiHidden/>
    <w:unhideWhenUsed/>
    <w:rsid w:val="00055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9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921682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1153</Characters>
  <Application>Microsoft Macintosh Word</Application>
  <DocSecurity>0</DocSecurity>
  <Lines>42</Lines>
  <Paragraphs>54</Paragraphs>
  <ScaleCrop>false</ScaleCrop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2019-07-04T05:57:00Z</dcterms:created>
  <dcterms:modified xsi:type="dcterms:W3CDTF">2019-07-04T05:59:00Z</dcterms:modified>
</cp:coreProperties>
</file>