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6A580" w14:textId="77777777" w:rsidR="003F2607" w:rsidRPr="003F2607" w:rsidRDefault="003F2607" w:rsidP="003F260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F2607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支持的数据</w:t>
      </w:r>
      <w:r w:rsidRPr="003F2607">
        <w:rPr>
          <w:rFonts w:ascii="SimSun" w:eastAsia="SimSun" w:hAnsi="SimSun" w:cs="SimSun"/>
          <w:color w:val="444444"/>
          <w:kern w:val="0"/>
          <w:sz w:val="45"/>
          <w:szCs w:val="45"/>
        </w:rPr>
        <w:t>类</w:t>
      </w:r>
      <w:r w:rsidRPr="003F2607">
        <w:rPr>
          <w:rFonts w:ascii="MS Mincho" w:eastAsia="MS Mincho" w:hAnsi="MS Mincho" w:cs="MS Mincho"/>
          <w:color w:val="444444"/>
          <w:kern w:val="0"/>
          <w:sz w:val="45"/>
          <w:szCs w:val="45"/>
        </w:rPr>
        <w:t>型</w:t>
      </w:r>
    </w:p>
    <w:p w14:paraId="5E581FED" w14:textId="77777777" w:rsidR="003F2607" w:rsidRPr="003F2607" w:rsidRDefault="003F2607" w:rsidP="003F260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支持以下数据类型。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单击类型以获取更多详细信息。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27"/>
        <w:gridCol w:w="7193"/>
      </w:tblGrid>
      <w:tr w:rsidR="003F2607" w:rsidRPr="003F2607" w14:paraId="660882FA" w14:textId="77777777" w:rsidTr="003F260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CDADD2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92529D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783EA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</w:t>
            </w:r>
          </w:p>
        </w:tc>
      </w:tr>
      <w:tr w:rsidR="003F2607" w:rsidRPr="003F2607" w14:paraId="69C00CFE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5A9D4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data-types/ARRAY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ARRAY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11144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了非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类型的一维度，一索引的相同类型元素的数组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0433B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{"</w:t>
            </w:r>
            <w:proofErr w:type="spellStart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sky","road","car</w:t>
            </w:r>
            <w:proofErr w:type="spellEnd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"}</w:t>
            </w:r>
          </w:p>
        </w:tc>
      </w:tr>
      <w:tr w:rsidR="003F2607" w:rsidRPr="003F2607" w14:paraId="16C43A19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F4EF5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data-types/BOOL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BOOL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4C8F2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布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尔类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DD1BE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3F2607" w:rsidRPr="003F2607" w14:paraId="4FFDA12D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57CEB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develop/data-types/BYTES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BYTES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00CF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一串二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制字符。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A034F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b'\141\061\142\062\143\063'</w:t>
            </w:r>
          </w:p>
        </w:tc>
      </w:tr>
      <w:tr w:rsidR="003F2607" w:rsidRPr="003F2607" w14:paraId="6E5DFF6F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D0D05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velop/data-types/COLLATE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COLLATE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95236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COLLATE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功能允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您根据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言和国家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地区特定的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（称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为归类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值进行排序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3897C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'a1b2c3' COLLATE </w:t>
            </w:r>
            <w:proofErr w:type="spellStart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</w:t>
            </w:r>
            <w:proofErr w:type="spellEnd"/>
          </w:p>
        </w:tc>
      </w:tr>
      <w:tr w:rsidR="003F2607" w:rsidRPr="003F2607" w14:paraId="6CFF84BB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D37AB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velop/data-types/DATE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640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33043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 '2016-01-25'</w:t>
            </w:r>
          </w:p>
        </w:tc>
      </w:tr>
      <w:tr w:rsidR="003F2607" w:rsidRPr="003F2607" w14:paraId="7D1A6B74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3E6A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velop/data-types/DECIMAL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DECIMAL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48416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精确的定点数。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C1DA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1.2345</w:t>
            </w:r>
          </w:p>
        </w:tc>
      </w:tr>
      <w:tr w:rsidR="003F2607" w:rsidRPr="003F2607" w14:paraId="30F07F4C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92E8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develop/data-types/FLOAT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FLOAT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B1F1B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位，不精确的浮点数。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5007C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1.2345</w:t>
            </w:r>
          </w:p>
        </w:tc>
      </w:tr>
      <w:tr w:rsidR="003F2607" w:rsidRPr="003F2607" w14:paraId="12B468D6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04FD1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velop/data-types/INET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2CA29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v2.0:IPv4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IPv6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25A70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192.168.0.1</w:t>
            </w:r>
          </w:p>
        </w:tc>
      </w:tr>
      <w:tr w:rsidR="003F2607" w:rsidRPr="003F2607" w14:paraId="7ACC3F50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68DD2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anchor="develop/data-types/INT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B6DFC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有符号整数，最多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714F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12345</w:t>
            </w:r>
          </w:p>
        </w:tc>
      </w:tr>
      <w:tr w:rsidR="003F2607" w:rsidRPr="003F2607" w14:paraId="6371DC46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5DC5F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4" w:anchor="develop/data-types/INTERVAL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INTERVAL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3E92C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一段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533D2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 '2h30m30s'</w:t>
            </w:r>
          </w:p>
        </w:tc>
      </w:tr>
      <w:tr w:rsidR="003F2607" w:rsidRPr="003F2607" w14:paraId="01A62F24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C533B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5" w:anchor="develop/data-types/JSONB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JSONB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1C431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v2.0:JSON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JavaScript Object Notation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）数据。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069C3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'{"</w:t>
            </w:r>
            <w:proofErr w:type="spellStart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first_name</w:t>
            </w:r>
            <w:proofErr w:type="spellEnd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": "Lola", "</w:t>
            </w:r>
            <w:proofErr w:type="spellStart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last_name</w:t>
            </w:r>
            <w:proofErr w:type="spellEnd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": "Dog", "location": "NYC", "online</w:t>
            </w:r>
            <w:proofErr w:type="gramStart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 :</w:t>
            </w:r>
            <w:proofErr w:type="gramEnd"/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true, "friends" : 547}'</w:t>
            </w:r>
          </w:p>
        </w:tc>
      </w:tr>
      <w:tr w:rsidR="003F2607" w:rsidRPr="003F2607" w14:paraId="0446A9E7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B2EA0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6" w:anchor="develop/data-types/SERIAL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SERIAL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892F5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唯一的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位有符号整数。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A9659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148591304110702593</w:t>
            </w:r>
          </w:p>
        </w:tc>
      </w:tr>
      <w:tr w:rsidR="003F2607" w:rsidRPr="003F2607" w14:paraId="0FCC4097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0C70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anchor="develop/data-types/STRING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035A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一串</w:t>
            </w: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Unicode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726E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'a1b2c3'</w:t>
            </w:r>
          </w:p>
        </w:tc>
      </w:tr>
      <w:tr w:rsidR="003F2607" w:rsidRPr="003F2607" w14:paraId="3610439F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69E13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8" w:anchor="develop/data-types/TIME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TIME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B01BD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一天中的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，没有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E8A65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 '01:23:45.123456'</w:t>
            </w:r>
          </w:p>
        </w:tc>
      </w:tr>
      <w:tr w:rsidR="003F2607" w:rsidRPr="003F2607" w14:paraId="6C5F03C9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EF93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9" w:anchor="develop/data-types/TIMESTAMP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B6D46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日期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时间对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BFC68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 '2016-01-25 10:10:10'</w:t>
            </w:r>
          </w:p>
        </w:tc>
      </w:tr>
      <w:tr w:rsidR="003F2607" w:rsidRPr="003F2607" w14:paraId="3D3ED19E" w14:textId="77777777" w:rsidTr="003F2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12657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0" w:anchor="develop/data-types/UUID/" w:history="1">
              <w:r w:rsidRPr="003F260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UUID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895DF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128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位十六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</w:t>
            </w:r>
            <w:r w:rsidRPr="003F260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F260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A63AD" w14:textId="77777777" w:rsidR="003F2607" w:rsidRPr="003F2607" w:rsidRDefault="003F2607" w:rsidP="003F260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F260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7f9c24e8-3b12-4fef-91e0-56a2d5a246ec</w:t>
            </w:r>
          </w:p>
        </w:tc>
      </w:tr>
    </w:tbl>
    <w:p w14:paraId="2DFC7836" w14:textId="77777777" w:rsidR="003F2607" w:rsidRPr="003F2607" w:rsidRDefault="003F2607" w:rsidP="003F260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F2607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</w:t>
      </w:r>
      <w:r w:rsidRPr="003F2607">
        <w:rPr>
          <w:rFonts w:ascii="SimSun" w:eastAsia="SimSun" w:hAnsi="SimSun" w:cs="SimSun"/>
          <w:color w:val="444444"/>
          <w:kern w:val="0"/>
          <w:sz w:val="45"/>
          <w:szCs w:val="45"/>
        </w:rPr>
        <w:t>类</w:t>
      </w:r>
      <w:r w:rsidRPr="003F2607">
        <w:rPr>
          <w:rFonts w:ascii="MS Mincho" w:eastAsia="MS Mincho" w:hAnsi="MS Mincho" w:cs="MS Mincho"/>
          <w:color w:val="444444"/>
          <w:kern w:val="0"/>
          <w:sz w:val="45"/>
          <w:szCs w:val="45"/>
        </w:rPr>
        <w:t>型</w:t>
      </w:r>
      <w:r w:rsidRPr="003F2607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499C72FA" w14:textId="77777777" w:rsidR="003F2607" w:rsidRPr="003F2607" w:rsidRDefault="003F2607" w:rsidP="003F260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使用以下方法支持显式类型转换：</w:t>
      </w:r>
    </w:p>
    <w:p w14:paraId="11F3C5FA" w14:textId="77777777" w:rsidR="003F2607" w:rsidRPr="003F2607" w:rsidRDefault="003F2607" w:rsidP="003F2607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&lt;type&gt;'string literal'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，用于将值的文字表示转换为该类型的值。举个例子：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 '2008-12-21'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 '123'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 'true'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FFEC38A" w14:textId="77777777" w:rsidR="003F2607" w:rsidRPr="003F2607" w:rsidRDefault="003F2607" w:rsidP="003F2607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&lt;value&gt;::&lt;data type&gt;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或其等效的更长形式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CAST(&lt;value&gt; AS &lt;data type&gt;)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它将一个内置类型的任意表达式转换为另一个内置类型（这也称为类型强制或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强制转换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）。举个例子：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NOW()::DECIMAL</w:t>
      </w: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VARIANCE(a+2)::INT</w:t>
      </w:r>
    </w:p>
    <w:p w14:paraId="7BA0560D" w14:textId="77777777" w:rsidR="003F2607" w:rsidRPr="003F2607" w:rsidRDefault="003F2607" w:rsidP="003F260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F2607">
        <w:rPr>
          <w:rFonts w:ascii="Helvetica Neue" w:hAnsi="Helvetica Neue" w:cs="Times New Roman"/>
          <w:color w:val="333333"/>
          <w:kern w:val="0"/>
          <w:sz w:val="26"/>
          <w:szCs w:val="26"/>
        </w:rPr>
        <w:t>要创建常量值，请考虑使用类型注释而不是强制转换，因为它提供了更可预测的结果。</w:t>
      </w:r>
    </w:p>
    <w:p w14:paraId="51123785" w14:textId="77777777" w:rsidR="003F2607" w:rsidRPr="003F2607" w:rsidRDefault="003F2607" w:rsidP="003F260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</w:t>
      </w:r>
      <w:r w:rsidRPr="003F2607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型不是</w:t>
      </w:r>
      <w:r w:rsidRPr="003F260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3F2607">
        <w:rPr>
          <w:rFonts w:ascii="SimSun" w:eastAsia="SimSun" w:hAnsi="SimSun" w:cs="SimSun"/>
          <w:color w:val="333333"/>
          <w:kern w:val="0"/>
          <w:sz w:val="21"/>
          <w:szCs w:val="21"/>
        </w:rPr>
        <w:t>类型时，其他内置转换函数，例如</w:t>
      </w:r>
      <w:proofErr w:type="spellStart"/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from_ip</w:t>
      </w:r>
      <w:proofErr w:type="spellEnd"/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（）</w:t>
      </w: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proofErr w:type="spellStart"/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to_ip</w:t>
      </w:r>
      <w:proofErr w:type="spellEnd"/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（）</w:t>
      </w: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3F2607">
        <w:rPr>
          <w:rFonts w:ascii="SimSun" w:eastAsia="SimSun" w:hAnsi="SimSun" w:cs="SimSun"/>
          <w:color w:val="333333"/>
          <w:kern w:val="0"/>
          <w:sz w:val="21"/>
          <w:szCs w:val="21"/>
        </w:rPr>
        <w:t>转换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3F260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3F2607">
        <w:rPr>
          <w:rFonts w:ascii="SimSun" w:eastAsia="SimSun" w:hAnsi="SimSun" w:cs="SimSun"/>
          <w:color w:val="333333"/>
          <w:kern w:val="0"/>
          <w:sz w:val="21"/>
          <w:szCs w:val="21"/>
        </w:rPr>
        <w:t>值之间的</w:t>
      </w:r>
      <w:r w:rsidRPr="003F260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3F2607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地址。</w:t>
      </w:r>
    </w:p>
    <w:p w14:paraId="42E8BA77" w14:textId="77777777" w:rsidR="003F2607" w:rsidRPr="003F2607" w:rsidRDefault="003F2607" w:rsidP="003F260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F2607">
        <w:rPr>
          <w:rFonts w:ascii="Helvetica Neue" w:hAnsi="Helvetica Neue" w:cs="Times New Roman"/>
          <w:color w:val="333333"/>
          <w:kern w:val="0"/>
          <w:sz w:val="21"/>
          <w:szCs w:val="21"/>
        </w:rPr>
        <w:t>你可以在相应页面上找到每种数据类型支持的转换。</w:t>
      </w:r>
    </w:p>
    <w:p w14:paraId="75463634" w14:textId="77777777" w:rsidR="00197B15" w:rsidRPr="003F2607" w:rsidRDefault="003F2607">
      <w:bookmarkStart w:id="0" w:name="_GoBack"/>
      <w:bookmarkEnd w:id="0"/>
    </w:p>
    <w:sectPr w:rsidR="00197B15" w:rsidRPr="003F2607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6EFA"/>
    <w:multiLevelType w:val="multilevel"/>
    <w:tmpl w:val="834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872AF"/>
    <w:multiLevelType w:val="multilevel"/>
    <w:tmpl w:val="06E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07"/>
    <w:rsid w:val="003F2607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8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260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F2607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26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F260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2207</Characters>
  <Application>Microsoft Macintosh Word</Application>
  <DocSecurity>0</DocSecurity>
  <Lines>18</Lines>
  <Paragraphs>5</Paragraphs>
  <ScaleCrop>false</ScaleCrop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2019-07-04T03:09:00Z</dcterms:created>
  <dcterms:modified xsi:type="dcterms:W3CDTF">2019-07-04T03:11:00Z</dcterms:modified>
</cp:coreProperties>
</file>