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E9436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）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proofErr w:type="spellStart"/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允许用户在不重启节点的情况下替换安全证书。</w:t>
      </w:r>
    </w:p>
    <w:p w14:paraId="37C8BE39" w14:textId="77777777" w:rsidR="003A587B" w:rsidRPr="003A587B" w:rsidRDefault="003A587B" w:rsidP="003A587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A587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关于</w:t>
      </w:r>
      <w:proofErr w:type="spellStart"/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如何在安全模式的集群下进行安全验证，可查阅文档：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"deploy/create-security-certificates/" </w:instrTex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3A587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创建安全证书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2B366C0C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适用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场</w:t>
      </w: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景</w:t>
      </w:r>
    </w:p>
    <w:p w14:paraId="61DBCBF1" w14:textId="77777777" w:rsidR="003A587B" w:rsidRPr="003A587B" w:rsidRDefault="003A587B" w:rsidP="003A587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节点、客户端、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证书即将过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</w:t>
      </w:r>
    </w:p>
    <w:p w14:paraId="482BD69C" w14:textId="77777777" w:rsidR="003A587B" w:rsidRPr="003A587B" w:rsidRDefault="003A587B" w:rsidP="003A587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户组织规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定需要周期性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</w:p>
    <w:p w14:paraId="54D4F464" w14:textId="77777777" w:rsidR="003A587B" w:rsidRPr="003A587B" w:rsidRDefault="003A587B" w:rsidP="003A587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文件安全无法保障</w:t>
      </w:r>
    </w:p>
    <w:p w14:paraId="08B07261" w14:textId="77777777" w:rsidR="003A587B" w:rsidRPr="003A587B" w:rsidRDefault="003A587B" w:rsidP="003A587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需要修改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验证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内容，例如添加新的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DNS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或是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负载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均衡器的地址，保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其能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到集群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点。</w:t>
      </w:r>
    </w:p>
    <w:p w14:paraId="7420A2BD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替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换</w:t>
      </w: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客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户</w:t>
      </w: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端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证书</w:t>
      </w:r>
    </w:p>
    <w:p w14:paraId="23103302" w14:textId="77777777" w:rsidR="003A587B" w:rsidRPr="003A587B" w:rsidRDefault="003A587B" w:rsidP="003A587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创建新的客户端证书和密钥</w:t>
      </w:r>
    </w:p>
    <w:p w14:paraId="3F81A16D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create-client &lt;username&gt; --certs-</w:t>
      </w:r>
      <w:proofErr w:type="spellStart"/>
      <w:r w:rsidRPr="003A587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</w:t>
      </w:r>
      <w:r w:rsidRPr="003A587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-key=my-safe-directory/</w:t>
      </w:r>
      <w:proofErr w:type="spellStart"/>
      <w:r w:rsidRPr="003A587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.key</w:t>
      </w:r>
      <w:proofErr w:type="spellEnd"/>
    </w:p>
    <w:p w14:paraId="6B1ABA4C" w14:textId="77777777" w:rsidR="003A587B" w:rsidRPr="003A587B" w:rsidRDefault="003A587B" w:rsidP="003A587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适用任意方式上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传证书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文件到客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端程序所在的机器</w:t>
      </w:r>
    </w:p>
    <w:p w14:paraId="7B69DE6E" w14:textId="77777777" w:rsidR="003A587B" w:rsidRPr="003A587B" w:rsidRDefault="003A587B" w:rsidP="003A587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依据用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不同的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用程序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的方式，来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用新的客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78726A9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替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换节</w:t>
      </w: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证书</w:t>
      </w:r>
    </w:p>
    <w:p w14:paraId="06E2EF40" w14:textId="77777777" w:rsidR="003A587B" w:rsidRPr="003A587B" w:rsidRDefault="003A587B" w:rsidP="003A587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创建新的节点证书和密钥</w:t>
      </w:r>
    </w:p>
    <w:p w14:paraId="4B011329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&lt;node hostname&gt; &lt;node other hostname&gt; &lt;node yet another hostname&gt; --certs-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--ca-key=my-safe-directory/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ca.key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--overwrite</w:t>
      </w:r>
    </w:p>
    <w:p w14:paraId="0348EC7B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如果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--certs-</w:t>
      </w:r>
      <w:proofErr w:type="spellStart"/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dir</w:t>
      </w:r>
      <w:proofErr w:type="spellEnd"/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指定的文件夹路径下已经存在老的证书和密钥文件，则需要适用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</w:t>
      </w:r>
      <w:proofErr w:type="spellStart"/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overwrite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proofErr w:type="spellEnd"/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覆盖旧文件。</w:t>
      </w:r>
    </w:p>
    <w:p w14:paraId="1FA4E355" w14:textId="77777777" w:rsidR="003A587B" w:rsidRPr="003A587B" w:rsidRDefault="003A587B" w:rsidP="003A587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点所在机器上</w:t>
      </w:r>
    </w:p>
    <w:p w14:paraId="13B1F3A6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scp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certs/node.crt certs/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node.key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&lt;username&gt;@&lt;node address</w:t>
      </w:r>
      <w:proofErr w:type="gram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&gt;:~</w:t>
      </w:r>
      <w:proofErr w:type="gram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/certs</w:t>
      </w:r>
    </w:p>
    <w:p w14:paraId="2CDCE187" w14:textId="77777777" w:rsidR="003A587B" w:rsidRPr="003A587B" w:rsidRDefault="003A587B" w:rsidP="003A587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重新加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载节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证书时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重启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进程，可以发送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SIGHUP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信号到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进程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30C4B0B1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pkill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-SIGHUP -x cockroach</w:t>
      </w:r>
    </w:p>
    <w:p w14:paraId="04BB3612" w14:textId="77777777" w:rsidR="003A587B" w:rsidRPr="003A587B" w:rsidRDefault="003A587B" w:rsidP="003A587B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界面中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3A587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Local Node Certificates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页（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https://&lt;address of node with new certs&gt;:8080/#/reports/certificates/local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），通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过查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验证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文件的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是否更新，确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验证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是否成功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用。</w:t>
      </w:r>
    </w:p>
    <w:p w14:paraId="1D15F3C2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3A587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替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换</w:t>
      </w:r>
      <w:r w:rsidRPr="003A587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CA</w:t>
      </w:r>
      <w:r w:rsidRPr="003A587B">
        <w:rPr>
          <w:rFonts w:ascii="SimSun" w:eastAsia="SimSun" w:hAnsi="SimSun" w:cs="SimSun"/>
          <w:color w:val="444444"/>
          <w:kern w:val="36"/>
          <w:sz w:val="63"/>
          <w:szCs w:val="63"/>
        </w:rPr>
        <w:t>证书</w:t>
      </w:r>
    </w:p>
    <w:p w14:paraId="6E351B30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若用户需要替换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证书，则需要创建新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密钥并合并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证书（包含新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证书和旧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证书），然后在节点和客户端上重新加载新的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证书组合。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一旦所有节点和客户端都配置了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证书组合，用户可以使用新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证书签名节点和客户端新的证书，再在节点和客户端上重新加载对应的新证书。</w:t>
      </w:r>
    </w:p>
    <w:p w14:paraId="0660E5BF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A587B">
        <w:rPr>
          <w:rFonts w:ascii="MS Mincho" w:eastAsia="MS Mincho" w:hAnsi="MS Mincho" w:cs="MS Mincho"/>
          <w:color w:val="444444"/>
          <w:kern w:val="0"/>
          <w:sz w:val="45"/>
          <w:szCs w:val="45"/>
        </w:rPr>
        <w:t>配置步</w:t>
      </w:r>
      <w:r w:rsidRPr="003A587B">
        <w:rPr>
          <w:rFonts w:ascii="SimSun" w:eastAsia="SimSun" w:hAnsi="SimSun" w:cs="SimSun"/>
          <w:color w:val="444444"/>
          <w:kern w:val="0"/>
          <w:sz w:val="45"/>
          <w:szCs w:val="45"/>
        </w:rPr>
        <w:t>骤</w:t>
      </w:r>
    </w:p>
    <w:p w14:paraId="4E5A73AD" w14:textId="77777777" w:rsidR="003A587B" w:rsidRPr="003A587B" w:rsidRDefault="003A587B" w:rsidP="003A587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重命名旧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</w:p>
    <w:p w14:paraId="7F14A2E3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mv  my-safe-directory/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ca.key</w:t>
      </w:r>
      <w:proofErr w:type="spellEnd"/>
      <w:proofErr w:type="gram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my-safe-directory/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ca.old.key</w:t>
      </w:r>
      <w:proofErr w:type="spellEnd"/>
    </w:p>
    <w:p w14:paraId="55B9E602" w14:textId="77777777" w:rsidR="003A587B" w:rsidRPr="003A587B" w:rsidRDefault="003A587B" w:rsidP="003A587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创建新的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证书和密钥</w:t>
      </w:r>
    </w:p>
    <w:p w14:paraId="57B9CB31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create-ca --certs-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--ca-key=my-safe-directory/</w:t>
      </w: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ca.key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--overwrite</w:t>
      </w:r>
    </w:p>
    <w:p w14:paraId="0DB5094B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此时用户获得了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证书组合和新的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ca.crt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文件。</w:t>
      </w:r>
    </w:p>
    <w:p w14:paraId="75324AB3" w14:textId="77777777" w:rsidR="003A587B" w:rsidRPr="003A587B" w:rsidRDefault="003A587B" w:rsidP="003A587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A587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A587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命令不会主动加载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密钥文件，因此需要指定</w:t>
      </w:r>
      <w:r w:rsidRPr="003A587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--ca-</w:t>
      </w:r>
      <w:proofErr w:type="spellStart"/>
      <w:r w:rsidRPr="003A587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key</w:t>
      </w:r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Flag</w:t>
      </w:r>
      <w:proofErr w:type="spellEnd"/>
      <w:r w:rsidRPr="003A587B">
        <w:rPr>
          <w:rFonts w:ascii="Helvetica Neue" w:hAnsi="Helvetica Neue" w:cs="Times New Roman"/>
          <w:color w:val="333333"/>
          <w:kern w:val="0"/>
          <w:sz w:val="26"/>
          <w:szCs w:val="26"/>
        </w:rPr>
        <w:t>使该文件与其他证书文件存放到不同的位置。</w:t>
      </w:r>
    </w:p>
    <w:p w14:paraId="2568A7AB" w14:textId="77777777" w:rsidR="003A587B" w:rsidRPr="003A587B" w:rsidRDefault="003A587B" w:rsidP="003A587B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新的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证书到每个</w:t>
      </w:r>
      <w:proofErr w:type="spellStart"/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3AF521AA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scp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certs/ca.crt</w:t>
      </w:r>
    </w:p>
    <w:p w14:paraId="691948BA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&lt;username&gt;@&lt;node1 address</w:t>
      </w:r>
      <w:proofErr w:type="gram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&gt;:~</w:t>
      </w:r>
      <w:proofErr w:type="gram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/certs</w:t>
      </w:r>
    </w:p>
    <w:p w14:paraId="0A07FCD6" w14:textId="77777777" w:rsidR="003A587B" w:rsidRPr="003A587B" w:rsidRDefault="003A587B" w:rsidP="003A587B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新的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证书到客户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</w:p>
    <w:p w14:paraId="6F7B5B7B" w14:textId="77777777" w:rsidR="003A587B" w:rsidRPr="003A587B" w:rsidRDefault="003A587B" w:rsidP="003A587B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</w:t>
      </w:r>
      <w:proofErr w:type="spellStart"/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节点，为使节点重新加载节点证书，发送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SIGHUP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信号到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进程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6A71714C" w14:textId="77777777" w:rsidR="003A587B" w:rsidRPr="003A587B" w:rsidRDefault="003A587B" w:rsidP="003A587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pkill</w:t>
      </w:r>
      <w:proofErr w:type="spellEnd"/>
      <w:r w:rsidRPr="003A587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-SIGHUP -x cockroach</w:t>
      </w:r>
    </w:p>
    <w:p w14:paraId="1D1454F1" w14:textId="77777777" w:rsidR="003A587B" w:rsidRPr="003A587B" w:rsidRDefault="003A587B" w:rsidP="003A587B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依据用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不同的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用程序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的方式，来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用新的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00B5D58" w14:textId="77777777" w:rsidR="003A587B" w:rsidRPr="003A587B" w:rsidRDefault="003A587B" w:rsidP="003A587B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界面中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3A587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Local Node Certificates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页，通过查看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文件的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是否更新，确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证书是否成功应用。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https://&lt;address of node with new certs&gt;:8080/#/reports/certificates/local</w:t>
      </w:r>
    </w:p>
    <w:p w14:paraId="3F08D0DC" w14:textId="77777777" w:rsidR="003A587B" w:rsidRPr="003A587B" w:rsidRDefault="003A587B" w:rsidP="003A587B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在确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集群所有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点成功更新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证书以后，利用新的</w:t>
      </w:r>
      <w:r w:rsidRPr="003A587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SimSun" w:eastAsia="SimSun" w:hAnsi="SimSun" w:cs="SimSun"/>
          <w:color w:val="333333"/>
          <w:kern w:val="0"/>
          <w:sz w:val="21"/>
          <w:szCs w:val="21"/>
        </w:rPr>
        <w:t>证书更新节点和客户端的证书</w:t>
      </w:r>
      <w:r w:rsidRPr="003A587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041643C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A587B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3A587B">
        <w:rPr>
          <w:rFonts w:ascii="SimSun" w:eastAsia="SimSun" w:hAnsi="SimSun" w:cs="SimSun"/>
          <w:color w:val="444444"/>
          <w:kern w:val="0"/>
          <w:sz w:val="45"/>
          <w:szCs w:val="45"/>
        </w:rPr>
        <w:t>组</w:t>
      </w:r>
      <w:r w:rsidRPr="003A587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合</w:t>
      </w:r>
      <w:r w:rsidRPr="003A587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CA</w:t>
      </w:r>
      <w:r w:rsidRPr="003A587B">
        <w:rPr>
          <w:rFonts w:ascii="SimSun" w:eastAsia="SimSun" w:hAnsi="SimSun" w:cs="SimSun"/>
          <w:color w:val="444444"/>
          <w:kern w:val="0"/>
          <w:sz w:val="45"/>
          <w:szCs w:val="45"/>
        </w:rPr>
        <w:t>证书原</w:t>
      </w:r>
      <w:r w:rsidRPr="003A587B">
        <w:rPr>
          <w:rFonts w:ascii="MS Mincho" w:eastAsia="MS Mincho" w:hAnsi="MS Mincho" w:cs="MS Mincho"/>
          <w:color w:val="444444"/>
          <w:kern w:val="0"/>
          <w:sz w:val="45"/>
          <w:szCs w:val="45"/>
        </w:rPr>
        <w:t>因</w:t>
      </w:r>
    </w:p>
    <w:p w14:paraId="77AF233E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替换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证书的时候，节点重新扫描指定的</w:t>
      </w:r>
      <w:r w:rsidRPr="003A587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certs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文件夹，重新加载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证书。但在使用新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证书替换客户端和节点证书之前，集群仍然使用旧的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证书来签名客户端和节点证书，而新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证书无法验证。</w:t>
      </w:r>
    </w:p>
    <w:p w14:paraId="14E7EC60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为解决这个问题，</w:t>
      </w:r>
      <w:proofErr w:type="spellStart"/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需要使用新、旧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证书合并成组合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证书，使得节点与客户端的新、旧证书能够分别通过新、旧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证书得到有效验证。</w:t>
      </w:r>
    </w:p>
    <w:p w14:paraId="2063D341" w14:textId="77777777" w:rsidR="003A587B" w:rsidRPr="003A587B" w:rsidRDefault="003A587B" w:rsidP="003A587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A587B">
        <w:rPr>
          <w:rFonts w:ascii="MS Mincho" w:eastAsia="MS Mincho" w:hAnsi="MS Mincho" w:cs="MS Mincho"/>
          <w:color w:val="444444"/>
          <w:kern w:val="0"/>
          <w:sz w:val="45"/>
          <w:szCs w:val="45"/>
        </w:rPr>
        <w:t>提前替</w:t>
      </w:r>
      <w:r w:rsidRPr="003A587B">
        <w:rPr>
          <w:rFonts w:ascii="SimSun" w:eastAsia="SimSun" w:hAnsi="SimSun" w:cs="SimSun"/>
          <w:color w:val="444444"/>
          <w:kern w:val="0"/>
          <w:sz w:val="45"/>
          <w:szCs w:val="45"/>
        </w:rPr>
        <w:t>换</w:t>
      </w:r>
      <w:r w:rsidRPr="003A587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CA</w:t>
      </w:r>
      <w:r w:rsidRPr="003A587B">
        <w:rPr>
          <w:rFonts w:ascii="SimSun" w:eastAsia="SimSun" w:hAnsi="SimSun" w:cs="SimSun"/>
          <w:color w:val="444444"/>
          <w:kern w:val="0"/>
          <w:sz w:val="45"/>
          <w:szCs w:val="45"/>
        </w:rPr>
        <w:t>证书的原</w:t>
      </w:r>
      <w:r w:rsidRPr="003A587B">
        <w:rPr>
          <w:rFonts w:ascii="MS Mincho" w:eastAsia="MS Mincho" w:hAnsi="MS Mincho" w:cs="MS Mincho"/>
          <w:color w:val="444444"/>
          <w:kern w:val="0"/>
          <w:sz w:val="45"/>
          <w:szCs w:val="45"/>
        </w:rPr>
        <w:t>因</w:t>
      </w:r>
    </w:p>
    <w:p w14:paraId="30AC16D1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替换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证书以后，节点和客户端证书可以使用新的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证书签名。对于节点来说新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证书在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certs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文件夹重新加载以后能够很快应用新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证书，而对于客户端来说需要重启客户端才能应用新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证书。未能够及时应用新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证书的客户端将无法与集群节点成功验证通信。因此为保证集群所有节点和客户端都应用了新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证书，有必要将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证书提前替换的过程作为一个完整的阶段。</w:t>
      </w:r>
    </w:p>
    <w:p w14:paraId="54F41E3A" w14:textId="77777777" w:rsidR="003A587B" w:rsidRPr="003A587B" w:rsidRDefault="003A587B" w:rsidP="003A587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推荐用户在更新节点和客户端证书之前的几个月提前替换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3A587B">
        <w:rPr>
          <w:rFonts w:ascii="Helvetica Neue" w:hAnsi="Helvetica Neue" w:cs="Times New Roman"/>
          <w:color w:val="333333"/>
          <w:kern w:val="0"/>
          <w:sz w:val="21"/>
          <w:szCs w:val="21"/>
        </w:rPr>
        <w:t>证书。</w:t>
      </w:r>
    </w:p>
    <w:p w14:paraId="343869CB" w14:textId="77777777" w:rsidR="00197B15" w:rsidRPr="003A587B" w:rsidRDefault="003A587B">
      <w:bookmarkStart w:id="0" w:name="_GoBack"/>
      <w:bookmarkEnd w:id="0"/>
    </w:p>
    <w:sectPr w:rsidR="00197B15" w:rsidRPr="003A587B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0796"/>
    <w:multiLevelType w:val="multilevel"/>
    <w:tmpl w:val="55F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B5E7F"/>
    <w:multiLevelType w:val="multilevel"/>
    <w:tmpl w:val="08F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07F2D"/>
    <w:multiLevelType w:val="multilevel"/>
    <w:tmpl w:val="56E4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36AB5"/>
    <w:multiLevelType w:val="multilevel"/>
    <w:tmpl w:val="C416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90184C"/>
    <w:multiLevelType w:val="multilevel"/>
    <w:tmpl w:val="BE3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52F45"/>
    <w:multiLevelType w:val="multilevel"/>
    <w:tmpl w:val="676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50693"/>
    <w:multiLevelType w:val="multilevel"/>
    <w:tmpl w:val="F114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DF1149"/>
    <w:multiLevelType w:val="multilevel"/>
    <w:tmpl w:val="A1F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6580E"/>
    <w:multiLevelType w:val="multilevel"/>
    <w:tmpl w:val="D962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F75BB6"/>
    <w:multiLevelType w:val="multilevel"/>
    <w:tmpl w:val="50FE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65F11"/>
    <w:multiLevelType w:val="multilevel"/>
    <w:tmpl w:val="AF0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130F44"/>
    <w:multiLevelType w:val="multilevel"/>
    <w:tmpl w:val="A09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7B"/>
    <w:rsid w:val="003A587B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BF3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587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587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A587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A587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A58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3A587B"/>
    <w:rPr>
      <w:b/>
      <w:bCs/>
    </w:rPr>
  </w:style>
  <w:style w:type="character" w:styleId="a5">
    <w:name w:val="Hyperlink"/>
    <w:basedOn w:val="a0"/>
    <w:uiPriority w:val="99"/>
    <w:semiHidden/>
    <w:unhideWhenUsed/>
    <w:rsid w:val="003A587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5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A587B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A587B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A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2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415203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1866</Characters>
  <Application>Microsoft Macintosh Word</Application>
  <DocSecurity>0</DocSecurity>
  <Lines>15</Lines>
  <Paragraphs>4</Paragraphs>
  <ScaleCrop>false</ScaleCrop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2019-07-03T01:32:00Z</dcterms:created>
  <dcterms:modified xsi:type="dcterms:W3CDTF">2019-07-03T01:33:00Z</dcterms:modified>
</cp:coreProperties>
</file>