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F170D" w14:textId="77777777" w:rsidR="007B01CC" w:rsidRPr="007B01CC" w:rsidRDefault="007B01CC" w:rsidP="007B01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当中，关于数据库和表格的权限，能够授予特定的角色和用户，目前不支持列级或行级的访问权限。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当一个用户连接数据库的时候，</w:t>
      </w:r>
      <w:proofErr w:type="spellStart"/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会在每次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语句执行之前进行权限检查，检查不通过则报错。</w:t>
      </w:r>
    </w:p>
    <w:p w14:paraId="35E42F6E" w14:textId="77777777" w:rsidR="007B01CC" w:rsidRPr="007B01CC" w:rsidRDefault="007B01CC" w:rsidP="007B01C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B01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支持的</w:t>
      </w:r>
      <w:r w:rsidRPr="007B01CC">
        <w:rPr>
          <w:rFonts w:ascii="SimSun" w:eastAsia="SimSun" w:hAnsi="SimSun" w:cs="SimSun"/>
          <w:color w:val="444444"/>
          <w:kern w:val="36"/>
          <w:sz w:val="63"/>
          <w:szCs w:val="63"/>
        </w:rPr>
        <w:t>权</w:t>
      </w:r>
      <w:r w:rsidRPr="007B01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限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3"/>
        <w:gridCol w:w="8347"/>
      </w:tblGrid>
      <w:tr w:rsidR="007B01CC" w:rsidRPr="007B01CC" w14:paraId="588766B4" w14:textId="77777777" w:rsidTr="007B01C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FC6369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权</w:t>
            </w:r>
            <w:r w:rsidRPr="007B01C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限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7E5B75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授予</w:t>
            </w:r>
            <w:r w:rsidRPr="007B01CC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级别</w:t>
            </w:r>
          </w:p>
        </w:tc>
      </w:tr>
      <w:tr w:rsidR="007B01CC" w:rsidRPr="007B01CC" w14:paraId="1892B587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BE101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3C67E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7B01CC" w:rsidRPr="007B01CC" w14:paraId="76E6D7AF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AC94B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92681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7B01CC" w:rsidRPr="007B01CC" w14:paraId="7CAB5F1D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D56F4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DROP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D9B4A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7B01CC" w:rsidRPr="007B01CC" w14:paraId="033FFAD4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CD7D7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GRANT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13A22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7B01CC" w:rsidRPr="007B01CC" w14:paraId="0DD38638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64DA3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D5004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  <w:tr w:rsidR="007B01CC" w:rsidRPr="007B01CC" w14:paraId="15529BFA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0C0E1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42380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  <w:tr w:rsidR="007B01CC" w:rsidRPr="007B01CC" w14:paraId="1A481099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67B52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5C6CA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  <w:tr w:rsidR="007B01CC" w:rsidRPr="007B01CC" w14:paraId="4A4F1ED6" w14:textId="77777777" w:rsidTr="007B01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16F8F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1A0B6" w14:textId="77777777" w:rsidR="007B01CC" w:rsidRPr="007B01CC" w:rsidRDefault="007B01CC" w:rsidP="007B01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B01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</w:tbl>
    <w:p w14:paraId="585EE4D6" w14:textId="77777777" w:rsidR="007B01CC" w:rsidRPr="007B01CC" w:rsidRDefault="007B01CC" w:rsidP="007B01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详见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"https://www.cockroachlabs.com/docs/v2.0/grant.html" </w:instrTex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B01CC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GRANT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</w:p>
    <w:p w14:paraId="4B7DD190" w14:textId="77777777" w:rsidR="007B01CC" w:rsidRPr="007B01CC" w:rsidRDefault="007B01CC" w:rsidP="007B01C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B01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授予</w:t>
      </w:r>
      <w:r w:rsidRPr="007B01CC">
        <w:rPr>
          <w:rFonts w:ascii="SimSun" w:eastAsia="SimSun" w:hAnsi="SimSun" w:cs="SimSun"/>
          <w:color w:val="444444"/>
          <w:kern w:val="36"/>
          <w:sz w:val="63"/>
          <w:szCs w:val="63"/>
        </w:rPr>
        <w:t>权</w:t>
      </w:r>
      <w:r w:rsidRPr="007B01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限</w:t>
      </w:r>
    </w:p>
    <w:p w14:paraId="34DD69C3" w14:textId="77777777" w:rsidR="007B01CC" w:rsidRPr="007B01CC" w:rsidRDefault="007B01CC" w:rsidP="007B01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D2F3F9F" w14:textId="77777777" w:rsidR="007B01CC" w:rsidRPr="007B01CC" w:rsidRDefault="007B01CC" w:rsidP="007B01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详见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"https://www.cockroachlabs.com/docs/v2.0/grant.html" </w:instrTex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B01CC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GRANT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</w:p>
    <w:p w14:paraId="08A8922E" w14:textId="77777777" w:rsidR="007B01CC" w:rsidRPr="007B01CC" w:rsidRDefault="007B01CC" w:rsidP="007B01C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B01CC">
        <w:rPr>
          <w:rFonts w:ascii="SimSun" w:eastAsia="SimSun" w:hAnsi="SimSun" w:cs="SimSun"/>
          <w:color w:val="444444"/>
          <w:kern w:val="36"/>
          <w:sz w:val="63"/>
          <w:szCs w:val="63"/>
        </w:rPr>
        <w:lastRenderedPageBreak/>
        <w:t>查看用户权</w:t>
      </w:r>
      <w:r w:rsidRPr="007B01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限</w:t>
      </w:r>
    </w:p>
    <w:p w14:paraId="45FC92E7" w14:textId="77777777" w:rsidR="007B01CC" w:rsidRPr="007B01CC" w:rsidRDefault="007B01CC" w:rsidP="007B01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59C777F" w14:textId="77777777" w:rsidR="007B01CC" w:rsidRPr="007B01CC" w:rsidRDefault="007B01CC" w:rsidP="007B01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详见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"https://www.cockroachlabs.com/docs/v2.0/show-grants.html" </w:instrTex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B01CC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</w:t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</w:p>
    <w:p w14:paraId="5EA0F2DD" w14:textId="77777777" w:rsidR="007B01CC" w:rsidRPr="007B01CC" w:rsidRDefault="007B01CC" w:rsidP="007B01C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B01CC">
        <w:rPr>
          <w:rFonts w:ascii="SimSun" w:eastAsia="SimSun" w:hAnsi="SimSun" w:cs="SimSun"/>
          <w:color w:val="444444"/>
          <w:kern w:val="36"/>
          <w:sz w:val="63"/>
          <w:szCs w:val="63"/>
        </w:rPr>
        <w:t>删除权</w:t>
      </w:r>
      <w:r w:rsidRPr="007B01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限</w:t>
      </w:r>
    </w:p>
    <w:p w14:paraId="5F91FD2C" w14:textId="77777777" w:rsidR="007B01CC" w:rsidRPr="007B01CC" w:rsidRDefault="007B01CC" w:rsidP="007B01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B01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7B01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EAA689B" w14:textId="77777777" w:rsidR="007B01CC" w:rsidRPr="007B01CC" w:rsidRDefault="007B01CC" w:rsidP="007B01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详见</w:t>
      </w:r>
      <w:hyperlink r:id="rId4" w:history="1">
        <w:r w:rsidRPr="007B01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</w:t>
        </w:r>
      </w:hyperlink>
      <w:r w:rsidRPr="007B01CC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</w:p>
    <w:p w14:paraId="6A7C0A87" w14:textId="77777777" w:rsidR="00197B15" w:rsidRDefault="007B01C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CC"/>
    <w:rsid w:val="004F527C"/>
    <w:rsid w:val="007B01C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ABB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01C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01C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B01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B01CC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B0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B01C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B01CC"/>
  </w:style>
  <w:style w:type="character" w:customStyle="1" w:styleId="hljs-keyword">
    <w:name w:val="hljs-keyword"/>
    <w:basedOn w:val="a0"/>
    <w:rsid w:val="007B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ckroachlabs.com/docs/v2.0/revok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Macintosh Word</Application>
  <DocSecurity>0</DocSecurity>
  <Lines>5</Lines>
  <Paragraphs>1</Paragraphs>
  <ScaleCrop>false</ScaleCrop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2019-07-03T01:12:00Z</dcterms:created>
  <dcterms:modified xsi:type="dcterms:W3CDTF">2019-07-03T01:12:00Z</dcterms:modified>
</cp:coreProperties>
</file>