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66BFE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如果一个查询返回了异常的结果或是查询执行时间超出预期，查看本小节内容可以帮助你解决问题。</w:t>
      </w:r>
    </w:p>
    <w:p w14:paraId="67D9EAE7" w14:textId="77777777" w:rsidR="004E5551" w:rsidRPr="004E5551" w:rsidRDefault="004E5551" w:rsidP="004E555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E5551">
        <w:rPr>
          <w:rFonts w:ascii="MS Mincho" w:eastAsia="MS Mincho" w:hAnsi="MS Mincho" w:cs="MS Mincho"/>
          <w:color w:val="444444"/>
          <w:kern w:val="36"/>
          <w:sz w:val="63"/>
          <w:szCs w:val="63"/>
        </w:rPr>
        <w:t>正确性</w:t>
      </w:r>
      <w:r w:rsidRPr="004E5551">
        <w:rPr>
          <w:rFonts w:ascii="SimSun" w:eastAsia="SimSun" w:hAnsi="SimSun" w:cs="SimSun"/>
          <w:color w:val="444444"/>
          <w:kern w:val="36"/>
          <w:sz w:val="63"/>
          <w:szCs w:val="63"/>
        </w:rPr>
        <w:t>问题</w:t>
      </w:r>
    </w:p>
    <w:p w14:paraId="2E1594E2" w14:textId="77777777" w:rsidR="004E5551" w:rsidRPr="004E5551" w:rsidRDefault="004E5551" w:rsidP="004E555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如果您遇到的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涉及到了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"https://github.com/cockroachdb/cockroach/issues?q=is%3Aopen+is%3Aissue+label%3Aknown-limitation" </w:instrTex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已知限制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"https://github.com/cockroachdb/cockroach/issues?utf8=%E2%9C%93&amp;q=is%3Aopen%20is%3Aissue%20label%3Aux-surprise" </w:instrTex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UX surprise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"https://github.com/cockroachdb/cockroach/issues?utf8=%E2%9C%93&amp;q=is%3Aopen%20is%3Aissue%20label%3Asql-semantics" </w:instrTex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其他跟</w:t>
      </w:r>
      <w:r w:rsidRPr="004E5551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SQL</w:t>
      </w:r>
      <w:r w:rsidRPr="004E5551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语义相关的问题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对应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issue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中留言，描述您遇到的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CFD6A56" w14:textId="77777777" w:rsidR="004E5551" w:rsidRPr="004E5551" w:rsidRDefault="004E5551" w:rsidP="004E555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用程序存在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BUG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，在提交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issue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之前需要充分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检查应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逻辑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。我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也能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随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"troubleshoot/support-resources" </w:instrTex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提供技</w:t>
      </w:r>
      <w:r w:rsidRPr="004E5551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术</w:t>
      </w:r>
      <w:r w:rsidRPr="004E5551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支持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0E51C9D" w14:textId="77777777" w:rsidR="004E5551" w:rsidRPr="004E5551" w:rsidRDefault="004E5551" w:rsidP="004E5551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存在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BUG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"troubleshoot/file-a-issue" </w:instrTex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提交</w:t>
      </w:r>
      <w:r w:rsidRPr="004E5551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issue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08795CB" w14:textId="77777777" w:rsidR="004E5551" w:rsidRPr="004E5551" w:rsidRDefault="004E5551" w:rsidP="004E555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E5551">
        <w:rPr>
          <w:rFonts w:ascii="MS Mincho" w:eastAsia="MS Mincho" w:hAnsi="MS Mincho" w:cs="MS Mincho"/>
          <w:color w:val="444444"/>
          <w:kern w:val="36"/>
          <w:sz w:val="63"/>
          <w:szCs w:val="63"/>
        </w:rPr>
        <w:t>性能</w:t>
      </w:r>
      <w:r w:rsidRPr="004E5551">
        <w:rPr>
          <w:rFonts w:ascii="SimSun" w:eastAsia="SimSun" w:hAnsi="SimSun" w:cs="SimSun"/>
          <w:color w:val="444444"/>
          <w:kern w:val="36"/>
          <w:sz w:val="63"/>
          <w:szCs w:val="63"/>
        </w:rPr>
        <w:t>问题</w:t>
      </w:r>
    </w:p>
    <w:p w14:paraId="0C8A4FCF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如果查询执行时间超过预期，用户需要检查以下几点：</w:t>
      </w:r>
    </w:p>
    <w:p w14:paraId="3124817B" w14:textId="77777777" w:rsidR="004E5551" w:rsidRPr="004E5551" w:rsidRDefault="004E5551" w:rsidP="004E555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检查部署的监控系统，常见的网络延迟或是分区事件都可能影响查询的响应时间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08817E2" w14:textId="77777777" w:rsidR="004E5551" w:rsidRPr="004E5551" w:rsidRDefault="004E5551" w:rsidP="004E555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maintain/manage-long-running-queries" w:history="1">
        <w:r w:rsidRPr="004E555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定位慢</w:t>
        </w:r>
        <w:r w:rsidRPr="004E5551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查询</w:t>
        </w:r>
        <w:r w:rsidRPr="004E555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并</w:t>
        </w:r>
        <w:r w:rsidRPr="004E5551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优</w:t>
        </w:r>
        <w:r w:rsidRPr="004E5551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化</w:t>
        </w:r>
      </w:hyperlink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0092EE3" w14:textId="77777777" w:rsidR="004E5551" w:rsidRPr="004E5551" w:rsidRDefault="004E5551" w:rsidP="004E5551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开启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日志，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详见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下文。</w:t>
      </w:r>
    </w:p>
    <w:p w14:paraId="5B58A8FC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如果用户仍然无法定位查询慢的原因，请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"maintain/file-a-issue" </w:instrTex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提交</w:t>
      </w:r>
      <w:r w:rsidRPr="004E555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issue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357A250" w14:textId="77777777" w:rsidR="004E5551" w:rsidRPr="004E5551" w:rsidRDefault="004E5551" w:rsidP="004E555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E5551">
        <w:rPr>
          <w:rFonts w:ascii="MS Mincho" w:eastAsia="MS Mincho" w:hAnsi="MS Mincho" w:cs="MS Mincho"/>
          <w:color w:val="444444"/>
          <w:kern w:val="36"/>
          <w:sz w:val="63"/>
          <w:szCs w:val="63"/>
        </w:rPr>
        <w:t>响</w:t>
      </w:r>
      <w:r w:rsidRPr="004E5551">
        <w:rPr>
          <w:rFonts w:ascii="SimSun" w:eastAsia="SimSun" w:hAnsi="SimSun" w:cs="SimSun"/>
          <w:color w:val="444444"/>
          <w:kern w:val="36"/>
          <w:sz w:val="63"/>
          <w:szCs w:val="63"/>
        </w:rPr>
        <w:t>应</w:t>
      </w:r>
      <w:r w:rsidRPr="004E5551">
        <w:rPr>
          <w:rFonts w:ascii="Menlo" w:hAnsi="Menlo" w:cs="Menlo"/>
          <w:color w:val="333333"/>
          <w:kern w:val="36"/>
          <w:sz w:val="57"/>
          <w:szCs w:val="57"/>
          <w:bdr w:val="single" w:sz="6" w:space="2" w:color="E1E4E5" w:frame="1"/>
          <w:shd w:val="clear" w:color="auto" w:fill="FFFFFF"/>
        </w:rPr>
        <w:t>bad connection</w:t>
      </w:r>
      <w:r w:rsidRPr="004E5551">
        <w:rPr>
          <w:rFonts w:ascii="MS Mincho" w:eastAsia="MS Mincho" w:hAnsi="MS Mincho" w:cs="MS Mincho"/>
          <w:color w:val="444444"/>
          <w:kern w:val="36"/>
          <w:sz w:val="63"/>
          <w:szCs w:val="63"/>
        </w:rPr>
        <w:t>或</w:t>
      </w:r>
      <w:r w:rsidRPr="004E5551">
        <w:rPr>
          <w:rFonts w:ascii="Menlo" w:hAnsi="Menlo" w:cs="Menlo"/>
          <w:color w:val="333333"/>
          <w:kern w:val="36"/>
          <w:sz w:val="57"/>
          <w:szCs w:val="57"/>
          <w:bdr w:val="single" w:sz="6" w:space="2" w:color="E1E4E5" w:frame="1"/>
          <w:shd w:val="clear" w:color="auto" w:fill="FFFFFF"/>
        </w:rPr>
        <w:t>closed</w:t>
      </w:r>
    </w:p>
    <w:p w14:paraId="03FABDF1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如果用户接收到了</w:t>
      </w:r>
      <w:r w:rsidRPr="004E555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bad connection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或是</w:t>
      </w:r>
      <w:r w:rsidRPr="004E555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closed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的响应，通常情况下这意味着客户端连接的节点已经死亡。用户可以通过访问集群的其他节点或是使用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"maintain/view-node-details" </w:instrTex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node status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命令来确认问题。</w:t>
      </w:r>
    </w:p>
    <w:p w14:paraId="45558929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一旦发现故障节点，可以检查该节点的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"troubleshoot/understand-debug-logs" </w:instrTex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日志文件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（默认在</w:t>
      </w:r>
      <w:r w:rsidRPr="004E555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cockroach-data/logs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</w:p>
    <w:p w14:paraId="7D7BD616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此类异常完全是不应该出现的错误，用户可以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"troubleshoot/file-a-issue" </w:instrTex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提交相关的</w:t>
      </w:r>
      <w:r w:rsidRPr="004E555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issue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2D11549" w14:textId="77777777" w:rsidR="004E5551" w:rsidRPr="004E5551" w:rsidRDefault="004E5551" w:rsidP="004E5551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E5551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lastRenderedPageBreak/>
        <w:t>SQL</w:t>
      </w:r>
      <w:r w:rsidRPr="004E5551">
        <w:rPr>
          <w:rFonts w:ascii="MS Mincho" w:eastAsia="MS Mincho" w:hAnsi="MS Mincho" w:cs="MS Mincho"/>
          <w:color w:val="444444"/>
          <w:kern w:val="36"/>
          <w:sz w:val="63"/>
          <w:szCs w:val="63"/>
        </w:rPr>
        <w:t>日志</w:t>
      </w:r>
    </w:p>
    <w:p w14:paraId="7A2A5EC4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有几种方法可以记录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查询，使用的日志记录类型取决于您的要求。</w:t>
      </w:r>
    </w:p>
    <w:p w14:paraId="46828FD2" w14:textId="77777777" w:rsidR="004E5551" w:rsidRPr="004E5551" w:rsidRDefault="004E5551" w:rsidP="004E5551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对于每个表做审计日志，可以开启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审计日志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9D446A1" w14:textId="77777777" w:rsidR="004E5551" w:rsidRPr="004E5551" w:rsidRDefault="004E5551" w:rsidP="004E5551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对于系统级别的故障追踪和性能调优，可以开启集群范围内的执行日志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FA65212" w14:textId="77777777" w:rsidR="004E5551" w:rsidRPr="004E5551" w:rsidRDefault="004E5551" w:rsidP="004E5551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对于本地测试，可以开启对应节点的执行日志</w:t>
      </w: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AA77699" w14:textId="77777777" w:rsidR="004E5551" w:rsidRPr="004E5551" w:rsidRDefault="004E5551" w:rsidP="004E555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551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4E5551">
        <w:rPr>
          <w:rFonts w:ascii="SimSun" w:eastAsia="SimSun" w:hAnsi="SimSun" w:cs="SimSun"/>
          <w:color w:val="444444"/>
          <w:kern w:val="0"/>
          <w:sz w:val="45"/>
          <w:szCs w:val="45"/>
        </w:rPr>
        <w:t>审计日</w:t>
      </w:r>
      <w:r w:rsidRPr="004E5551">
        <w:rPr>
          <w:rFonts w:ascii="MS Mincho" w:eastAsia="MS Mincho" w:hAnsi="MS Mincho" w:cs="MS Mincho"/>
          <w:color w:val="444444"/>
          <w:kern w:val="0"/>
          <w:sz w:val="45"/>
          <w:szCs w:val="45"/>
        </w:rPr>
        <w:t>志</w:t>
      </w:r>
    </w:p>
    <w:p w14:paraId="757DA15F" w14:textId="77777777" w:rsidR="004E5551" w:rsidRPr="004E5551" w:rsidRDefault="004E5551" w:rsidP="004E5551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E5551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4E5551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E5551">
        <w:rPr>
          <w:rFonts w:ascii="Helvetica Neue" w:hAnsi="Helvetica Neue" w:cs="Times New Roman"/>
          <w:color w:val="333333"/>
          <w:kern w:val="0"/>
          <w:sz w:val="26"/>
          <w:szCs w:val="26"/>
        </w:rPr>
        <w:t>该功能为实验性质的功能，接口和输出可能会随版本发生变化。</w:t>
      </w:r>
    </w:p>
    <w:p w14:paraId="6FA4B8E3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如果用户想要针对特定表记录所有的查询，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审计功能将会非常有用。</w:t>
      </w:r>
    </w:p>
    <w:p w14:paraId="1D55D494" w14:textId="77777777" w:rsidR="004E5551" w:rsidRPr="004E5551" w:rsidRDefault="004E5551" w:rsidP="004E5551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具体教程可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见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"maintain/SQL-audit-logging-(experimental)" </w:instrTex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SQL</w:t>
      </w:r>
      <w:r w:rsidRPr="004E5551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审计日志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00C8EBD7" w14:textId="77777777" w:rsidR="004E5551" w:rsidRPr="004E5551" w:rsidRDefault="004E5551" w:rsidP="004E5551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查看相关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SimSun" w:eastAsia="SimSun" w:hAnsi="SimSun" w:cs="SimSun"/>
          <w:color w:val="333333"/>
          <w:kern w:val="0"/>
          <w:sz w:val="21"/>
          <w:szCs w:val="21"/>
        </w:rPr>
        <w:t>语句：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"develop/sql-statements/experimental_audit" </w:instrTex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 ... EXPERIMENTAL_AUDIT</w:t>
      </w:r>
      <w:r w:rsidRPr="004E5551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370C41D1" w14:textId="77777777" w:rsidR="004E5551" w:rsidRPr="004E5551" w:rsidRDefault="004E5551" w:rsidP="004E555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551">
        <w:rPr>
          <w:rFonts w:ascii="MS Mincho" w:eastAsia="MS Mincho" w:hAnsi="MS Mincho" w:cs="MS Mincho"/>
          <w:color w:val="444444"/>
          <w:kern w:val="0"/>
          <w:sz w:val="45"/>
          <w:szCs w:val="45"/>
        </w:rPr>
        <w:t>集群范</w:t>
      </w:r>
      <w:r w:rsidRPr="004E5551">
        <w:rPr>
          <w:rFonts w:ascii="SimSun" w:eastAsia="SimSun" w:hAnsi="SimSun" w:cs="SimSun"/>
          <w:color w:val="444444"/>
          <w:kern w:val="0"/>
          <w:sz w:val="45"/>
          <w:szCs w:val="45"/>
        </w:rPr>
        <w:t>围</w:t>
      </w:r>
      <w:r w:rsidRPr="004E5551">
        <w:rPr>
          <w:rFonts w:ascii="MS Mincho" w:eastAsia="MS Mincho" w:hAnsi="MS Mincho" w:cs="MS Mincho"/>
          <w:color w:val="444444"/>
          <w:kern w:val="0"/>
          <w:sz w:val="45"/>
          <w:szCs w:val="45"/>
        </w:rPr>
        <w:t>内的</w:t>
      </w:r>
      <w:r w:rsidRPr="004E5551">
        <w:rPr>
          <w:rFonts w:ascii="SimSun" w:eastAsia="SimSun" w:hAnsi="SimSun" w:cs="SimSun"/>
          <w:color w:val="444444"/>
          <w:kern w:val="0"/>
          <w:sz w:val="45"/>
          <w:szCs w:val="45"/>
        </w:rPr>
        <w:t>执</w:t>
      </w:r>
      <w:r w:rsidRPr="004E5551">
        <w:rPr>
          <w:rFonts w:ascii="MS Mincho" w:eastAsia="MS Mincho" w:hAnsi="MS Mincho" w:cs="MS Mincho"/>
          <w:color w:val="444444"/>
          <w:kern w:val="0"/>
          <w:sz w:val="45"/>
          <w:szCs w:val="45"/>
        </w:rPr>
        <w:t>行日志</w:t>
      </w:r>
    </w:p>
    <w:p w14:paraId="6C45B6EE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对于部署在生产环境的集群，最好的方式是开启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"deploy/cluster-settings" </w:instrTex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集群配置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proofErr w:type="spellStart"/>
      <w:r w:rsidRPr="004E555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sql.trace.log_statement_execute</w:t>
      </w:r>
      <w:proofErr w:type="spellEnd"/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，去记录所有的查询。</w:t>
      </w:r>
    </w:p>
    <w:p w14:paraId="4987C31E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.trace.log_statement_execute</w:t>
      </w:r>
      <w:proofErr w:type="spellEnd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true;</w:t>
      </w:r>
    </w:p>
    <w:p w14:paraId="78553D12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开启该配置后，集群的所有节点都将记录执行的所有的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查询到各自的日志文件。如果不再需要记录查询日志，可以通过以下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语句关闭：</w:t>
      </w:r>
    </w:p>
    <w:p w14:paraId="7914E04F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sql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.trace.log_statement_execute</w:t>
      </w:r>
      <w:proofErr w:type="spellEnd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false;</w:t>
      </w:r>
    </w:p>
    <w:p w14:paraId="30EE31CF" w14:textId="77777777" w:rsidR="004E5551" w:rsidRPr="004E5551" w:rsidRDefault="004E5551" w:rsidP="004E5551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E5551">
        <w:rPr>
          <w:rFonts w:ascii="SimSun" w:eastAsia="SimSun" w:hAnsi="SimSun" w:cs="SimSun"/>
          <w:color w:val="444444"/>
          <w:kern w:val="0"/>
          <w:sz w:val="45"/>
          <w:szCs w:val="45"/>
        </w:rPr>
        <w:t>对应节点的执行日</w:t>
      </w:r>
      <w:r w:rsidRPr="004E5551">
        <w:rPr>
          <w:rFonts w:ascii="MS Mincho" w:eastAsia="MS Mincho" w:hAnsi="MS Mincho" w:cs="MS Mincho"/>
          <w:color w:val="444444"/>
          <w:kern w:val="0"/>
          <w:sz w:val="45"/>
          <w:szCs w:val="45"/>
        </w:rPr>
        <w:t>志</w:t>
      </w:r>
    </w:p>
    <w:p w14:paraId="3CF99676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如果需要测试本地的</w:t>
      </w:r>
      <w:proofErr w:type="spellStart"/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，且只记录指定节点的查询日志，用户可以在该节点启动时附带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CLI Flag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，或是在节点启动后执行一个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函数。</w:t>
      </w:r>
    </w:p>
    <w:p w14:paraId="4E0DF28D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CLI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启动一个新节点，即在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"deploy/start-a-node" </w:instrTex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命令中附加</w:t>
      </w:r>
      <w:r w:rsidRPr="004E555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</w:t>
      </w:r>
      <w:proofErr w:type="spellStart"/>
      <w:r w:rsidRPr="004E555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vmodule</w:t>
      </w:r>
      <w:proofErr w:type="spellEnd"/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和对应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参数。例如：</w:t>
      </w:r>
    </w:p>
    <w:p w14:paraId="081EE238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cockroach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start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r w:rsidRPr="004E555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insecure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r w:rsidRPr="004E555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host=localhost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4E555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vmodule</w:t>
      </w:r>
      <w:proofErr w:type="spellEnd"/>
      <w:r w:rsidRPr="004E555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E555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exec_log</w:t>
      </w:r>
      <w:proofErr w:type="spellEnd"/>
      <w:r w:rsidRPr="004E5551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=2</w:t>
      </w:r>
    </w:p>
    <w:p w14:paraId="23D92D67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而在节点启动后开启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日志，可以执行</w:t>
      </w:r>
      <w:proofErr w:type="spellStart"/>
      <w:r w:rsidRPr="004E5551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crdb_internal.set_vmodule</w:t>
      </w:r>
      <w:proofErr w:type="spellEnd"/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"develop/functions-and-operators" </w:instrTex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函数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5DAF7E97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crdb_internal.set_vmodule</w:t>
      </w:r>
      <w:proofErr w:type="spellEnd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E555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E555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exec_log</w:t>
      </w:r>
      <w:proofErr w:type="spellEnd"/>
      <w:r w:rsidRPr="004E555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=2'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0984D35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输出如下：</w:t>
      </w:r>
    </w:p>
    <w:p w14:paraId="5DD6C8BD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13DFD660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crdb_internal.set_vmodule</w:t>
      </w:r>
      <w:proofErr w:type="spellEnd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D2FE0F1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00D53CA5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    0 |</w:t>
      </w:r>
    </w:p>
    <w:p w14:paraId="0F84372C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</w:t>
      </w:r>
    </w:p>
    <w:p w14:paraId="5E45536C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49E43AB" w14:textId="77777777" w:rsidR="004E5551" w:rsidRPr="004E5551" w:rsidRDefault="004E5551" w:rsidP="004E5551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一旦开启日志功能，节点的所有查询都将输出到</w:t>
      </w:r>
      <w:proofErr w:type="spellStart"/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"troubleshoot/understand-debug-logs" </w:instrTex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E5551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日志文件</w:t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E5551">
        <w:rPr>
          <w:rFonts w:ascii="Helvetica Neue" w:hAnsi="Helvetica Neue" w:cs="Times New Roman"/>
          <w:color w:val="333333"/>
          <w:kern w:val="0"/>
          <w:sz w:val="21"/>
          <w:szCs w:val="21"/>
        </w:rPr>
        <w:t>当中：</w:t>
      </w:r>
    </w:p>
    <w:p w14:paraId="6696C8CA" w14:textId="77777777" w:rsidR="004E5551" w:rsidRPr="004E5551" w:rsidRDefault="004E5551" w:rsidP="004E5551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I180402 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28.112957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394661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/exec_</w:t>
      </w:r>
      <w:proofErr w:type="gramStart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173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[n1,client=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50155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=root] </w:t>
      </w:r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exec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E555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psql</w:t>
      </w:r>
      <w:proofErr w:type="spellEnd"/>
      <w:r w:rsidRPr="004E555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{}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version()"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{}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795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E5551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E5551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""</w:t>
      </w:r>
    </w:p>
    <w:p w14:paraId="41A1ED23" w14:textId="77777777" w:rsidR="00197B15" w:rsidRPr="004E5551" w:rsidRDefault="004E5551">
      <w:bookmarkStart w:id="0" w:name="_GoBack"/>
      <w:bookmarkEnd w:id="0"/>
    </w:p>
    <w:sectPr w:rsidR="00197B15" w:rsidRPr="004E5551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B18E8"/>
    <w:multiLevelType w:val="multilevel"/>
    <w:tmpl w:val="4BA2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C2053"/>
    <w:multiLevelType w:val="multilevel"/>
    <w:tmpl w:val="970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A0ED8"/>
    <w:multiLevelType w:val="multilevel"/>
    <w:tmpl w:val="370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FE490F"/>
    <w:multiLevelType w:val="multilevel"/>
    <w:tmpl w:val="217A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51"/>
    <w:rsid w:val="004E5551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8E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555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555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E555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E5551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E555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E55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5551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E555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E5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E5551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E5551"/>
  </w:style>
  <w:style w:type="character" w:customStyle="1" w:styleId="hljs-keyword">
    <w:name w:val="hljs-keyword"/>
    <w:basedOn w:val="a0"/>
    <w:rsid w:val="004E5551"/>
  </w:style>
  <w:style w:type="character" w:customStyle="1" w:styleId="hljs-literal">
    <w:name w:val="hljs-literal"/>
    <w:basedOn w:val="a0"/>
    <w:rsid w:val="004E5551"/>
  </w:style>
  <w:style w:type="character" w:customStyle="1" w:styleId="hljs-comment">
    <w:name w:val="hljs-comment"/>
    <w:basedOn w:val="a0"/>
    <w:rsid w:val="004E5551"/>
  </w:style>
  <w:style w:type="character" w:customStyle="1" w:styleId="hljs-string">
    <w:name w:val="hljs-string"/>
    <w:basedOn w:val="a0"/>
    <w:rsid w:val="004E5551"/>
  </w:style>
  <w:style w:type="character" w:customStyle="1" w:styleId="hljs-code">
    <w:name w:val="hljs-code"/>
    <w:basedOn w:val="a0"/>
    <w:rsid w:val="004E5551"/>
  </w:style>
  <w:style w:type="character" w:customStyle="1" w:styleId="hljs-header">
    <w:name w:val="hljs-header"/>
    <w:basedOn w:val="a0"/>
    <w:rsid w:val="004E5551"/>
  </w:style>
  <w:style w:type="character" w:customStyle="1" w:styleId="hljs-constant">
    <w:name w:val="hljs-constant"/>
    <w:basedOn w:val="a0"/>
    <w:rsid w:val="004E5551"/>
  </w:style>
  <w:style w:type="character" w:customStyle="1" w:styleId="hljs-number">
    <w:name w:val="hljs-number"/>
    <w:basedOn w:val="a0"/>
    <w:rsid w:val="004E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2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2744</Characters>
  <Application>Microsoft Macintosh Word</Application>
  <DocSecurity>0</DocSecurity>
  <Lines>22</Lines>
  <Paragraphs>6</Paragraphs>
  <ScaleCrop>false</ScaleCrop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2019-07-03T01:37:00Z</dcterms:created>
  <dcterms:modified xsi:type="dcterms:W3CDTF">2019-07-03T01:38:00Z</dcterms:modified>
</cp:coreProperties>
</file>