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C8DD7" w14:textId="77777777" w:rsidR="001A62FF" w:rsidRPr="001A62FF" w:rsidRDefault="001A62FF" w:rsidP="001A62F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本小节将展示如何识别慢查询，并在必要的时候取消慢查询操作。</w:t>
      </w:r>
    </w:p>
    <w:p w14:paraId="296A1B24" w14:textId="77777777" w:rsidR="001A62FF" w:rsidRPr="001A62FF" w:rsidRDefault="001A62FF" w:rsidP="001A62F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A62FF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1A62FF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1A62FF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ALTER</w:t>
      </w:r>
      <w:r w:rsidRPr="001A62FF">
        <w:rPr>
          <w:rFonts w:ascii="Helvetica Neue" w:hAnsi="Helvetica Neue" w:cs="Times New Roman"/>
          <w:color w:val="333333"/>
          <w:kern w:val="0"/>
          <w:sz w:val="26"/>
          <w:szCs w:val="26"/>
        </w:rPr>
        <w:t>语句变更</w:t>
      </w:r>
      <w:r w:rsidRPr="001A62FF">
        <w:rPr>
          <w:rFonts w:ascii="Helvetica Neue" w:hAnsi="Helvetica Neue" w:cs="Times New Roman"/>
          <w:color w:val="333333"/>
          <w:kern w:val="0"/>
          <w:sz w:val="26"/>
          <w:szCs w:val="26"/>
        </w:rPr>
        <w:t>schema</w:t>
      </w:r>
      <w:r w:rsidRPr="001A62FF">
        <w:rPr>
          <w:rFonts w:ascii="Helvetica Neue" w:hAnsi="Helvetica Neue" w:cs="Times New Roman"/>
          <w:color w:val="333333"/>
          <w:kern w:val="0"/>
          <w:sz w:val="26"/>
          <w:szCs w:val="26"/>
        </w:rPr>
        <w:t>目前无法取消，用户可以通过</w:t>
      </w:r>
      <w:hyperlink r:id="rId5" w:anchor="develop/sql-statements/SHOW-JOBS/" w:history="1">
        <w:r w:rsidRPr="001A62FF">
          <w:rPr>
            <w:rFonts w:ascii="Menlo" w:hAnsi="Menlo" w:cs="Menlo"/>
            <w:color w:val="2FA4E7"/>
            <w:kern w:val="0"/>
            <w:sz w:val="20"/>
            <w:szCs w:val="20"/>
            <w:bdr w:val="single" w:sz="6" w:space="2" w:color="E1E4E5" w:frame="1"/>
            <w:shd w:val="clear" w:color="auto" w:fill="FFFFFF"/>
          </w:rPr>
          <w:t>SHOW JOBS</w:t>
        </w:r>
      </w:hyperlink>
      <w:r w:rsidRPr="001A62FF">
        <w:rPr>
          <w:rFonts w:ascii="Helvetica Neue" w:hAnsi="Helvetica Neue" w:cs="Times New Roman"/>
          <w:color w:val="333333"/>
          <w:kern w:val="0"/>
          <w:sz w:val="26"/>
          <w:szCs w:val="26"/>
        </w:rPr>
        <w:t>语句监控</w:t>
      </w:r>
      <w:r w:rsidRPr="001A62FF">
        <w:rPr>
          <w:rFonts w:ascii="Helvetica Neue" w:hAnsi="Helvetica Neue" w:cs="Times New Roman"/>
          <w:color w:val="333333"/>
          <w:kern w:val="0"/>
          <w:sz w:val="26"/>
          <w:szCs w:val="26"/>
        </w:rPr>
        <w:t>schema</w:t>
      </w:r>
      <w:r w:rsidRPr="001A62FF">
        <w:rPr>
          <w:rFonts w:ascii="Helvetica Neue" w:hAnsi="Helvetica Neue" w:cs="Times New Roman"/>
          <w:color w:val="333333"/>
          <w:kern w:val="0"/>
          <w:sz w:val="26"/>
          <w:szCs w:val="26"/>
        </w:rPr>
        <w:t>变更进程。</w:t>
      </w:r>
    </w:p>
    <w:p w14:paraId="66A00A18" w14:textId="77777777" w:rsidR="001A62FF" w:rsidRPr="001A62FF" w:rsidRDefault="001A62FF" w:rsidP="001A62F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A62FF">
        <w:rPr>
          <w:rFonts w:ascii="SimSun" w:eastAsia="SimSun" w:hAnsi="SimSun" w:cs="SimSun"/>
          <w:color w:val="444444"/>
          <w:kern w:val="36"/>
          <w:sz w:val="63"/>
          <w:szCs w:val="63"/>
        </w:rPr>
        <w:t>查看慢查询</w:t>
      </w:r>
    </w:p>
    <w:p w14:paraId="24B028A4" w14:textId="77777777" w:rsidR="001A62FF" w:rsidRPr="001A62FF" w:rsidRDefault="001A62FF" w:rsidP="001A62F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hyperlink r:id="rId6" w:anchor="develop/sql-statements/SHOW-QUERIES/" w:history="1">
        <w:r w:rsidRPr="001A62F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QUERIES</w:t>
        </w:r>
      </w:hyperlink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语句查看当前执行中的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查询，包括查询开始执行时间：</w:t>
      </w:r>
    </w:p>
    <w:p w14:paraId="1513E0F7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QUERIES;</w:t>
      </w:r>
    </w:p>
    <w:p w14:paraId="36AA1EDA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----------------------------------+---------+----------+----------------------------------+-------------------------------------------+---------------------+------------------+-------------+-----------+</w:t>
      </w:r>
    </w:p>
    <w:p w14:paraId="376E50BC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query_id             | node_id | username |             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|                  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query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|   client_address    | application_name | distributed |   phase   |</w:t>
      </w:r>
    </w:p>
    <w:p w14:paraId="1E1C1756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----------------------------------+---------+----------+----------------------------------+-------------------------------------------+---------------------+------------------+-------------+-----------+</w:t>
      </w:r>
    </w:p>
    <w:p w14:paraId="36B80C52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db657443230c3e0000000000000001 |      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50.675151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test.kv</w:t>
      </w:r>
      <w:proofErr w:type="gramEnd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(k, v)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54119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4DBD639B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db657443b68c7d0000000000000001 |      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50.684818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test.kv</w:t>
      </w:r>
      <w:proofErr w:type="gramEnd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(k, v)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54123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75A30586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db65744382c2340000000000000001 |      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50.681431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test.kv</w:t>
      </w:r>
      <w:proofErr w:type="gramEnd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(k, v)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54103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0A17EC2E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db657443c9dc660000000000000001 |      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50.686083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                     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.12.56: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54108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       | NULL        | preparing |</w:t>
      </w:r>
    </w:p>
    <w:p w14:paraId="52CC55FC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db657443e30a850000000000000003 |      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50.68774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</w:t>
      </w:r>
      <w:proofErr w:type="gramEnd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UPSERT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test.kv(k, v)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.12.58: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040B8402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db6574439f477d0000000000000003 |      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50.6833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UPSERT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test.kv</w:t>
      </w:r>
      <w:proofErr w:type="gramEnd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(k, v)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.12.58: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48D403F0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db6574435817d20000000000000002 |      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50.678629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test.kv</w:t>
      </w:r>
      <w:proofErr w:type="gramEnd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(k, v)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08A7E568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db6574433c621f0000000000000002 |      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50.676813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test.kv</w:t>
      </w:r>
      <w:proofErr w:type="gramEnd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(k, v)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54124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2C188ABE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db6574436f71d50000000000000002 |      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root    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50.680165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UPSERT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test.kv</w:t>
      </w:r>
      <w:proofErr w:type="gramEnd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(k, v)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$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| 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192.168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.12.57: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54117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test_app         | false       | executing |</w:t>
      </w:r>
    </w:p>
    <w:p w14:paraId="448F6B32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1A62FF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----------------------------------+---------+----------+----------------------------------+-------------------------------------------+---------------------+------------------+-------------+-----------+</w:t>
      </w:r>
    </w:p>
    <w:p w14:paraId="4D1044A4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A62FF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rows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4261B80" w14:textId="77777777" w:rsidR="001A62FF" w:rsidRPr="001A62FF" w:rsidRDefault="001A62FF" w:rsidP="001A62F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用户可以筛选出执行了一定时间的查询。例如，当要查找执行超过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小时的查询，可运行以下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44F9C1C2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QUERIES]</w:t>
      </w:r>
    </w:p>
    <w:p w14:paraId="3C8B1B86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 (</w:t>
      </w:r>
      <w:proofErr w:type="gramStart"/>
      <w:r w:rsidRPr="001A62F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now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- </w:t>
      </w:r>
      <w:r w:rsidRPr="001A62FF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INTERVAL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A62FF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'3 hours'</w:t>
      </w: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FABBAAC" w14:textId="77777777" w:rsidR="001A62FF" w:rsidRPr="001A62FF" w:rsidRDefault="001A62FF" w:rsidP="001A62F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A62FF">
        <w:rPr>
          <w:rFonts w:ascii="MS Mincho" w:eastAsia="MS Mincho" w:hAnsi="MS Mincho" w:cs="MS Mincho"/>
          <w:color w:val="444444"/>
          <w:kern w:val="36"/>
          <w:sz w:val="63"/>
          <w:szCs w:val="63"/>
        </w:rPr>
        <w:t>取消慢</w:t>
      </w:r>
      <w:r w:rsidRPr="001A62FF">
        <w:rPr>
          <w:rFonts w:ascii="SimSun" w:eastAsia="SimSun" w:hAnsi="SimSun" w:cs="SimSun"/>
          <w:color w:val="444444"/>
          <w:kern w:val="36"/>
          <w:sz w:val="63"/>
          <w:szCs w:val="63"/>
        </w:rPr>
        <w:t>查询</w:t>
      </w:r>
    </w:p>
    <w:p w14:paraId="3A252DE7" w14:textId="77777777" w:rsidR="001A62FF" w:rsidRPr="001A62FF" w:rsidRDefault="001A62FF" w:rsidP="001A62F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当通过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[</w:t>
      </w:r>
      <w:r w:rsidRPr="001A62F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QUERIES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](/develop/sql-statements/SHOW-QUERIES</w:t>
      </w:r>
      <w:r w:rsidRPr="001A62F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/)</w:t>
      </w:r>
      <w:r w:rsidRPr="001A62F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确定慢查询时，记录下该慢查询的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query_id</w:t>
      </w:r>
      <w:r w:rsidRPr="001A62F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，并执行</w:t>
      </w:r>
      <w:r w:rsidRPr="001A62F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[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CANCEL QUERY`](https://www.cockroachlabs.com/docs/stable/cancel-query.html)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3F5ED374" w14:textId="77777777" w:rsidR="001A62FF" w:rsidRPr="001A62FF" w:rsidRDefault="001A62FF" w:rsidP="001A62F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A62F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CANCEL QUERY '14dacc1f9a781e3d0000000000000001';</w:t>
      </w:r>
    </w:p>
    <w:p w14:paraId="33E2EF7E" w14:textId="77777777" w:rsidR="001A62FF" w:rsidRPr="001A62FF" w:rsidRDefault="001A62FF" w:rsidP="001A62F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对于成功取消的查询，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会返回</w:t>
      </w:r>
      <w:r w:rsidRPr="001A62F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query execution canceled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的错误信息给查询发起的客户端。</w:t>
      </w:r>
    </w:p>
    <w:p w14:paraId="240A9343" w14:textId="77777777" w:rsidR="001A62FF" w:rsidRPr="001A62FF" w:rsidRDefault="001A62FF" w:rsidP="001A62F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若是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</w:t>
      </w:r>
      <w:r w:rsidRPr="001A62FF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独立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端不需要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一步的操作。</w:t>
      </w:r>
    </w:p>
    <w:p w14:paraId="44C026B0" w14:textId="77777777" w:rsidR="001A62FF" w:rsidRPr="001A62FF" w:rsidRDefault="001A62FF" w:rsidP="001A62F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若是多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，涉及事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端需要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1A62F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ROLLBACK</w:t>
      </w:r>
      <w:r w:rsidRPr="001A62FF">
        <w:rPr>
          <w:rFonts w:ascii="SimSun" w:eastAsia="SimSun" w:hAnsi="SimSun" w:cs="SimSun"/>
          <w:color w:val="333333"/>
          <w:kern w:val="0"/>
          <w:sz w:val="21"/>
          <w:szCs w:val="21"/>
        </w:rPr>
        <w:t>语句</w:t>
      </w:r>
      <w:r w:rsidRPr="001A62FF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A99145E" w14:textId="77777777" w:rsidR="001A62FF" w:rsidRPr="001A62FF" w:rsidRDefault="001A62FF" w:rsidP="001A62FF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1A62FF">
        <w:rPr>
          <w:rFonts w:ascii="SimSun" w:eastAsia="SimSun" w:hAnsi="SimSun" w:cs="SimSun"/>
          <w:color w:val="444444"/>
          <w:kern w:val="36"/>
          <w:sz w:val="63"/>
          <w:szCs w:val="63"/>
        </w:rPr>
        <w:t>优化慢查询</w:t>
      </w:r>
    </w:p>
    <w:p w14:paraId="7DAF193C" w14:textId="77777777" w:rsidR="001A62FF" w:rsidRPr="001A62FF" w:rsidRDefault="001A62FF" w:rsidP="001A62F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取消慢查询后，用户可以使用</w:t>
      </w:r>
      <w:r w:rsidRPr="001A62F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EXPLAIN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语句检查查询计划。查询慢的原因可能是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查询底层执行了全表扫描。在这些情况下，用户可以通过添加索引来提高查询的性能。</w:t>
      </w:r>
    </w:p>
    <w:p w14:paraId="416810C0" w14:textId="77777777" w:rsidR="001A62FF" w:rsidRPr="001A62FF" w:rsidRDefault="001A62FF" w:rsidP="001A62F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A62FF">
        <w:rPr>
          <w:rFonts w:ascii="Helvetica Neue" w:hAnsi="Helvetica Neue" w:cs="Times New Roman"/>
          <w:color w:val="333333"/>
          <w:kern w:val="0"/>
          <w:sz w:val="21"/>
          <w:szCs w:val="21"/>
        </w:rPr>
        <w:t>更多性能优化操作可以查看性能优化章节。</w:t>
      </w:r>
    </w:p>
    <w:p w14:paraId="50577CA0" w14:textId="77777777" w:rsidR="00197B15" w:rsidRPr="001A62FF" w:rsidRDefault="001A62FF">
      <w:bookmarkStart w:id="0" w:name="_GoBack"/>
      <w:bookmarkEnd w:id="0"/>
    </w:p>
    <w:sectPr w:rsidR="00197B15" w:rsidRPr="001A62FF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84798"/>
    <w:multiLevelType w:val="multilevel"/>
    <w:tmpl w:val="CF1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FF"/>
    <w:rsid w:val="001A62FF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644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62F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62F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A62F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1A62FF"/>
    <w:rPr>
      <w:b/>
      <w:bCs/>
    </w:rPr>
  </w:style>
  <w:style w:type="character" w:styleId="HTML">
    <w:name w:val="HTML Code"/>
    <w:basedOn w:val="a0"/>
    <w:uiPriority w:val="99"/>
    <w:semiHidden/>
    <w:unhideWhenUsed/>
    <w:rsid w:val="001A62FF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A62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A62FF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1A62FF"/>
  </w:style>
  <w:style w:type="character" w:customStyle="1" w:styleId="hljs-keyword">
    <w:name w:val="hljs-keyword"/>
    <w:basedOn w:val="a0"/>
    <w:rsid w:val="001A62FF"/>
  </w:style>
  <w:style w:type="character" w:customStyle="1" w:styleId="hljs-comment">
    <w:name w:val="hljs-comment"/>
    <w:basedOn w:val="a0"/>
    <w:rsid w:val="001A62FF"/>
  </w:style>
  <w:style w:type="character" w:customStyle="1" w:styleId="hljs-number">
    <w:name w:val="hljs-number"/>
    <w:basedOn w:val="a0"/>
    <w:rsid w:val="001A62FF"/>
  </w:style>
  <w:style w:type="character" w:customStyle="1" w:styleId="hljs-literal">
    <w:name w:val="hljs-literal"/>
    <w:basedOn w:val="a0"/>
    <w:rsid w:val="001A62FF"/>
  </w:style>
  <w:style w:type="character" w:customStyle="1" w:styleId="hljs-builtin">
    <w:name w:val="hljs-built_in"/>
    <w:basedOn w:val="a0"/>
    <w:rsid w:val="001A62FF"/>
  </w:style>
  <w:style w:type="character" w:customStyle="1" w:styleId="hljs-string">
    <w:name w:val="hljs-string"/>
    <w:basedOn w:val="a0"/>
    <w:rsid w:val="001A6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7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3049</Characters>
  <Application>Microsoft Macintosh Word</Application>
  <DocSecurity>0</DocSecurity>
  <Lines>25</Lines>
  <Paragraphs>7</Paragraphs>
  <ScaleCrop>false</ScaleCrop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2019-07-03T01:28:00Z</dcterms:created>
  <dcterms:modified xsi:type="dcterms:W3CDTF">2019-07-03T01:28:00Z</dcterms:modified>
</cp:coreProperties>
</file>