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09550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视图是选择查询的存储，并为其提供简写名称。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的视图是非物质化的：它不存储查询的结果，而是在每次使用视图时都重新执行查询。</w:t>
      </w:r>
    </w:p>
    <w:p w14:paraId="10BCEB3E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77177">
        <w:rPr>
          <w:rFonts w:ascii="SimSun" w:eastAsia="SimSun" w:hAnsi="SimSun" w:cs="SimSun"/>
          <w:color w:val="444444"/>
          <w:kern w:val="0"/>
          <w:sz w:val="45"/>
          <w:szCs w:val="45"/>
        </w:rPr>
        <w:t>为什么使用视图</w:t>
      </w:r>
      <w:r w:rsidRPr="00377177">
        <w:rPr>
          <w:rFonts w:ascii="MS Mincho" w:eastAsia="MS Mincho" w:hAnsi="MS Mincho" w:cs="MS Mincho"/>
          <w:color w:val="444444"/>
          <w:kern w:val="0"/>
          <w:sz w:val="45"/>
          <w:szCs w:val="45"/>
        </w:rPr>
        <w:t>？</w:t>
      </w:r>
    </w:p>
    <w:p w14:paraId="3A996072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有几种情况会使用视图：</w:t>
      </w:r>
    </w:p>
    <w:p w14:paraId="2915D4B9" w14:textId="77777777" w:rsidR="00377177" w:rsidRPr="00377177" w:rsidRDefault="00377177" w:rsidP="0037717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SimSun" w:eastAsia="SimSun" w:hAnsi="SimSun" w:cs="SimSun"/>
          <w:color w:val="333333"/>
          <w:kern w:val="0"/>
          <w:sz w:val="21"/>
          <w:szCs w:val="21"/>
        </w:rPr>
        <w:t>隐藏查询的复杂</w:t>
      </w:r>
      <w:r w:rsidRPr="00377177">
        <w:rPr>
          <w:rFonts w:ascii="MS Mincho" w:eastAsia="MS Mincho" w:hAnsi="MS Mincho" w:cs="MS Mincho"/>
          <w:color w:val="333333"/>
          <w:kern w:val="0"/>
          <w:sz w:val="21"/>
          <w:szCs w:val="21"/>
        </w:rPr>
        <w:t>性</w:t>
      </w:r>
    </w:p>
    <w:p w14:paraId="458E98D8" w14:textId="77777777" w:rsidR="00377177" w:rsidRPr="00377177" w:rsidRDefault="00377177" w:rsidP="00377177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MS Mincho" w:eastAsia="MS Mincho" w:hAnsi="MS Mincho" w:cs="MS Mincho"/>
          <w:color w:val="333333"/>
          <w:kern w:val="0"/>
          <w:sz w:val="21"/>
          <w:szCs w:val="21"/>
        </w:rPr>
        <w:t>限制</w:t>
      </w:r>
      <w:r w:rsidRPr="00377177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377177">
        <w:rPr>
          <w:rFonts w:ascii="MS Mincho" w:eastAsia="MS Mincho" w:hAnsi="MS Mincho" w:cs="MS Mincho"/>
          <w:color w:val="333333"/>
          <w:kern w:val="0"/>
          <w:sz w:val="21"/>
          <w:szCs w:val="21"/>
        </w:rPr>
        <w:t>底</w:t>
      </w:r>
      <w:r w:rsidRPr="00377177">
        <w:rPr>
          <w:rFonts w:ascii="SimSun" w:eastAsia="SimSun" w:hAnsi="SimSun" w:cs="SimSun"/>
          <w:color w:val="333333"/>
          <w:kern w:val="0"/>
          <w:sz w:val="21"/>
          <w:szCs w:val="21"/>
        </w:rPr>
        <w:t>层</w:t>
      </w:r>
      <w:r w:rsidRPr="00377177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数据的</w:t>
      </w:r>
      <w:r w:rsidRPr="00377177">
        <w:rPr>
          <w:rFonts w:ascii="SimSun" w:eastAsia="SimSun" w:hAnsi="SimSun" w:cs="SimSun"/>
          <w:color w:val="333333"/>
          <w:kern w:val="0"/>
          <w:sz w:val="21"/>
          <w:szCs w:val="21"/>
        </w:rPr>
        <w:t>访问</w:t>
      </w:r>
    </w:p>
    <w:p w14:paraId="0A8A75EE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隐藏查询的复杂</w:t>
      </w:r>
      <w:r w:rsidRPr="00377177">
        <w:rPr>
          <w:rFonts w:ascii="MS Mincho" w:eastAsia="MS Mincho" w:hAnsi="MS Mincho" w:cs="MS Mincho"/>
          <w:color w:val="444444"/>
          <w:kern w:val="0"/>
          <w:sz w:val="36"/>
          <w:szCs w:val="36"/>
        </w:rPr>
        <w:t>性</w:t>
      </w:r>
    </w:p>
    <w:p w14:paraId="7CDAEEAB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当你使用一个复杂查询，例如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几个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或者执行复杂的计算，你可以将查询存储为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view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，然后从这个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view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上进行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select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，就像在一个普通的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上执行一样。</w:t>
      </w:r>
    </w:p>
    <w:p w14:paraId="760313B3" w14:textId="77777777" w:rsidR="00377177" w:rsidRPr="00377177" w:rsidRDefault="00377177" w:rsidP="00377177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377177">
        <w:rPr>
          <w:rFonts w:ascii="MS Mincho" w:eastAsia="MS Mincho" w:hAnsi="MS Mincho" w:cs="MS Mincho"/>
          <w:color w:val="444444"/>
          <w:kern w:val="0"/>
          <w:sz w:val="27"/>
          <w:szCs w:val="27"/>
        </w:rPr>
        <w:t>示例</w:t>
      </w:r>
    </w:p>
    <w:p w14:paraId="6F17A459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假设你现在有一个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startrek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数据库，它包含两个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tables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episodes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quotes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episodes.id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列和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quotes.episode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列有外键约束。为了计算每个人的名言数量，你可以使用以下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join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7908E0F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startrek.episodes.season,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(*)</w:t>
      </w:r>
    </w:p>
    <w:p w14:paraId="64AA6C1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</w:t>
      </w:r>
    </w:p>
    <w:p w14:paraId="7900C56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</w:t>
      </w:r>
    </w:p>
    <w:p w14:paraId="2DA1081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startrek.quotes.episode = startrek.episodes.id</w:t>
      </w:r>
    </w:p>
    <w:p w14:paraId="15BFF28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startrek.episodes.season;</w:t>
      </w:r>
    </w:p>
    <w:p w14:paraId="7FC9251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+--------+----------+</w:t>
      </w:r>
    </w:p>
    <w:p w14:paraId="62A219E9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season | count(*) |</w:t>
      </w:r>
    </w:p>
    <w:p w14:paraId="7FC8DF0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+--------+----------+</w:t>
      </w:r>
    </w:p>
    <w:p w14:paraId="5820F22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2 |       76 |</w:t>
      </w:r>
    </w:p>
    <w:p w14:paraId="02F6772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3 |       46 |</w:t>
      </w:r>
    </w:p>
    <w:p w14:paraId="44458A07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>|      1 |       78 |</w:t>
      </w:r>
    </w:p>
    <w:p w14:paraId="3ACD023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+--------+----------+</w:t>
      </w:r>
    </w:p>
    <w:p w14:paraId="65DBCAE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3C030915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此外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, 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为了让这个复杂语句更简单，可以创建一个视图：</w:t>
      </w:r>
    </w:p>
    <w:p w14:paraId="5B804152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startrek.quotes_per_season (season, quotes)</w:t>
      </w:r>
    </w:p>
    <w:p w14:paraId="6256C6B2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startrek.episodes.season,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count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(*)</w:t>
      </w:r>
    </w:p>
    <w:p w14:paraId="361187B0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</w:t>
      </w:r>
    </w:p>
    <w:p w14:paraId="598F296D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JOIN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</w:t>
      </w:r>
    </w:p>
    <w:p w14:paraId="6435272B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startrek.quotes.episode = startrek.episodes.id</w:t>
      </w:r>
    </w:p>
    <w:p w14:paraId="662C7E07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GROUP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BY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startrek.episodes.season;</w:t>
      </w:r>
    </w:p>
    <w:p w14:paraId="53EBB17A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1404747B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然后，在这个视图上执行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select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09F5606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startrek.quotes_per_season;</w:t>
      </w:r>
    </w:p>
    <w:p w14:paraId="257F774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</w:t>
      </w:r>
    </w:p>
    <w:p w14:paraId="2610ADCD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season | quotes |</w:t>
      </w:r>
    </w:p>
    <w:p w14:paraId="68E8495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</w:t>
      </w:r>
    </w:p>
    <w:p w14:paraId="32538852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2 |     76 |</w:t>
      </w:r>
    </w:p>
    <w:p w14:paraId="49A17E37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3 |     46 |</w:t>
      </w:r>
    </w:p>
    <w:p w14:paraId="5373E84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1 |     78 |</w:t>
      </w:r>
    </w:p>
    <w:p w14:paraId="20A400DC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+--------+--------+</w:t>
      </w:r>
    </w:p>
    <w:p w14:paraId="4EC1A97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768E7D16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MS Mincho" w:eastAsia="MS Mincho" w:hAnsi="MS Mincho" w:cs="MS Mincho"/>
          <w:color w:val="444444"/>
          <w:kern w:val="0"/>
          <w:sz w:val="36"/>
          <w:szCs w:val="36"/>
        </w:rPr>
        <w:t>限制</w:t>
      </w: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对</w:t>
      </w:r>
      <w:r w:rsidRPr="00377177">
        <w:rPr>
          <w:rFonts w:ascii="MS Mincho" w:eastAsia="MS Mincho" w:hAnsi="MS Mincho" w:cs="MS Mincho"/>
          <w:color w:val="444444"/>
          <w:kern w:val="0"/>
          <w:sz w:val="36"/>
          <w:szCs w:val="36"/>
        </w:rPr>
        <w:t>底</w:t>
      </w: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层</w:t>
      </w:r>
      <w:r w:rsidRPr="00377177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数据的</w:t>
      </w: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访问</w:t>
      </w:r>
    </w:p>
    <w:p w14:paraId="5361ACCD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当你不想对某个用户授予对一个或多个表的所有数据的访问权限时，你可以创造一个包含特定列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/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行的视图，然后授权给用户访问。</w:t>
      </w:r>
    </w:p>
    <w:p w14:paraId="652F1F65" w14:textId="77777777" w:rsidR="00377177" w:rsidRPr="00377177" w:rsidRDefault="00377177" w:rsidP="00377177">
      <w:pPr>
        <w:widowControl/>
        <w:shd w:val="clear" w:color="auto" w:fill="F8F8F8"/>
        <w:spacing w:before="150" w:after="150"/>
        <w:jc w:val="left"/>
        <w:outlineLvl w:val="3"/>
        <w:rPr>
          <w:rFonts w:ascii="Helvetica Neue" w:eastAsia="Times New Roman" w:hAnsi="Helvetica Neue" w:cs="Times New Roman"/>
          <w:color w:val="444444"/>
          <w:kern w:val="0"/>
          <w:sz w:val="27"/>
          <w:szCs w:val="27"/>
        </w:rPr>
      </w:pPr>
      <w:r w:rsidRPr="00377177">
        <w:rPr>
          <w:rFonts w:ascii="MS Mincho" w:eastAsia="MS Mincho" w:hAnsi="MS Mincho" w:cs="MS Mincho"/>
          <w:color w:val="444444"/>
          <w:kern w:val="0"/>
          <w:sz w:val="27"/>
          <w:szCs w:val="27"/>
        </w:rPr>
        <w:t>示例</w:t>
      </w:r>
    </w:p>
    <w:p w14:paraId="5BD4473F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假设你有一个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数据库，包含一个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accounts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表：</w:t>
      </w:r>
    </w:p>
    <w:p w14:paraId="79BE28C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0F2E716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+----+----------+---------+-----------------+</w:t>
      </w:r>
    </w:p>
    <w:p w14:paraId="03C0FE2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id |   type   | balance |      email      |</w:t>
      </w:r>
    </w:p>
    <w:p w14:paraId="1DE28BBD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+----+----------+---------+-----------------+</w:t>
      </w:r>
    </w:p>
    <w:p w14:paraId="17179147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1 | checking |    1000 | max@roach.com   |</w:t>
      </w:r>
    </w:p>
    <w:p w14:paraId="7E2D0C6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2 | savings  |   10000 | max@roach.com   |</w:t>
      </w:r>
    </w:p>
    <w:p w14:paraId="2142EEA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3 | checking |   15000 | betsy@roach.com |</w:t>
      </w:r>
    </w:p>
    <w:p w14:paraId="1FC9EE3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4 | checking |    5000 | lilly@roach.com |</w:t>
      </w:r>
    </w:p>
    <w:p w14:paraId="20C43EEC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5 | savings  |   50000 | ben@roach.com   |</w:t>
      </w:r>
    </w:p>
    <w:p w14:paraId="23AEAB2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+----+----------+---------+-----------------+</w:t>
      </w:r>
    </w:p>
    <w:p w14:paraId="7EE861E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(5 rows)</w:t>
      </w:r>
    </w:p>
    <w:p w14:paraId="34002B31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你想让特定用户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bob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可以在不查看每个帐户余额的情况下查看每个用户拥有的帐户类型，你可以创建一个视图只包含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type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email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列：</w:t>
      </w:r>
    </w:p>
    <w:p w14:paraId="0585B5AB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</w:t>
      </w:r>
    </w:p>
    <w:p w14:paraId="759723C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type, email</w:t>
      </w:r>
    </w:p>
    <w:p w14:paraId="42458900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00A5A5E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6DD9A39E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然后确认下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bob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用户没有访问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bank.accounts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表的权限：</w:t>
      </w:r>
    </w:p>
    <w:p w14:paraId="5166E06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GRANTS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72BBCC7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+----------+------+------------+</w:t>
      </w:r>
    </w:p>
    <w:p w14:paraId="29A01DD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   | User | Privileges |</w:t>
      </w:r>
    </w:p>
    <w:p w14:paraId="7EA6944D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+----------+------+------------+</w:t>
      </w:r>
    </w:p>
    <w:p w14:paraId="57945930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| root | ALL        |</w:t>
      </w:r>
    </w:p>
    <w:p w14:paraId="712E732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| toti | SELECT     |</w:t>
      </w:r>
    </w:p>
    <w:p w14:paraId="1E04B4E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+----------+------+------------+</w:t>
      </w:r>
    </w:p>
    <w:p w14:paraId="359BCC3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34F647D4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最后，为用户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bob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授予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bank.user_accounts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视图的权限：</w:t>
      </w:r>
    </w:p>
    <w:p w14:paraId="672E4E6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GRANT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bob;</w:t>
      </w:r>
    </w:p>
    <w:p w14:paraId="7683B790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现在，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bob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用户如果尝试访问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bank.accounts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表将会报错，不过它可以正常访问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bank.user_accounts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视图。</w:t>
      </w:r>
    </w:p>
    <w:p w14:paraId="3625F4D7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692EBABD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user bob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does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have SELECT privilege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 accounts</w:t>
      </w:r>
    </w:p>
    <w:p w14:paraId="40BECE4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bank.user_accounts;</w:t>
      </w:r>
    </w:p>
    <w:p w14:paraId="72FD8AE2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+----------+-----------------+</w:t>
      </w:r>
    </w:p>
    <w:p w14:paraId="03C5E64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type   |      email      |</w:t>
      </w:r>
    </w:p>
    <w:p w14:paraId="5A210EE2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+----------+-----------------+</w:t>
      </w:r>
    </w:p>
    <w:p w14:paraId="4144D80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checking | max@roach.com   |</w:t>
      </w:r>
    </w:p>
    <w:p w14:paraId="092176C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savings  | max@roach.com   |</w:t>
      </w:r>
    </w:p>
    <w:p w14:paraId="63D6035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checking | betsy@roach.com |</w:t>
      </w:r>
    </w:p>
    <w:p w14:paraId="244AD4A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checking | lilly@roach.com |</w:t>
      </w:r>
    </w:p>
    <w:p w14:paraId="65CDFA4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savings  | ben@roach.com   |</w:t>
      </w:r>
    </w:p>
    <w:p w14:paraId="2A06E17D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+----------+-----------------+</w:t>
      </w:r>
    </w:p>
    <w:p w14:paraId="650549A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(5 rows)</w:t>
      </w:r>
    </w:p>
    <w:p w14:paraId="16E6A1CC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77177">
        <w:rPr>
          <w:rFonts w:ascii="SimSun" w:eastAsia="SimSun" w:hAnsi="SimSun" w:cs="SimSun"/>
          <w:color w:val="444444"/>
          <w:kern w:val="0"/>
          <w:sz w:val="45"/>
          <w:szCs w:val="45"/>
        </w:rPr>
        <w:t>视图是如何工作的</w:t>
      </w:r>
      <w:r w:rsidRPr="00377177">
        <w:rPr>
          <w:rFonts w:ascii="MS Mincho" w:eastAsia="MS Mincho" w:hAnsi="MS Mincho" w:cs="MS Mincho"/>
          <w:color w:val="444444"/>
          <w:kern w:val="0"/>
          <w:sz w:val="45"/>
          <w:szCs w:val="45"/>
        </w:rPr>
        <w:t>？</w:t>
      </w:r>
    </w:p>
    <w:p w14:paraId="28D9CFB3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创建视图</w:t>
      </w:r>
    </w:p>
    <w:p w14:paraId="4701CF88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VIEW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创建一个视图：</w:t>
      </w:r>
    </w:p>
    <w:p w14:paraId="2B83758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</w:t>
      </w:r>
    </w:p>
    <w:p w14:paraId="6D400C0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type, email</w:t>
      </w:r>
    </w:p>
    <w:p w14:paraId="4D19BEBC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6FB6FEA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5A5403AA" w14:textId="77777777" w:rsidR="00377177" w:rsidRPr="00377177" w:rsidRDefault="00377177" w:rsidP="0037717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任何选择查询都可以作为</w:t>
      </w:r>
      <w:r w:rsidRPr="0037717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CREATE VIEW</w:t>
      </w: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的有效操作数，而不仅仅是简单的</w:t>
      </w: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select</w:t>
      </w: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子句。</w:t>
      </w:r>
    </w:p>
    <w:p w14:paraId="641D772F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列出</w:t>
      </w: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视图</w:t>
      </w:r>
    </w:p>
    <w:p w14:paraId="59722B87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视图创建后，将与数据库中的常规表一起列出：</w:t>
      </w:r>
    </w:p>
    <w:p w14:paraId="0BFCB1A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TABLES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bank;</w:t>
      </w:r>
    </w:p>
    <w:p w14:paraId="78377AA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03693A9A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Table     |</w:t>
      </w:r>
    </w:p>
    <w:p w14:paraId="76F9E90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6C6CBB0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accounts      |</w:t>
      </w:r>
    </w:p>
    <w:p w14:paraId="224F081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user_accounts |</w:t>
      </w:r>
    </w:p>
    <w:p w14:paraId="4CF5C4B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</w:t>
      </w:r>
    </w:p>
    <w:p w14:paraId="0B87F447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(2 rows)</w:t>
      </w:r>
    </w:p>
    <w:p w14:paraId="79B2F4D2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如果只想看视图部分，你可以在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Information Schema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中查询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views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表：</w:t>
      </w:r>
    </w:p>
    <w:p w14:paraId="616722DC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bank.information_schema.views;</w:t>
      </w:r>
    </w:p>
    <w:p w14:paraId="4CB1347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startrek.information_schema.views;</w:t>
      </w:r>
    </w:p>
    <w:p w14:paraId="45361A8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+---------------+-------------------+----------------------+---------------------------------------------+--------------+--------------+--------------------+----------------------+----------------------+----------------------------+</w:t>
      </w:r>
    </w:p>
    <w:p w14:paraId="47A3DB4C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 table_name      |            view_definition                  | check_option | is_updatable | is_insertable_into | is_trigger_updatable | is_trigger_deletable | is_trigger_insertable_into |</w:t>
      </w:r>
    </w:p>
    <w:p w14:paraId="7420C5ED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+---------------+-------------------+----------------------+---------------------------------------------+--------------+--------------+--------------------+----------------------+----------------------+----------------------------+</w:t>
      </w:r>
    </w:p>
    <w:p w14:paraId="285614B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          | public            | user_accounts        | SELECT type, email FROM bank.accounts       | NULL         | NULL         | NULL               | NULL                 | NULL                 | NULL                       |</w:t>
      </w:r>
    </w:p>
    <w:p w14:paraId="0964FDC2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+---------------+-------------------+----------------------+---------------------------------------------+--------------+--------------+--------------------+----------------------+----------------------+----------------------------+</w:t>
      </w:r>
    </w:p>
    <w:p w14:paraId="0267B01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5EDAB65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---------------------------------------------------------------------------------------------------------------------------------------------------------------+--------------+--------------+--------------------+----------------------+----------------------+----------------------------+</w:t>
      </w:r>
    </w:p>
    <w:p w14:paraId="079342D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table_catalog |   table_schema    |      table_name      |                                                                              view_definition                                                                              | check_option | is_updatable | is_insertable_into | is_trigger_updatable | is_trigger_deletable | is_trigger_insertable_into |</w:t>
      </w:r>
    </w:p>
    <w:p w14:paraId="37771069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---------------------------------------------------------------------------------------------------------------------------------------------------------------+--------------+--------------+--------------------+----------------------+----------------------+----------------------------+</w:t>
      </w:r>
    </w:p>
    <w:p w14:paraId="6DBD66BB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startrek      | public            | quotes_per_season    | SELECT startrek.episodes.season, count(*) FROM startrek.quotes JOIN startrek.episodes ON startrek.quotes.episode = startrek.episodes.id GROUP BY startrek.episodes.season | NULL         | NULL         | NULL               | NULL                 | NULL                 | NULL                       |</w:t>
      </w:r>
    </w:p>
    <w:p w14:paraId="161B04E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+----------------------+---------------------------------------------------------------------------------------------------------------------------------------------------------------------------+--------------+--------------+--------------------+----------------------+----------------------+----------------------------+</w:t>
      </w:r>
    </w:p>
    <w:p w14:paraId="2598CEA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723C3B8C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查询视图</w:t>
      </w:r>
    </w:p>
    <w:p w14:paraId="0BC55F20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要查询视图，请使用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table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表达式对其进行定位，例如使用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子句，就像使用存储表一样：</w:t>
      </w:r>
    </w:p>
    <w:p w14:paraId="2DDF0C7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bank.user_accounts;</w:t>
      </w:r>
    </w:p>
    <w:p w14:paraId="60ED1F4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+----------+-----------------+</w:t>
      </w:r>
    </w:p>
    <w:p w14:paraId="03D57A3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type   |      email      |</w:t>
      </w:r>
    </w:p>
    <w:p w14:paraId="2FBDD217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+----------+-----------------+</w:t>
      </w:r>
    </w:p>
    <w:p w14:paraId="203194D9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checking | max@roach.com   |</w:t>
      </w:r>
    </w:p>
    <w:p w14:paraId="2928102A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savings  | max@roach.com   |</w:t>
      </w:r>
    </w:p>
    <w:p w14:paraId="0100F21B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checking | betsy@roach.com |</w:t>
      </w:r>
    </w:p>
    <w:p w14:paraId="1C5496E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checking | lilly@roach.com |</w:t>
      </w:r>
    </w:p>
    <w:p w14:paraId="742EE6E0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savings  | ben@roach.com   |</w:t>
      </w:r>
    </w:p>
    <w:p w14:paraId="465C107B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+----------+-----------------+</w:t>
      </w:r>
    </w:p>
    <w:p w14:paraId="54F10C8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(5 rows)</w:t>
      </w:r>
    </w:p>
    <w:p w14:paraId="3E7AB30B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选择视图会执行视图存储的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语句，该语句返回基础表中的相关数据。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要检查视图执行的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语句，请使用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CREATE VIEW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04338D9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bank.user_accounts;</w:t>
      </w:r>
    </w:p>
    <w:p w14:paraId="48CB45C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+--------------------+---------------------------------------------------------------------------+</w:t>
      </w:r>
    </w:p>
    <w:p w14:paraId="3940A30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View        |                                CreateView                                 |</w:t>
      </w:r>
    </w:p>
    <w:p w14:paraId="7FBC400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+--------------------+---------------------------------------------------------------------------+</w:t>
      </w:r>
    </w:p>
    <w:p w14:paraId="73F1349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bank.user_accounts | CREATE VIEW "bank.user_accounts" AS SELECT type, email FROM bank.accounts |</w:t>
      </w:r>
    </w:p>
    <w:p w14:paraId="077C76C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+--------------------+---------------------------------------------------------------------------+</w:t>
      </w:r>
    </w:p>
    <w:p w14:paraId="4CE580FE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1B925BCE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您还可以通过查询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Information Schema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中的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views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表来检查视图执行的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58D8A4E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view_definition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bank.information_schema.views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WHERE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table_name = </w:t>
      </w:r>
      <w:r w:rsidRPr="003771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'user_accounts'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A3B458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+----------------------------------------+</w:t>
      </w:r>
    </w:p>
    <w:p w14:paraId="1EE71F7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  view_definition            |</w:t>
      </w:r>
    </w:p>
    <w:p w14:paraId="23ADEBE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+----------------------------------------+</w:t>
      </w:r>
    </w:p>
    <w:p w14:paraId="623F92B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SELECT type, email FROM bank.accounts  |</w:t>
      </w:r>
    </w:p>
    <w:p w14:paraId="3BEC9794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+----------------------------------------+</w:t>
      </w:r>
    </w:p>
    <w:p w14:paraId="7E7FD07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086D8548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视图依赖</w:t>
      </w:r>
    </w:p>
    <w:p w14:paraId="6C9ECE08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视图取决于其基础查询所针对的对象。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因此，尝试重命名视图的存储查询中引用的对象会导致错误：</w:t>
      </w:r>
    </w:p>
    <w:p w14:paraId="2352EF8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bank.accts;</w:t>
      </w:r>
    </w:p>
    <w:p w14:paraId="3FBD1518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cannot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"bank.accounts"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because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"user_accounts"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depends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it</w:t>
      </w:r>
    </w:p>
    <w:p w14:paraId="53DF12E2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同样，尝试删除视图的存储查询中引用的对象会导致错误：</w:t>
      </w:r>
    </w:p>
    <w:p w14:paraId="2FE447C9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bank.accounts;</w:t>
      </w:r>
    </w:p>
    <w:p w14:paraId="63A2C222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cannot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"accounts"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because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"user_accounts"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depends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it</w:t>
      </w:r>
    </w:p>
    <w:p w14:paraId="75FE8391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email;</w:t>
      </w:r>
    </w:p>
    <w:p w14:paraId="400A3D20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pq: cannot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email because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"bank.user_accounts"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depends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it</w:t>
      </w:r>
    </w:p>
    <w:p w14:paraId="63D7BA62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但是，上面的规则有一个例外：当删除表或删除视图时，你也可以使用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关键字删除所有依赖对象：</w:t>
      </w:r>
    </w:p>
    <w:p w14:paraId="66161F8F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bank.accounts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9C5A89B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</w:p>
    <w:p w14:paraId="2EE24596" w14:textId="77777777" w:rsidR="00377177" w:rsidRPr="00377177" w:rsidRDefault="00377177" w:rsidP="00377177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注意：</w:t>
      </w:r>
      <w:r w:rsidRPr="00377177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</w:t>
      </w: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E</w:t>
      </w: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删除所有相关对象时并不列出它们，这可能导致无意和难以恢复的损失。</w:t>
      </w: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377177">
        <w:rPr>
          <w:rFonts w:ascii="Helvetica Neue" w:hAnsi="Helvetica Neue" w:cs="Times New Roman"/>
          <w:color w:val="333333"/>
          <w:kern w:val="0"/>
          <w:sz w:val="26"/>
          <w:szCs w:val="26"/>
        </w:rPr>
        <w:t>为避免潜在的伤害，我们建议在大多数情况下单独删除对象。</w:t>
      </w:r>
    </w:p>
    <w:p w14:paraId="399447F6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视图重命</w:t>
      </w:r>
      <w:r w:rsidRPr="00377177">
        <w:rPr>
          <w:rFonts w:ascii="MS Mincho" w:eastAsia="MS Mincho" w:hAnsi="MS Mincho" w:cs="MS Mincho"/>
          <w:color w:val="444444"/>
          <w:kern w:val="0"/>
          <w:sz w:val="36"/>
          <w:szCs w:val="36"/>
        </w:rPr>
        <w:t>名</w:t>
      </w:r>
    </w:p>
    <w:p w14:paraId="08997240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可以使用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VIEW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语句重命名视图：</w:t>
      </w:r>
    </w:p>
    <w:p w14:paraId="01C0B87A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TO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bank.user_accts;</w:t>
      </w:r>
    </w:p>
    <w:p w14:paraId="5971CEC6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RENAME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7E167372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无法更改视图执行的存储查询，必须删除现有视图并创建新视图。</w:t>
      </w:r>
    </w:p>
    <w:p w14:paraId="3E57D460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377177">
        <w:rPr>
          <w:rFonts w:ascii="SimSun" w:eastAsia="SimSun" w:hAnsi="SimSun" w:cs="SimSun"/>
          <w:color w:val="444444"/>
          <w:kern w:val="0"/>
          <w:sz w:val="36"/>
          <w:szCs w:val="36"/>
        </w:rPr>
        <w:t>删除视图</w:t>
      </w:r>
    </w:p>
    <w:p w14:paraId="4A7B395F" w14:textId="77777777" w:rsidR="00377177" w:rsidRPr="00377177" w:rsidRDefault="00377177" w:rsidP="00377177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要删除视图，请使用</w:t>
      </w:r>
      <w:r w:rsidRPr="00377177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VIEW</w:t>
      </w:r>
      <w:r w:rsidRPr="00377177">
        <w:rPr>
          <w:rFonts w:ascii="Helvetica Neue" w:hAnsi="Helvetica Neue" w:cs="Times New Roman"/>
          <w:color w:val="333333"/>
          <w:kern w:val="0"/>
          <w:sz w:val="21"/>
          <w:szCs w:val="21"/>
        </w:rPr>
        <w:t>语句：</w:t>
      </w:r>
    </w:p>
    <w:p w14:paraId="7454CAD3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bank.user_accounts</w:t>
      </w:r>
    </w:p>
    <w:p w14:paraId="73F5EE45" w14:textId="77777777" w:rsidR="00377177" w:rsidRPr="00377177" w:rsidRDefault="00377177" w:rsidP="00377177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377177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377177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</w:p>
    <w:p w14:paraId="3CC2C361" w14:textId="77777777" w:rsidR="00377177" w:rsidRPr="00377177" w:rsidRDefault="00377177" w:rsidP="00377177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377177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6CE32E3" w14:textId="77777777" w:rsidR="00377177" w:rsidRPr="00377177" w:rsidRDefault="00377177" w:rsidP="003771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develop/sql-syntax/selection-queries/" w:history="1">
        <w:r w:rsidRPr="0037717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Selection Queries</w:t>
        </w:r>
      </w:hyperlink>
    </w:p>
    <w:p w14:paraId="7F82EF59" w14:textId="77777777" w:rsidR="00377177" w:rsidRPr="00377177" w:rsidRDefault="00377177" w:rsidP="003771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tatements/SELECT/" w:history="1">
        <w:r w:rsidRPr="0037717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Simple </w:t>
        </w:r>
        <w:r w:rsidRPr="003771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SELECT</w:t>
        </w:r>
        <w:r w:rsidRPr="00377177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 Clauses</w:t>
        </w:r>
      </w:hyperlink>
    </w:p>
    <w:p w14:paraId="5D253512" w14:textId="77777777" w:rsidR="00377177" w:rsidRPr="00377177" w:rsidRDefault="00377177" w:rsidP="003771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CREATE-VIEW/" w:history="1">
        <w:r w:rsidRPr="003771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VIEW</w:t>
        </w:r>
      </w:hyperlink>
    </w:p>
    <w:p w14:paraId="7771EA99" w14:textId="77777777" w:rsidR="00377177" w:rsidRPr="00377177" w:rsidRDefault="00377177" w:rsidP="003771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develop/sql-statements/SHOW-CREATE-VIEW/" w:history="1">
        <w:r w:rsidRPr="003771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SHOW CREATE VIEW</w:t>
        </w:r>
      </w:hyperlink>
    </w:p>
    <w:p w14:paraId="6841E179" w14:textId="77777777" w:rsidR="00377177" w:rsidRPr="00377177" w:rsidRDefault="00377177" w:rsidP="003771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GRANT-%3Cprivileges%3E/" w:history="1">
        <w:r w:rsidRPr="003771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GRANT</w:t>
        </w:r>
      </w:hyperlink>
    </w:p>
    <w:p w14:paraId="4273BC65" w14:textId="77777777" w:rsidR="00377177" w:rsidRPr="00377177" w:rsidRDefault="00377177" w:rsidP="003771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sql-statements/ALERT-VIEW/" w:history="1">
        <w:r w:rsidRPr="003771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VIEW</w:t>
        </w:r>
      </w:hyperlink>
    </w:p>
    <w:p w14:paraId="6D0F3592" w14:textId="77777777" w:rsidR="00377177" w:rsidRPr="00377177" w:rsidRDefault="00377177" w:rsidP="00377177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ROP-VIEW/" w:history="1">
        <w:r w:rsidRPr="00377177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VIEW</w:t>
        </w:r>
      </w:hyperlink>
    </w:p>
    <w:p w14:paraId="7B871BCB" w14:textId="77777777" w:rsidR="00197B15" w:rsidRDefault="00155884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37292"/>
    <w:multiLevelType w:val="multilevel"/>
    <w:tmpl w:val="2EA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CD35EE"/>
    <w:multiLevelType w:val="multilevel"/>
    <w:tmpl w:val="345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77"/>
    <w:rsid w:val="00155884"/>
    <w:rsid w:val="00377177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157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7177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7717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77177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77177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377177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377177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771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377177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77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377177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377177"/>
  </w:style>
  <w:style w:type="character" w:customStyle="1" w:styleId="hljs-keyword">
    <w:name w:val="hljs-keyword"/>
    <w:basedOn w:val="a0"/>
    <w:rsid w:val="00377177"/>
  </w:style>
  <w:style w:type="character" w:customStyle="1" w:styleId="hljs-code">
    <w:name w:val="hljs-code"/>
    <w:basedOn w:val="a0"/>
    <w:rsid w:val="00377177"/>
  </w:style>
  <w:style w:type="character" w:customStyle="1" w:styleId="hljs-header">
    <w:name w:val="hljs-header"/>
    <w:basedOn w:val="a0"/>
    <w:rsid w:val="00377177"/>
  </w:style>
  <w:style w:type="character" w:customStyle="1" w:styleId="hljs-string">
    <w:name w:val="hljs-string"/>
    <w:basedOn w:val="a0"/>
    <w:rsid w:val="00377177"/>
  </w:style>
  <w:style w:type="character" w:styleId="a4">
    <w:name w:val="Hyperlink"/>
    <w:basedOn w:val="a0"/>
    <w:uiPriority w:val="99"/>
    <w:semiHidden/>
    <w:unhideWhenUsed/>
    <w:rsid w:val="00377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7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0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3349903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1361</Words>
  <Characters>7762</Characters>
  <Application>Microsoft Macintosh Word</Application>
  <DocSecurity>0</DocSecurity>
  <Lines>64</Lines>
  <Paragraphs>18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为什么使用视图？</vt:lpstr>
      <vt:lpstr>        隐藏查询的复杂性</vt:lpstr>
      <vt:lpstr>        限制对底层数据的访问</vt:lpstr>
      <vt:lpstr>    视图是如何工作的？</vt:lpstr>
      <vt:lpstr>        创建视图</vt:lpstr>
      <vt:lpstr>        列出视图</vt:lpstr>
      <vt:lpstr>        查询视图</vt:lpstr>
      <vt:lpstr>        视图依赖</vt:lpstr>
      <vt:lpstr>        视图重命名</vt:lpstr>
      <vt:lpstr>        删除视图</vt:lpstr>
      <vt:lpstr>    See Also</vt:lpstr>
    </vt:vector>
  </TitlesOfParts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2019-07-05T01:07:00Z</dcterms:created>
  <dcterms:modified xsi:type="dcterms:W3CDTF">2019-07-05T01:17:00Z</dcterms:modified>
</cp:coreProperties>
</file>