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4D4A6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ADD CONTRAINT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语句可以为列添加以下约束：</w:t>
      </w:r>
    </w:p>
    <w:p w14:paraId="143E9875" w14:textId="77777777" w:rsidR="00C20E98" w:rsidRPr="00C20E98" w:rsidRDefault="00C20E98" w:rsidP="00C20E9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history="1">
        <w:r w:rsidRPr="00C20E9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Check</w:t>
        </w:r>
      </w:hyperlink>
    </w:p>
    <w:p w14:paraId="406B842A" w14:textId="77777777" w:rsidR="00C20E98" w:rsidRPr="00C20E98" w:rsidRDefault="00C20E98" w:rsidP="00C20E9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constraints/foreign-key/" w:history="1">
        <w:r w:rsidRPr="00C20E9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Foreign Keys</w:t>
        </w:r>
      </w:hyperlink>
    </w:p>
    <w:p w14:paraId="77BA256B" w14:textId="77777777" w:rsidR="00C20E98" w:rsidRPr="00C20E98" w:rsidRDefault="00C20E98" w:rsidP="00C20E9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history="1">
        <w:r w:rsidRPr="00C20E9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Unique</w:t>
        </w:r>
      </w:hyperlink>
    </w:p>
    <w:p w14:paraId="3B3A8071" w14:textId="77777777" w:rsidR="00C20E98" w:rsidRPr="00C20E98" w:rsidRDefault="00C20E98" w:rsidP="00C20E9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主键的</w:t>
      </w: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Not Null</w:t>
      </w: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约束只能通过</w:t>
      </w:r>
      <w:r w:rsidRPr="00C20E98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CREATE TABLE</w:t>
      </w: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创建。</w:t>
      </w: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Default</w:t>
      </w: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约束通过</w:t>
      </w:r>
      <w:r w:rsidRPr="00C20E98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ALTER COLUMN</w:t>
      </w: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管理。</w:t>
      </w:r>
    </w:p>
    <w:p w14:paraId="4E5E5195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0E98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36C9580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CB15459" wp14:editId="69FDC0FB">
            <wp:extent cx="6893560" cy="155067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1735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0E98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C20E98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C20E98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9771F93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用户需要有表的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权限</w:t>
      </w:r>
    </w:p>
    <w:p w14:paraId="7A0323A4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0E98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10341"/>
      </w:tblGrid>
      <w:tr w:rsidR="00C20E98" w:rsidRPr="00C20E98" w14:paraId="594A9EEE" w14:textId="77777777" w:rsidTr="00C20E9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7B313A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20E9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1C7894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20E9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C20E98" w:rsidRPr="00C20E98" w14:paraId="14659FCE" w14:textId="77777777" w:rsidTr="00C20E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FF026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C20E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C938F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需添加</w:t>
            </w: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束的列所在的表</w:t>
            </w:r>
          </w:p>
        </w:tc>
      </w:tr>
      <w:tr w:rsidR="00C20E98" w:rsidRPr="00C20E98" w14:paraId="2196CCFF" w14:textId="77777777" w:rsidTr="00C20E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066EC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C20E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constraint_name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93158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约束名，必须在表内唯一，并且符</w:t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</w: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"develop/sql-syntax/keywords-and-identifiers/#identifiers" </w:instrTex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C20E9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命名</w:t>
            </w:r>
            <w:r w:rsidRPr="00C20E98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规</w:t>
            </w:r>
            <w:r w:rsidRPr="00C20E9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范</w: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20E98" w:rsidRPr="00C20E98" w14:paraId="66811B14" w14:textId="77777777" w:rsidTr="00C20E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305D0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C20E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constraint_elem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2D8B9" w14:textId="77777777" w:rsidR="00C20E98" w:rsidRPr="00C20E98" w:rsidRDefault="00C20E98" w:rsidP="00C20E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要添加的</w:t>
            </w: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束：</w: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history="1">
              <w:r w:rsidRPr="00C20E9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Check</w:t>
              </w:r>
            </w:hyperlink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hyperlink r:id="rId10" w:anchor="develop/constraints/foreign-key/" w:history="1">
              <w:r w:rsidRPr="00C20E9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Foreign Keys</w:t>
              </w:r>
            </w:hyperlink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hyperlink r:id="rId11" w:history="1">
              <w:r w:rsidRPr="00C20E9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Unique</w:t>
              </w:r>
            </w:hyperlink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lastRenderedPageBreak/>
              <w:t>通</w:t>
            </w: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2" w:history="1">
              <w:r w:rsidRPr="00C20E9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COLUMN</w:t>
              </w:r>
            </w:hyperlink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添加或修改一个默</w:t>
            </w: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认约</w:t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修改表的主</w:t>
            </w: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无法通</w:t>
            </w: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C20E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</w:t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完成，只能在</w: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"https://www.cockroachlabs.com/docs/stable/create-table.html" \l "create-a-table-primary-key-defined" </w:instrTex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C20E9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表格</w:t>
            </w:r>
            <w:r w:rsidRPr="00C20E98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创</w:t>
            </w:r>
            <w:r w:rsidRPr="00C20E9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建</w:t>
            </w:r>
            <w:r w:rsidRPr="00C20E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C20E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时指定</w:t>
            </w:r>
            <w:r w:rsidRPr="00C20E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1F8C16F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0E98">
        <w:rPr>
          <w:rFonts w:ascii="SimSun" w:eastAsia="SimSun" w:hAnsi="SimSun" w:cs="SimSun"/>
          <w:color w:val="444444"/>
          <w:kern w:val="0"/>
          <w:sz w:val="45"/>
          <w:szCs w:val="45"/>
        </w:rPr>
        <w:lastRenderedPageBreak/>
        <w:t>查看</w:t>
      </w:r>
      <w:r w:rsidRPr="00C20E9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  <w:r w:rsidRPr="00C20E98">
        <w:rPr>
          <w:rFonts w:ascii="SimSun" w:eastAsia="SimSun" w:hAnsi="SimSun" w:cs="SimSun"/>
          <w:color w:val="444444"/>
          <w:kern w:val="0"/>
          <w:sz w:val="45"/>
          <w:szCs w:val="45"/>
        </w:rPr>
        <w:t>变</w:t>
      </w:r>
      <w:r w:rsidRPr="00C20E98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</w:t>
      </w:r>
    </w:p>
    <w:p w14:paraId="3F2179C5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每当你操作表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scheme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变更时，</w:t>
      </w:r>
      <w:proofErr w:type="spellStart"/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都会将它注册为一个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，你可以通过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查看。</w:t>
      </w:r>
    </w:p>
    <w:p w14:paraId="02494820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0E98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C20E98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506097AA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20E98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C20E98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C20E98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束：</w:t>
      </w:r>
      <w:r w:rsidRPr="00C20E9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Unique</w:t>
      </w:r>
    </w:p>
    <w:p w14:paraId="24A73CC3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添加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约束要求该列的每一个值都是唯一的，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除外；</w:t>
      </w:r>
    </w:p>
    <w:p w14:paraId="3ED2D3D1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id_customer_unique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customer);</w:t>
      </w:r>
    </w:p>
    <w:p w14:paraId="3914BDA3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20E98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C20E98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C20E98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束：</w:t>
      </w:r>
      <w:r w:rsidRPr="00C20E9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Check</w:t>
      </w:r>
    </w:p>
    <w:p w14:paraId="6BBBDF58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添加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约束，要求所有列的值通过布尔表达式计算后为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；</w:t>
      </w:r>
    </w:p>
    <w:p w14:paraId="2174179A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total_0_check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(total &gt; </w:t>
      </w:r>
      <w:r w:rsidRPr="00C20E9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DBA2052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20E98">
        <w:rPr>
          <w:rFonts w:ascii="MS Mincho" w:eastAsia="MS Mincho" w:hAnsi="MS Mincho" w:cs="MS Mincho"/>
          <w:color w:val="444444"/>
          <w:kern w:val="0"/>
          <w:sz w:val="36"/>
          <w:szCs w:val="36"/>
        </w:rPr>
        <w:t>通</w:t>
      </w:r>
      <w:r w:rsidRPr="00C20E98">
        <w:rPr>
          <w:rFonts w:ascii="SimSun" w:eastAsia="SimSun" w:hAnsi="SimSun" w:cs="SimSun"/>
          <w:color w:val="444444"/>
          <w:kern w:val="0"/>
          <w:sz w:val="36"/>
          <w:szCs w:val="36"/>
        </w:rPr>
        <w:t>过</w:t>
      </w:r>
      <w:r w:rsidRPr="00C20E9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C20E9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CASCADE</w:t>
      </w:r>
      <w:r w:rsidRPr="00C20E98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C20E9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Foreign Key</w:t>
      </w:r>
      <w:r w:rsidRPr="00C20E98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C20E98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p w14:paraId="6876DE86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在添加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Foreign Key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约束前，该列必须已添加索引。如果该列未索引，使用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INDEX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来创建索引，然后再通过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ADD CONSTRAINT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添加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Foreign Key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约束。</w:t>
      </w:r>
    </w:p>
    <w:p w14:paraId="3343BAE2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举个例子，假设现在有两个表：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486541C6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customers;</w:t>
      </w:r>
    </w:p>
    <w:p w14:paraId="6F992251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20E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-----------+-------------------------------------------------+</w:t>
      </w:r>
    </w:p>
    <w:p w14:paraId="60C67203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Table   |                   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CreateTable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|</w:t>
      </w:r>
    </w:p>
    <w:p w14:paraId="3810CF35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20E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-----------+-------------------------------------------------+</w:t>
      </w:r>
    </w:p>
    <w:p w14:paraId="77E9F03A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customers |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</w:t>
      </w:r>
    </w:p>
    <w:p w14:paraId="64B1E850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id </w:t>
      </w:r>
      <w:r w:rsidRPr="00C20E9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|</w:t>
      </w:r>
    </w:p>
    <w:p w14:paraId="182A4006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|</w:t>
      </w:r>
    </w:p>
    <w:p w14:paraId="27E6DC6E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address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</w:t>
      </w:r>
    </w:p>
    <w:p w14:paraId="5EA32EEB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54BC7BC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FAMILY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address)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373A5362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)                                               |</w:t>
      </w:r>
    </w:p>
    <w:p w14:paraId="539DB982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20E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-----------+-------------------------------------------------+</w:t>
      </w:r>
    </w:p>
    <w:p w14:paraId="64E28112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20E9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07E8F5D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724EDE57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20E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--------+-------------------------------------------------------------------------------------------------------------+</w:t>
      </w:r>
    </w:p>
    <w:p w14:paraId="56B49D99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CreateTable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|</w:t>
      </w:r>
    </w:p>
    <w:p w14:paraId="6A0EE94C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20E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--------+-------------------------------------------------------------------------------------------------------------+</w:t>
      </w:r>
    </w:p>
    <w:p w14:paraId="5918E5F8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|</w:t>
      </w:r>
    </w:p>
    <w:p w14:paraId="2B3B415F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id </w:t>
      </w:r>
      <w:r w:rsidRPr="00C20E9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|</w:t>
      </w:r>
    </w:p>
    <w:p w14:paraId="1B47B108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|</w:t>
      </w:r>
    </w:p>
    <w:p w14:paraId="285F3961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|</w:t>
      </w:r>
    </w:p>
    <w:p w14:paraId="6828FDED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|</w:t>
      </w:r>
    </w:p>
    <w:p w14:paraId="07A25613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FAMILY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proofErr w:type="gram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|</w:t>
      </w:r>
    </w:p>
    <w:p w14:paraId="79CCDCBB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check_status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'open</w:t>
      </w:r>
      <w:proofErr w:type="gramStart"/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:::</w:t>
      </w:r>
      <w:proofErr w:type="gramEnd"/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'complete'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:::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'cancelled'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:::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</w:t>
      </w:r>
      <w:r w:rsidRPr="00C20E98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33CFD3A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| )                                                                                                           |</w:t>
      </w:r>
    </w:p>
    <w:p w14:paraId="15CB6753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20E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--------+-------------------------------------------------------------------------------------------------------------+</w:t>
      </w:r>
    </w:p>
    <w:p w14:paraId="3747990B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20E9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0C7162F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要确保</w:t>
      </w:r>
      <w:proofErr w:type="spellStart"/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orders.customer_id</w:t>
      </w:r>
      <w:proofErr w:type="spellEnd"/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列中的每个值与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列中的唯一值匹配，您需要将外键约束添加到</w:t>
      </w:r>
      <w:proofErr w:type="spellStart"/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orders.customer_id</w:t>
      </w:r>
      <w:proofErr w:type="spellEnd"/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所以你首先需要在</w:t>
      </w:r>
      <w:proofErr w:type="spellStart"/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orders.customer_id</w:t>
      </w:r>
      <w:proofErr w:type="spellEnd"/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上创建一个索引：</w:t>
      </w:r>
    </w:p>
    <w:p w14:paraId="00AAE517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72358EE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然后再添加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Foreign Key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约束。</w:t>
      </w:r>
    </w:p>
    <w:p w14:paraId="6217776E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你可以指定一个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foreign key action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来指定当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foreign key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被更新或删除的时候执行什么动作。在下述例子中，我们可以使用</w:t>
      </w:r>
      <w:r w:rsidRPr="00C20E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CASCADE</w:t>
      </w: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来添加（当相关行被删除，所有依赖的对象也会被删除）</w:t>
      </w:r>
    </w:p>
    <w:p w14:paraId="394D9B84" w14:textId="77777777" w:rsidR="00C20E98" w:rsidRPr="00C20E98" w:rsidRDefault="00C20E98" w:rsidP="00C20E9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20E98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C20E98">
        <w:rPr>
          <w:rFonts w:ascii="Helvetica Neue" w:hAnsi="Helvetica Neue" w:cs="Times New Roman"/>
          <w:color w:val="333333"/>
          <w:kern w:val="0"/>
          <w:sz w:val="26"/>
          <w:szCs w:val="26"/>
        </w:rPr>
        <w:t>不会列出它删除或者更新的对象，所以需要谨慎使用</w:t>
      </w:r>
    </w:p>
    <w:p w14:paraId="7153E7A6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customer_fk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(id)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AEABD32" w14:textId="77777777" w:rsidR="00C20E98" w:rsidRPr="00C20E98" w:rsidRDefault="00C20E98" w:rsidP="00C20E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0E98">
        <w:rPr>
          <w:rFonts w:ascii="Helvetica Neue" w:hAnsi="Helvetica Neue" w:cs="Times New Roman"/>
          <w:color w:val="333333"/>
          <w:kern w:val="0"/>
          <w:sz w:val="21"/>
          <w:szCs w:val="21"/>
        </w:rPr>
        <w:t>如果你在创建索引前添加约束，将会报错如下：</w:t>
      </w:r>
    </w:p>
    <w:p w14:paraId="5A690499" w14:textId="77777777" w:rsidR="00C20E98" w:rsidRPr="00C20E98" w:rsidRDefault="00C20E98" w:rsidP="00C20E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foreign key requires an existing index </w:t>
      </w:r>
      <w:r w:rsidRPr="00C20E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0E98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columns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20E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20E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9E24ED5" w14:textId="77777777" w:rsidR="00C20E98" w:rsidRPr="00C20E98" w:rsidRDefault="00C20E98" w:rsidP="00C20E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0E9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9F6EE69" w14:textId="77777777" w:rsidR="00C20E98" w:rsidRPr="00C20E98" w:rsidRDefault="00C20E98" w:rsidP="00C20E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constraints/overview/" w:history="1">
        <w:r w:rsidRPr="00C20E9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Constraints</w:t>
        </w:r>
      </w:hyperlink>
    </w:p>
    <w:p w14:paraId="2125125B" w14:textId="77777777" w:rsidR="00C20E98" w:rsidRPr="00C20E98" w:rsidRDefault="00C20E98" w:rsidP="00C20E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constraints/foreign-key/" w:history="1">
        <w:r w:rsidRPr="00C20E9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Foreign Key Constraint</w:t>
        </w:r>
      </w:hyperlink>
    </w:p>
    <w:p w14:paraId="263DE93A" w14:textId="77777777" w:rsidR="00C20E98" w:rsidRPr="00C20E98" w:rsidRDefault="00C20E98" w:rsidP="00C20E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history="1">
        <w:r w:rsidRPr="00C20E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COLUMN</w:t>
        </w:r>
      </w:hyperlink>
    </w:p>
    <w:p w14:paraId="30292A71" w14:textId="77777777" w:rsidR="00C20E98" w:rsidRPr="00C20E98" w:rsidRDefault="00C20E98" w:rsidP="00C20E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history="1">
        <w:r w:rsidRPr="00C20E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364DF8C2" w14:textId="77777777" w:rsidR="00C20E98" w:rsidRPr="00C20E98" w:rsidRDefault="00C20E98" w:rsidP="00C20E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ALTER-TABLE/" w:history="1">
        <w:r w:rsidRPr="00C20E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684CFDCB" w14:textId="77777777" w:rsidR="00197B15" w:rsidRDefault="00C20E9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7383"/>
    <w:multiLevelType w:val="multilevel"/>
    <w:tmpl w:val="759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48B2"/>
    <w:multiLevelType w:val="multilevel"/>
    <w:tmpl w:val="24D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98"/>
    <w:rsid w:val="004F527C"/>
    <w:rsid w:val="00C20E9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14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0E9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0E9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20E9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20E98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20E9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20E9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20E9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20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20E9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20E98"/>
  </w:style>
  <w:style w:type="character" w:customStyle="1" w:styleId="hljs-keyword">
    <w:name w:val="hljs-keyword"/>
    <w:basedOn w:val="a0"/>
    <w:rsid w:val="00C20E98"/>
  </w:style>
  <w:style w:type="character" w:customStyle="1" w:styleId="hljs-number">
    <w:name w:val="hljs-number"/>
    <w:basedOn w:val="a0"/>
    <w:rsid w:val="00C20E98"/>
  </w:style>
  <w:style w:type="character" w:customStyle="1" w:styleId="hljs-comment">
    <w:name w:val="hljs-comment"/>
    <w:basedOn w:val="a0"/>
    <w:rsid w:val="00C20E98"/>
  </w:style>
  <w:style w:type="character" w:customStyle="1" w:styleId="hljs-builtin">
    <w:name w:val="hljs-built_in"/>
    <w:basedOn w:val="a0"/>
    <w:rsid w:val="00C20E98"/>
  </w:style>
  <w:style w:type="character" w:customStyle="1" w:styleId="hljs-literal">
    <w:name w:val="hljs-literal"/>
    <w:basedOn w:val="a0"/>
    <w:rsid w:val="00C20E98"/>
  </w:style>
  <w:style w:type="character" w:customStyle="1" w:styleId="hljs-string">
    <w:name w:val="hljs-string"/>
    <w:basedOn w:val="a0"/>
    <w:rsid w:val="00C20E98"/>
  </w:style>
  <w:style w:type="character" w:customStyle="1" w:styleId="hljs-command">
    <w:name w:val="hljs-command"/>
    <w:basedOn w:val="a0"/>
    <w:rsid w:val="00C20E98"/>
  </w:style>
  <w:style w:type="character" w:customStyle="1" w:styleId="hljs-title">
    <w:name w:val="hljs-title"/>
    <w:basedOn w:val="a0"/>
    <w:rsid w:val="00C2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8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65911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ckroachlabs.com/docs/stable/unique.html" TargetMode="External"/><Relationship Id="rId12" Type="http://schemas.openxmlformats.org/officeDocument/2006/relationships/hyperlink" Target="https://www.cockroachlabs.com/docs/stable/alter-column.html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s://www.cockroachlabs.com/docs/stable/alter-column.html" TargetMode="External"/><Relationship Id="rId16" Type="http://schemas.openxmlformats.org/officeDocument/2006/relationships/hyperlink" Target="https://www.cockroachlabs.com/docs/stable/create-table.html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check.html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docs/stable/unique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cockroachlabs.com/docs/stable/check.html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726</Words>
  <Characters>4143</Characters>
  <Application>Microsoft Macintosh Word</Application>
  <DocSecurity>0</DocSecurity>
  <Lines>34</Lines>
  <Paragraphs>9</Paragraphs>
  <ScaleCrop>false</ScaleCrop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2019-07-03T01:41:00Z</dcterms:created>
  <dcterms:modified xsi:type="dcterms:W3CDTF">2019-07-03T01:46:00Z</dcterms:modified>
</cp:coreProperties>
</file>