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2E27B" w14:textId="77777777" w:rsidR="000F1F30" w:rsidRPr="000F1F30" w:rsidRDefault="000F1F30" w:rsidP="000F1F3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F1F3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 Admin</w:t>
      </w:r>
      <w:r w:rsidRPr="000F1F30">
        <w:rPr>
          <w:rFonts w:ascii="Helvetica Neue" w:hAnsi="Helvetica Neue" w:cs="Times New Roman"/>
          <w:color w:val="333333"/>
          <w:kern w:val="0"/>
          <w:sz w:val="21"/>
          <w:szCs w:val="21"/>
        </w:rPr>
        <w:t>界面提供了关于集群和数据库配置的详细内容，通过监视以下内容，能够帮助用户优化集群性能：</w:t>
      </w:r>
    </w:p>
    <w:tbl>
      <w:tblPr>
        <w:tblW w:w="136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1256"/>
      </w:tblGrid>
      <w:tr w:rsidR="000F1F30" w:rsidRPr="000F1F30" w14:paraId="3EE9D03B" w14:textId="77777777" w:rsidTr="000F1F3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376D64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英文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C4D99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0F1F30" w:rsidRPr="000F1F30" w14:paraId="6C894C46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E645C5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Node 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F6457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查看并监控集群的地理信息配置以及指标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48017932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FFE22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Cluster 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53CFD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查看关于集群健康状况的重要指标。例如：存活（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live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）、死亡（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dead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）、可疑（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suspect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点的数量；不可用的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的数量；集群中每秒的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数量以及服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务时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延。</w:t>
            </w:r>
          </w:p>
        </w:tc>
      </w:tr>
      <w:tr w:rsidR="000F1F30" w:rsidRPr="000F1F30" w14:paraId="1108BD52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35158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Overview 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4A988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性能表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、数据冗余、存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等相关的重要指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70202380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3B062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Hardware 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25EEC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CPU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使用量、硬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吞吐量、网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络负载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、存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储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容量、内存相关的指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59C9A648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EE64E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Runtime 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606A5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查看节点数量、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CPU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时间、内存使用量相关的指标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13F34A18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CF6CB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48D08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连接、字节流量、查询、事务、服务时延等相关指标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7821FC2A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E3A8E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Storage Utilization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9507F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查看存储容量、文件句柄相关的指标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1D80A0CE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3C3E7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Replication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F5D72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通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过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状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态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、各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store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副本数、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replica quiescence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等指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看数据如何跨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点冗余。</w:t>
            </w:r>
          </w:p>
        </w:tc>
      </w:tr>
      <w:tr w:rsidR="000F1F30" w:rsidRPr="000F1F30" w14:paraId="5AE88D67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5AFC3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Nodes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4BD21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查看存活、死亡、退役节点的详细信息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1AC65024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59058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Events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F5755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查看集群中最近发生的事件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76D99068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D3D16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Database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D3DD3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查看集群中系统数据库和用户数据库的详细信息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41802492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5CDEF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Statements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A0FE3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查看热点查询或高延迟的</w:t>
            </w: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语句信息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F1F30" w:rsidRPr="000F1F30" w14:paraId="5786B912" w14:textId="77777777" w:rsidTr="000F1F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7DC37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lastRenderedPageBreak/>
              <w:t>Advanced Debugging Pages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80865" w14:textId="77777777" w:rsidR="000F1F30" w:rsidRPr="000F1F30" w:rsidRDefault="000F1F30" w:rsidP="000F1F3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F1F3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查看更多的监控信息和故障追踪报告</w:t>
            </w:r>
            <w:r w:rsidRPr="000F1F3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6676D216" w14:textId="77777777" w:rsidR="00197B15" w:rsidRPr="000F1F30" w:rsidRDefault="000F1F30">
      <w:bookmarkStart w:id="0" w:name="_GoBack"/>
      <w:bookmarkEnd w:id="0"/>
    </w:p>
    <w:sectPr w:rsidR="00197B15" w:rsidRPr="000F1F30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30"/>
    <w:rsid w:val="000F1F3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EA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F3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Macintosh Word</Application>
  <DocSecurity>0</DocSecurity>
  <Lines>4</Lines>
  <Paragraphs>1</Paragraphs>
  <ScaleCrop>false</ScaleCrop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2019-07-05T05:10:00Z</dcterms:created>
  <dcterms:modified xsi:type="dcterms:W3CDTF">2019-07-05T05:14:00Z</dcterms:modified>
</cp:coreProperties>
</file>