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7066B" w14:textId="77777777" w:rsidR="00FB0AC5" w:rsidRPr="00FB0AC5" w:rsidRDefault="00FB0AC5" w:rsidP="00FB0A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New in v1.1:</w:t>
      </w:r>
      <w:r w:rsidRPr="00FB0A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ARRAY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数据类型是存储了非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array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类型的一维度，一索引的相同类型元素的数组。</w:t>
      </w:r>
    </w:p>
    <w:p w14:paraId="7CCE1A26" w14:textId="77777777" w:rsidR="00FB0AC5" w:rsidRPr="00FB0AC5" w:rsidRDefault="00FB0AC5" w:rsidP="00FB0A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B0A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ARRAY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数据类型对于确保与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ORM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和其他工具的兼容性非常有用。但是，如果不考虑这种兼容性，则可以更灵活地使用规范化表来设计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9CE177F" w14:textId="77777777" w:rsidR="00FB0AC5" w:rsidRPr="00FB0AC5" w:rsidRDefault="00FB0AC5" w:rsidP="00FB0AC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proofErr w:type="spellStart"/>
      <w:r w:rsidRPr="00FB0AC5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FB0AC5">
        <w:rPr>
          <w:rFonts w:ascii="Helvetica Neue" w:hAnsi="Helvetica Neue" w:cs="Times New Roman"/>
          <w:color w:val="333333"/>
          <w:kern w:val="0"/>
          <w:sz w:val="26"/>
          <w:szCs w:val="26"/>
        </w:rPr>
        <w:t>不支持嵌套数组，同时不支持在数组上创建数据库索引以及不支持按数组排序。</w:t>
      </w:r>
    </w:p>
    <w:p w14:paraId="426827FF" w14:textId="77777777" w:rsidR="00FB0AC5" w:rsidRPr="00FB0AC5" w:rsidRDefault="00FB0AC5" w:rsidP="00FB0AC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B0AC5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FB0AC5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30D338B4" w14:textId="77777777" w:rsidR="00FB0AC5" w:rsidRPr="00FB0AC5" w:rsidRDefault="00FB0AC5" w:rsidP="00FB0A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“ARRAY”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的值可以通过以下方式表示：</w:t>
      </w:r>
    </w:p>
    <w:p w14:paraId="32332DC7" w14:textId="77777777" w:rsidR="00FB0AC5" w:rsidRPr="00FB0AC5" w:rsidRDefault="00FB0AC5" w:rsidP="00FB0AC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B0A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将方括号（</w:t>
      </w:r>
      <w:r w:rsidRPr="00FB0A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[]</w:t>
      </w:r>
      <w:r w:rsidRPr="00FB0AC5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）附加到任何非数</w:t>
      </w:r>
      <w:r w:rsidRPr="00FB0AC5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FB0AC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FB0AC5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FB0A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型。</w:t>
      </w:r>
    </w:p>
    <w:p w14:paraId="707003B5" w14:textId="77777777" w:rsidR="00FB0AC5" w:rsidRPr="00FB0AC5" w:rsidRDefault="00FB0AC5" w:rsidP="00FB0AC5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B0A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</w:t>
      </w:r>
      <w:r w:rsidRPr="00FB0AC5">
        <w:rPr>
          <w:rFonts w:ascii="SimSun" w:eastAsia="SimSun" w:hAnsi="SimSun" w:cs="SimSun"/>
          <w:color w:val="333333"/>
          <w:kern w:val="0"/>
          <w:sz w:val="21"/>
          <w:szCs w:val="21"/>
        </w:rPr>
        <w:t>术语</w:t>
      </w:r>
      <w:r w:rsidRPr="00FB0A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ARRAY</w:t>
      </w:r>
      <w:r w:rsidRPr="00FB0AC5">
        <w:rPr>
          <w:rFonts w:ascii="MS Mincho" w:eastAsia="MS Mincho" w:hAnsi="MS Mincho" w:cs="MS Mincho"/>
          <w:color w:val="333333"/>
          <w:kern w:val="0"/>
          <w:sz w:val="21"/>
          <w:szCs w:val="21"/>
        </w:rPr>
        <w:t>添加到任何非数</w:t>
      </w:r>
      <w:r w:rsidRPr="00FB0AC5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FB0AC5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FB0AC5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FB0AC5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型。</w:t>
      </w:r>
    </w:p>
    <w:p w14:paraId="144B1D7C" w14:textId="77777777" w:rsidR="00FB0AC5" w:rsidRPr="00FB0AC5" w:rsidRDefault="00FB0AC5" w:rsidP="00FB0AC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B0AC5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20B6D2B9" w14:textId="77777777" w:rsidR="00FB0AC5" w:rsidRPr="00FB0AC5" w:rsidRDefault="00FB0AC5" w:rsidP="00FB0A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ARRAY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值的大小是可变的，但建议将值保持在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1 MB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以下以保证性能；高于该阈值，写入放大和其他因素可能导致显着的性能下降。</w:t>
      </w:r>
    </w:p>
    <w:p w14:paraId="20BED149" w14:textId="77777777" w:rsidR="00FB0AC5" w:rsidRPr="00FB0AC5" w:rsidRDefault="00FB0AC5" w:rsidP="00FB0AC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B0AC5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536F9B56" w14:textId="77777777" w:rsidR="00FB0AC5" w:rsidRPr="00FB0AC5" w:rsidRDefault="00FB0AC5" w:rsidP="00FB0AC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通</w:t>
      </w:r>
      <w:r w:rsidRPr="00FB0AC5">
        <w:rPr>
          <w:rFonts w:ascii="SimSun" w:eastAsia="SimSun" w:hAnsi="SimSun" w:cs="SimSun"/>
          <w:color w:val="444444"/>
          <w:kern w:val="0"/>
          <w:sz w:val="36"/>
          <w:szCs w:val="36"/>
        </w:rPr>
        <w:t>过</w:t>
      </w: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附加方括号</w:t>
      </w:r>
      <w:r w:rsidRPr="00FB0AC5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建数</w:t>
      </w:r>
      <w:r w:rsidRPr="00FB0AC5">
        <w:rPr>
          <w:rFonts w:ascii="SimSun" w:eastAsia="SimSun" w:hAnsi="SimSun" w:cs="SimSun"/>
          <w:color w:val="444444"/>
          <w:kern w:val="0"/>
          <w:sz w:val="36"/>
          <w:szCs w:val="36"/>
        </w:rPr>
        <w:t>组</w:t>
      </w: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</w:t>
      </w:r>
    </w:p>
    <w:p w14:paraId="7BA70675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(b </w:t>
      </w:r>
      <w:proofErr w:type="gramStart"/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]);</w:t>
      </w:r>
    </w:p>
    <w:p w14:paraId="51AFBD00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gramStart"/>
      <w:r w:rsidRPr="00FB0AC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ARRAY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B0A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'sky'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B0A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'road'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B0AC5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'car'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]);</w:t>
      </w:r>
    </w:p>
    <w:p w14:paraId="5DF284A3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a;</w:t>
      </w:r>
    </w:p>
    <w:p w14:paraId="3BD740AD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+----------------------+</w:t>
      </w:r>
    </w:p>
    <w:p w14:paraId="4BD8F00F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b           |</w:t>
      </w:r>
    </w:p>
    <w:p w14:paraId="5C7E46AA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+----------------------+</w:t>
      </w:r>
    </w:p>
    <w:p w14:paraId="7369D214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| {"</w:t>
      </w:r>
      <w:proofErr w:type="spellStart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sky","road","car</w:t>
      </w:r>
      <w:proofErr w:type="spell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"} |</w:t>
      </w:r>
    </w:p>
    <w:p w14:paraId="3DAD3FCD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+----------------------+</w:t>
      </w:r>
    </w:p>
    <w:p w14:paraId="3A758319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493337F0" w14:textId="77777777" w:rsidR="00FB0AC5" w:rsidRPr="00FB0AC5" w:rsidRDefault="00FB0AC5" w:rsidP="00FB0AC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通</w:t>
      </w:r>
      <w:r w:rsidRPr="00FB0AC5">
        <w:rPr>
          <w:rFonts w:ascii="SimSun" w:eastAsia="SimSun" w:hAnsi="SimSun" w:cs="SimSun"/>
          <w:color w:val="444444"/>
          <w:kern w:val="0"/>
          <w:sz w:val="36"/>
          <w:szCs w:val="36"/>
        </w:rPr>
        <w:t>过</w:t>
      </w: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</w:t>
      </w:r>
      <w:r w:rsidRPr="00FB0AC5">
        <w:rPr>
          <w:rFonts w:ascii="SimSun" w:eastAsia="SimSun" w:hAnsi="SimSun" w:cs="SimSun"/>
          <w:color w:val="444444"/>
          <w:kern w:val="0"/>
          <w:sz w:val="36"/>
          <w:szCs w:val="36"/>
        </w:rPr>
        <w:t>术语</w:t>
      </w:r>
      <w:r w:rsidRPr="00FB0AC5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ARRAY</w:t>
      </w:r>
      <w:r w:rsidRPr="00FB0AC5">
        <w:rPr>
          <w:rFonts w:ascii="SimSun" w:eastAsia="SimSun" w:hAnsi="SimSun" w:cs="SimSun"/>
          <w:color w:val="444444"/>
          <w:kern w:val="0"/>
          <w:sz w:val="36"/>
          <w:szCs w:val="36"/>
        </w:rPr>
        <w:t>创建数组</w:t>
      </w: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</w:t>
      </w:r>
    </w:p>
    <w:p w14:paraId="4CF5D491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 (d </w:t>
      </w:r>
      <w:r w:rsidRPr="00FB0AC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B0AC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ARRAY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DE8AB7A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gramStart"/>
      <w:r w:rsidRPr="00FB0AC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ARRAY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B0AC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FB0AC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FB0AC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]);</w:t>
      </w:r>
    </w:p>
    <w:p w14:paraId="320710E8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c;</w:t>
      </w:r>
    </w:p>
    <w:p w14:paraId="542066DA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7A16997A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d      |</w:t>
      </w:r>
    </w:p>
    <w:p w14:paraId="500AC6D2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487A3689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{10,20,30} |</w:t>
      </w:r>
    </w:p>
    <w:p w14:paraId="138B1438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599351C7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3B52A4B" w14:textId="77777777" w:rsidR="00FB0AC5" w:rsidRPr="00FB0AC5" w:rsidRDefault="00FB0AC5" w:rsidP="00FB0AC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使用数</w:t>
      </w:r>
      <w:r w:rsidRPr="00FB0AC5">
        <w:rPr>
          <w:rFonts w:ascii="SimSun" w:eastAsia="SimSun" w:hAnsi="SimSun" w:cs="SimSun"/>
          <w:color w:val="444444"/>
          <w:kern w:val="0"/>
          <w:sz w:val="36"/>
          <w:szCs w:val="36"/>
        </w:rPr>
        <w:t>组</w:t>
      </w: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索引</w:t>
      </w:r>
      <w:r w:rsidRPr="00FB0AC5">
        <w:rPr>
          <w:rFonts w:ascii="SimSun" w:eastAsia="SimSun" w:hAnsi="SimSun" w:cs="SimSun"/>
          <w:color w:val="444444"/>
          <w:kern w:val="0"/>
          <w:sz w:val="36"/>
          <w:szCs w:val="36"/>
        </w:rPr>
        <w:t>访问</w:t>
      </w: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</w:t>
      </w:r>
      <w:r w:rsidRPr="00FB0AC5">
        <w:rPr>
          <w:rFonts w:ascii="SimSun" w:eastAsia="SimSun" w:hAnsi="SimSun" w:cs="SimSun"/>
          <w:color w:val="444444"/>
          <w:kern w:val="0"/>
          <w:sz w:val="36"/>
          <w:szCs w:val="36"/>
        </w:rPr>
        <w:t>组</w:t>
      </w: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元素</w:t>
      </w:r>
    </w:p>
    <w:p w14:paraId="58244168" w14:textId="77777777" w:rsidR="00FB0AC5" w:rsidRPr="00FB0AC5" w:rsidRDefault="00FB0AC5" w:rsidP="00FB0AC5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proofErr w:type="spellStart"/>
      <w:r w:rsidRPr="00FB0AC5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FB0AC5">
        <w:rPr>
          <w:rFonts w:ascii="Helvetica Neue" w:hAnsi="Helvetica Neue" w:cs="Times New Roman"/>
          <w:color w:val="333333"/>
          <w:kern w:val="0"/>
          <w:sz w:val="26"/>
          <w:szCs w:val="26"/>
        </w:rPr>
        <w:t>中的数据是单索引的。</w:t>
      </w:r>
    </w:p>
    <w:p w14:paraId="01EE1B89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c;</w:t>
      </w:r>
    </w:p>
    <w:p w14:paraId="26A307B3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576B28F5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d      |</w:t>
      </w:r>
    </w:p>
    <w:p w14:paraId="450F220F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709A783B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{10,20,30} |</w:t>
      </w:r>
    </w:p>
    <w:p w14:paraId="71036704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2A9400C3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AEDF982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FB0AC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c;</w:t>
      </w:r>
    </w:p>
    <w:p w14:paraId="66899A56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47F2B23A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2] |</w:t>
      </w:r>
    </w:p>
    <w:p w14:paraId="44AC44DE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1FDAE4C6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20 |</w:t>
      </w:r>
    </w:p>
    <w:p w14:paraId="2B873787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7D6A0756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7A87184" w14:textId="77777777" w:rsidR="00FB0AC5" w:rsidRPr="00FB0AC5" w:rsidRDefault="00FB0AC5" w:rsidP="00FB0AC5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将元素追加到数</w:t>
      </w:r>
      <w:r w:rsidRPr="00FB0AC5">
        <w:rPr>
          <w:rFonts w:ascii="SimSun" w:eastAsia="SimSun" w:hAnsi="SimSun" w:cs="SimSun"/>
          <w:color w:val="444444"/>
          <w:kern w:val="0"/>
          <w:sz w:val="36"/>
          <w:szCs w:val="36"/>
        </w:rPr>
        <w:t>组</w:t>
      </w:r>
      <w:r w:rsidRPr="00FB0AC5">
        <w:rPr>
          <w:rFonts w:ascii="MS Mincho" w:eastAsia="MS Mincho" w:hAnsi="MS Mincho" w:cs="MS Mincho"/>
          <w:color w:val="444444"/>
          <w:kern w:val="0"/>
          <w:sz w:val="36"/>
          <w:szCs w:val="36"/>
        </w:rPr>
        <w:t>中</w:t>
      </w:r>
    </w:p>
    <w:p w14:paraId="4417B7C9" w14:textId="77777777" w:rsidR="00FB0AC5" w:rsidRPr="00FB0AC5" w:rsidRDefault="00FB0AC5" w:rsidP="00FB0AC5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FB0AC5">
        <w:rPr>
          <w:rFonts w:ascii="MS Mincho" w:eastAsia="MS Mincho" w:hAnsi="MS Mincho" w:cs="MS Mincho"/>
          <w:color w:val="444444"/>
          <w:kern w:val="0"/>
          <w:sz w:val="27"/>
          <w:szCs w:val="27"/>
        </w:rPr>
        <w:t>使用</w:t>
      </w:r>
      <w:proofErr w:type="spellStart"/>
      <w:r w:rsidRPr="00FB0AC5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array_append</w:t>
      </w:r>
      <w:proofErr w:type="spellEnd"/>
      <w:r w:rsidRPr="00FB0AC5">
        <w:rPr>
          <w:rFonts w:ascii="MS Mincho" w:eastAsia="MS Mincho" w:hAnsi="MS Mincho" w:cs="MS Mincho"/>
          <w:color w:val="444444"/>
          <w:kern w:val="0"/>
          <w:sz w:val="27"/>
          <w:szCs w:val="27"/>
        </w:rPr>
        <w:t>函数</w:t>
      </w:r>
    </w:p>
    <w:p w14:paraId="5CF263E6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c;</w:t>
      </w:r>
    </w:p>
    <w:p w14:paraId="59EF4C24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4C48D5E6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d      |</w:t>
      </w:r>
    </w:p>
    <w:p w14:paraId="2142A3B6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148F37B7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{10,20,30} |</w:t>
      </w:r>
    </w:p>
    <w:p w14:paraId="55591C9B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56AB37D4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189B1D6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 = </w:t>
      </w:r>
      <w:proofErr w:type="spellStart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array_</w:t>
      </w:r>
      <w:proofErr w:type="gramStart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append</w:t>
      </w:r>
      <w:proofErr w:type="spell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d, </w:t>
      </w:r>
      <w:r w:rsidRPr="00FB0AC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d[</w:t>
      </w:r>
      <w:r w:rsidRPr="00FB0AC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= </w:t>
      </w:r>
      <w:r w:rsidRPr="00FB0AC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A780ED9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c;</w:t>
      </w:r>
    </w:p>
    <w:p w14:paraId="0ADE65D7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</w:t>
      </w:r>
    </w:p>
    <w:p w14:paraId="10F5A144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d       |</w:t>
      </w:r>
    </w:p>
    <w:p w14:paraId="3A3879B8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</w:t>
      </w:r>
    </w:p>
    <w:p w14:paraId="23A25908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{10,20,30,40} |</w:t>
      </w:r>
    </w:p>
    <w:p w14:paraId="263E4726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</w:t>
      </w:r>
    </w:p>
    <w:p w14:paraId="3E3C3BF8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27D577A8" w14:textId="77777777" w:rsidR="00FB0AC5" w:rsidRPr="00FB0AC5" w:rsidRDefault="00FB0AC5" w:rsidP="00FB0AC5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FB0AC5">
        <w:rPr>
          <w:rFonts w:ascii="MS Mincho" w:eastAsia="MS Mincho" w:hAnsi="MS Mincho" w:cs="MS Mincho"/>
          <w:color w:val="444444"/>
          <w:kern w:val="0"/>
          <w:sz w:val="27"/>
          <w:szCs w:val="27"/>
        </w:rPr>
        <w:t>使用</w:t>
      </w:r>
      <w:r w:rsidRPr="00FB0AC5"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  <w:t>append</w:t>
      </w:r>
      <w:r w:rsidRPr="00FB0AC5">
        <w:rPr>
          <w:rFonts w:ascii="MS Mincho" w:eastAsia="MS Mincho" w:hAnsi="MS Mincho" w:cs="MS Mincho"/>
          <w:color w:val="444444"/>
          <w:kern w:val="0"/>
          <w:sz w:val="27"/>
          <w:szCs w:val="27"/>
        </w:rPr>
        <w:t>（</w:t>
      </w:r>
      <w:r w:rsidRPr="00FB0AC5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||</w:t>
      </w:r>
      <w:r w:rsidRPr="00FB0AC5">
        <w:rPr>
          <w:rFonts w:ascii="MS Mincho" w:eastAsia="MS Mincho" w:hAnsi="MS Mincho" w:cs="MS Mincho"/>
          <w:color w:val="444444"/>
          <w:kern w:val="0"/>
          <w:sz w:val="27"/>
          <w:szCs w:val="27"/>
        </w:rPr>
        <w:t>）运算符</w:t>
      </w:r>
    </w:p>
    <w:p w14:paraId="435C2459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c;</w:t>
      </w:r>
    </w:p>
    <w:p w14:paraId="40EB4CA3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</w:t>
      </w:r>
    </w:p>
    <w:p w14:paraId="1DE7EF0B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d       |</w:t>
      </w:r>
    </w:p>
    <w:p w14:paraId="65CA4D10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</w:t>
      </w:r>
    </w:p>
    <w:p w14:paraId="1CFB5760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{10,20,30,40} |</w:t>
      </w:r>
    </w:p>
    <w:p w14:paraId="7153BB50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</w:t>
      </w:r>
    </w:p>
    <w:p w14:paraId="3445EA2B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79354211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 = </w:t>
      </w:r>
      <w:proofErr w:type="spellStart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</w:t>
      </w:r>
      <w:proofErr w:type="spell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|| </w:t>
      </w:r>
      <w:r w:rsidRPr="00FB0AC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d[</w:t>
      </w:r>
      <w:proofErr w:type="gramEnd"/>
      <w:r w:rsidRPr="00FB0AC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= </w:t>
      </w:r>
      <w:r w:rsidRPr="00FB0AC5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B348D33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c;</w:t>
      </w:r>
    </w:p>
    <w:p w14:paraId="7A199D4A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</w:t>
      </w:r>
    </w:p>
    <w:p w14:paraId="43B40FD3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d         |</w:t>
      </w:r>
    </w:p>
    <w:p w14:paraId="6DCFF9E0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</w:t>
      </w:r>
    </w:p>
    <w:p w14:paraId="5EB1F99D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{10,20,30,40,50} |</w:t>
      </w:r>
    </w:p>
    <w:p w14:paraId="6CC1E3F5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+------------------+</w:t>
      </w:r>
    </w:p>
    <w:p w14:paraId="65532BBB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42C19D58" w14:textId="77777777" w:rsidR="00FB0AC5" w:rsidRPr="00FB0AC5" w:rsidRDefault="00FB0AC5" w:rsidP="00FB0AC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B0AC5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FB0AC5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  <w:r w:rsidRPr="00FB0AC5">
        <w:rPr>
          <w:rFonts w:ascii="MS Mincho" w:eastAsia="MS Mincho" w:hAnsi="MS Mincho" w:cs="MS Mincho"/>
          <w:color w:val="444444"/>
          <w:kern w:val="0"/>
          <w:sz w:val="45"/>
          <w:szCs w:val="45"/>
        </w:rPr>
        <w:t>（</w:t>
      </w:r>
      <w:r w:rsidRPr="00FB0AC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New in v2.0</w:t>
      </w:r>
      <w:r w:rsidRPr="00FB0AC5">
        <w:rPr>
          <w:rFonts w:ascii="MS Mincho" w:eastAsia="MS Mincho" w:hAnsi="MS Mincho" w:cs="MS Mincho"/>
          <w:color w:val="444444"/>
          <w:kern w:val="0"/>
          <w:sz w:val="45"/>
          <w:szCs w:val="45"/>
        </w:rPr>
        <w:t>）</w:t>
      </w:r>
    </w:p>
    <w:p w14:paraId="18BE0ED7" w14:textId="77777777" w:rsidR="00FB0AC5" w:rsidRPr="00FB0AC5" w:rsidRDefault="00FB0AC5" w:rsidP="00FB0A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当数组的数据类型支持转换时，支持在</w:t>
      </w:r>
      <w:r w:rsidRPr="00FB0A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ARRAY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值之间进行转换。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例如，可以从</w:t>
      </w:r>
      <w:r w:rsidRPr="00FB0A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BOOL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数组转换为</w:t>
      </w:r>
      <w:r w:rsidRPr="00FB0A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数组，但不能从</w:t>
      </w:r>
      <w:r w:rsidRPr="00FB0A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BOOL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数组转换为</w:t>
      </w:r>
      <w:r w:rsidRPr="00FB0AC5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FB0AC5">
        <w:rPr>
          <w:rFonts w:ascii="Helvetica Neue" w:hAnsi="Helvetica Neue" w:cs="Times New Roman"/>
          <w:color w:val="333333"/>
          <w:kern w:val="0"/>
          <w:sz w:val="21"/>
          <w:szCs w:val="21"/>
        </w:rPr>
        <w:t>数组：</w:t>
      </w:r>
    </w:p>
    <w:p w14:paraId="4E4C07BA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B0AC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ARRAY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true,false</w:t>
      </w:r>
      <w:proofErr w:type="gram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,true</w:t>
      </w:r>
      <w:proofErr w:type="spell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]::</w:t>
      </w:r>
      <w:r w:rsidRPr="00FB0AC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[];</w:t>
      </w:r>
    </w:p>
    <w:p w14:paraId="55D13832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+--------------------------------+</w:t>
      </w:r>
    </w:p>
    <w:p w14:paraId="5665B6E5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</w:t>
      </w:r>
      <w:proofErr w:type="gramStart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ARRAY[</w:t>
      </w:r>
      <w:proofErr w:type="gram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true, false,       |</w:t>
      </w:r>
    </w:p>
    <w:p w14:paraId="17265C24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true</w:t>
      </w:r>
      <w:proofErr w:type="gramStart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]::</w:t>
      </w:r>
      <w:proofErr w:type="gram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INT[]          |</w:t>
      </w:r>
    </w:p>
    <w:p w14:paraId="35A9889A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+--------------------------------+</w:t>
      </w:r>
    </w:p>
    <w:p w14:paraId="43EA4646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{1,0,1}                        |</w:t>
      </w:r>
    </w:p>
    <w:p w14:paraId="0D96CC77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+--------------------------------+</w:t>
      </w:r>
    </w:p>
    <w:p w14:paraId="6D2EAD52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32BC168E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B0AC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ARRAY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true,false</w:t>
      </w:r>
      <w:proofErr w:type="gram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,true</w:t>
      </w:r>
      <w:proofErr w:type="spell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]::</w:t>
      </w:r>
      <w:r w:rsidRPr="00FB0AC5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[];</w:t>
      </w:r>
    </w:p>
    <w:p w14:paraId="74BA117C" w14:textId="77777777" w:rsidR="00FB0AC5" w:rsidRPr="00FB0AC5" w:rsidRDefault="00FB0AC5" w:rsidP="00FB0AC5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pq</w:t>
      </w:r>
      <w:proofErr w:type="spell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invalid cast: </w:t>
      </w:r>
      <w:proofErr w:type="gramStart"/>
      <w:r w:rsidRPr="00FB0AC5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bool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-&gt; </w:t>
      </w:r>
      <w:r w:rsidRPr="00FB0AC5">
        <w:rPr>
          <w:rFonts w:ascii="Courier" w:hAnsi="Courier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TIMESTAMP</w:t>
      </w:r>
      <w:r w:rsidRPr="00FB0AC5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[]</w:t>
      </w:r>
    </w:p>
    <w:p w14:paraId="213DC254" w14:textId="77777777" w:rsidR="00FB0AC5" w:rsidRPr="00FB0AC5" w:rsidRDefault="00FB0AC5" w:rsidP="00FB0AC5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B0AC5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5954C2CB" w14:textId="77777777" w:rsidR="00FB0AC5" w:rsidRPr="00FB0AC5" w:rsidRDefault="00FB0AC5" w:rsidP="00FB0AC5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5" w:anchor="develop/data-types/overview/" w:history="1">
        <w:r w:rsidRPr="00FB0AC5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Data Types</w:t>
        </w:r>
      </w:hyperlink>
    </w:p>
    <w:p w14:paraId="23C1BB04" w14:textId="77777777" w:rsidR="00197B15" w:rsidRDefault="00FB0AC5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16A8D"/>
    <w:multiLevelType w:val="multilevel"/>
    <w:tmpl w:val="ED2A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5"/>
    <w:rsid w:val="004F527C"/>
    <w:rsid w:val="00FB0AC5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04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B0AC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B0AC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B0AC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B0AC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B0AC5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FB0AC5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FB0AC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FB0AC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0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B0AC5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FB0AC5"/>
  </w:style>
  <w:style w:type="character" w:customStyle="1" w:styleId="hljs-keyword">
    <w:name w:val="hljs-keyword"/>
    <w:basedOn w:val="a0"/>
    <w:rsid w:val="00FB0AC5"/>
  </w:style>
  <w:style w:type="character" w:customStyle="1" w:styleId="hljs-builtin">
    <w:name w:val="hljs-built_in"/>
    <w:basedOn w:val="a0"/>
    <w:rsid w:val="00FB0AC5"/>
  </w:style>
  <w:style w:type="character" w:customStyle="1" w:styleId="hljs-string">
    <w:name w:val="hljs-string"/>
    <w:basedOn w:val="a0"/>
    <w:rsid w:val="00FB0AC5"/>
  </w:style>
  <w:style w:type="character" w:customStyle="1" w:styleId="hljs-code">
    <w:name w:val="hljs-code"/>
    <w:basedOn w:val="a0"/>
    <w:rsid w:val="00FB0AC5"/>
  </w:style>
  <w:style w:type="character" w:customStyle="1" w:styleId="hljs-header">
    <w:name w:val="hljs-header"/>
    <w:basedOn w:val="a0"/>
    <w:rsid w:val="00FB0AC5"/>
  </w:style>
  <w:style w:type="character" w:customStyle="1" w:styleId="hljs-number">
    <w:name w:val="hljs-number"/>
    <w:basedOn w:val="a0"/>
    <w:rsid w:val="00FB0AC5"/>
  </w:style>
  <w:style w:type="character" w:customStyle="1" w:styleId="hljs-literal">
    <w:name w:val="hljs-literal"/>
    <w:basedOn w:val="a0"/>
    <w:rsid w:val="00FB0AC5"/>
  </w:style>
  <w:style w:type="character" w:customStyle="1" w:styleId="hljs-type">
    <w:name w:val="hljs-type"/>
    <w:basedOn w:val="a0"/>
    <w:rsid w:val="00FB0AC5"/>
  </w:style>
  <w:style w:type="character" w:styleId="a4">
    <w:name w:val="Hyperlink"/>
    <w:basedOn w:val="a0"/>
    <w:uiPriority w:val="99"/>
    <w:semiHidden/>
    <w:unhideWhenUsed/>
    <w:rsid w:val="00FB0A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2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653395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1809</Characters>
  <Application>Microsoft Macintosh Word</Application>
  <DocSecurity>0</DocSecurity>
  <Lines>15</Lines>
  <Paragraphs>4</Paragraphs>
  <ScaleCrop>false</ScaleCrop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2019-07-04T03:11:00Z</dcterms:created>
  <dcterms:modified xsi:type="dcterms:W3CDTF">2019-07-04T03:14:00Z</dcterms:modified>
</cp:coreProperties>
</file>