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8F1ED" w14:textId="77777777" w:rsidR="004B4FD4" w:rsidRPr="004B4FD4" w:rsidRDefault="004B4FD4" w:rsidP="004B4F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</w:t>
      </w: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约束指定了在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语句中必须为布尔表达式返回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TRUE</w:t>
      </w: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或者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。如果值返回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FALSE</w:t>
      </w: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，则整个语句被拒绝。</w:t>
      </w:r>
    </w:p>
    <w:p w14:paraId="3405D91B" w14:textId="77777777" w:rsidR="004B4FD4" w:rsidRPr="004B4FD4" w:rsidRDefault="004B4FD4" w:rsidP="004B4F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B4FD4">
        <w:rPr>
          <w:rFonts w:ascii="SimSun" w:eastAsia="SimSun" w:hAnsi="SimSun" w:cs="SimSun"/>
          <w:color w:val="444444"/>
          <w:kern w:val="0"/>
          <w:sz w:val="45"/>
          <w:szCs w:val="45"/>
        </w:rPr>
        <w:t>细节</w:t>
      </w:r>
    </w:p>
    <w:p w14:paraId="5F66A9A3" w14:textId="77777777" w:rsidR="004B4FD4" w:rsidRPr="004B4FD4" w:rsidRDefault="004B4FD4" w:rsidP="004B4FD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如果你在一个存在的表上添加了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</w:t>
      </w:r>
      <w:r w:rsidRPr="004B4FD4">
        <w:rPr>
          <w:rFonts w:ascii="SimSun" w:eastAsia="SimSun" w:hAnsi="SimSun" w:cs="SimSun"/>
          <w:color w:val="333333"/>
          <w:kern w:val="0"/>
          <w:sz w:val="21"/>
          <w:szCs w:val="21"/>
        </w:rPr>
        <w:t>约束，在将检查添加的值以及对当前值的任何更新。要检查现有行，请使用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VALIDATE CONSTRAINT</w:t>
      </w:r>
      <w:r w:rsidRPr="004B4FD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086C156" w14:textId="77777777" w:rsidR="004B4FD4" w:rsidRPr="004B4FD4" w:rsidRDefault="004B4FD4" w:rsidP="004B4FD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可以在列</w:t>
      </w:r>
      <w:r w:rsidRPr="004B4FD4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4B4F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或表</w:t>
      </w:r>
      <w:r w:rsidRPr="004B4FD4">
        <w:rPr>
          <w:rFonts w:ascii="SimSun" w:eastAsia="SimSun" w:hAnsi="SimSun" w:cs="SimSun"/>
          <w:color w:val="333333"/>
          <w:kern w:val="0"/>
          <w:sz w:val="21"/>
          <w:szCs w:val="21"/>
        </w:rPr>
        <w:t>级</w:t>
      </w:r>
      <w:r w:rsidRPr="004B4F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指定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</w:t>
      </w:r>
      <w:r w:rsidRPr="004B4FD4">
        <w:rPr>
          <w:rFonts w:ascii="SimSun" w:eastAsia="SimSun" w:hAnsi="SimSun" w:cs="SimSun"/>
          <w:color w:val="333333"/>
          <w:kern w:val="0"/>
          <w:sz w:val="21"/>
          <w:szCs w:val="21"/>
        </w:rPr>
        <w:t>约束，并可以引用表中的其他列。在内部，所有列级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</w:t>
      </w:r>
      <w:r w:rsidRPr="004B4FD4">
        <w:rPr>
          <w:rFonts w:ascii="SimSun" w:eastAsia="SimSun" w:hAnsi="SimSun" w:cs="SimSun"/>
          <w:color w:val="333333"/>
          <w:kern w:val="0"/>
          <w:sz w:val="21"/>
          <w:szCs w:val="21"/>
        </w:rPr>
        <w:t>约束都转换为表级约束，因此可以一致地处理它们</w:t>
      </w:r>
      <w:r w:rsidRPr="004B4FD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CB3C207" w14:textId="77777777" w:rsidR="004B4FD4" w:rsidRPr="004B4FD4" w:rsidRDefault="004B4FD4" w:rsidP="004B4FD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MS Mincho" w:eastAsia="MS Mincho" w:hAnsi="MS Mincho" w:cs="MS Mincho"/>
          <w:color w:val="333333"/>
          <w:kern w:val="0"/>
          <w:sz w:val="21"/>
          <w:szCs w:val="21"/>
        </w:rPr>
        <w:t>您可以在</w:t>
      </w:r>
      <w:r w:rsidRPr="004B4FD4">
        <w:rPr>
          <w:rFonts w:ascii="SimSun" w:eastAsia="SimSun" w:hAnsi="SimSun" w:cs="SimSun"/>
          <w:color w:val="333333"/>
          <w:kern w:val="0"/>
          <w:sz w:val="21"/>
          <w:szCs w:val="21"/>
        </w:rPr>
        <w:t>单</w:t>
      </w:r>
      <w:r w:rsidRPr="004B4FD4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个列上使用多个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</w:t>
      </w:r>
      <w:r w:rsidRPr="004B4FD4">
        <w:rPr>
          <w:rFonts w:ascii="SimSun" w:eastAsia="SimSun" w:hAnsi="SimSun" w:cs="SimSun"/>
          <w:color w:val="333333"/>
          <w:kern w:val="0"/>
          <w:sz w:val="21"/>
          <w:szCs w:val="21"/>
        </w:rPr>
        <w:t>约束，但理想情况下，为了出了性能考虑，应使用逻辑运算符来组合这些约束，例如</w:t>
      </w:r>
      <w:r w:rsidRPr="004B4FD4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272772D1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warranty_period INT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(warranty_period &gt;=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(warranty_period &lt;=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24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F6C8CED" w14:textId="77777777" w:rsidR="004B4FD4" w:rsidRPr="004B4FD4" w:rsidRDefault="004B4FD4" w:rsidP="004B4F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应指定为</w:t>
      </w: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72672122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warranty_period INT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(warranty_period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BETWEEN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24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96F08AA" w14:textId="77777777" w:rsidR="004B4FD4" w:rsidRPr="004B4FD4" w:rsidRDefault="004B4FD4" w:rsidP="004B4FD4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当具有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</w:t>
      </w:r>
      <w:r w:rsidRPr="004B4FD4">
        <w:rPr>
          <w:rFonts w:ascii="SimSun" w:eastAsia="SimSun" w:hAnsi="SimSun" w:cs="SimSun"/>
          <w:color w:val="333333"/>
          <w:kern w:val="0"/>
          <w:sz w:val="21"/>
          <w:szCs w:val="21"/>
        </w:rPr>
        <w:t>约束的列被删掉了，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</w:t>
      </w:r>
      <w:r w:rsidRPr="004B4FD4">
        <w:rPr>
          <w:rFonts w:ascii="SimSun" w:eastAsia="SimSun" w:hAnsi="SimSun" w:cs="SimSun"/>
          <w:color w:val="333333"/>
          <w:kern w:val="0"/>
          <w:sz w:val="21"/>
          <w:szCs w:val="21"/>
        </w:rPr>
        <w:t>约束也会被删掉</w:t>
      </w:r>
      <w:r w:rsidRPr="004B4FD4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3AC5094" w14:textId="77777777" w:rsidR="004B4FD4" w:rsidRPr="004B4FD4" w:rsidRDefault="004B4FD4" w:rsidP="004B4F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B4FD4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4B4FD4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749C0A1D" w14:textId="77777777" w:rsidR="004B4FD4" w:rsidRPr="004B4FD4" w:rsidRDefault="004B4FD4" w:rsidP="004B4F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可以在表级别定义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</w:t>
      </w: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约束，如果你只想给一列添加约束，也可以在列级别添加。</w:t>
      </w:r>
    </w:p>
    <w:p w14:paraId="213CFE43" w14:textId="77777777" w:rsidR="004B4FD4" w:rsidRPr="004B4FD4" w:rsidRDefault="004B4FD4" w:rsidP="004B4FD4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B4FD4">
        <w:rPr>
          <w:rFonts w:ascii="Helvetica Neue" w:hAnsi="Helvetica Neue" w:cs="Times New Roman"/>
          <w:color w:val="333333"/>
          <w:kern w:val="0"/>
          <w:sz w:val="26"/>
          <w:szCs w:val="26"/>
        </w:rPr>
        <w:t>你可以使用</w:t>
      </w:r>
      <w:r w:rsidRPr="004B4F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ADD CONSTRAINT</w:t>
      </w:r>
      <w:r w:rsidRPr="004B4FD4">
        <w:rPr>
          <w:rFonts w:ascii="Helvetica Neue" w:hAnsi="Helvetica Neue" w:cs="Times New Roman"/>
          <w:color w:val="333333"/>
          <w:kern w:val="0"/>
          <w:sz w:val="26"/>
          <w:szCs w:val="26"/>
        </w:rPr>
        <w:t>给已有表添加</w:t>
      </w:r>
      <w:r w:rsidRPr="004B4FD4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CHECK</w:t>
      </w:r>
      <w:r w:rsidRPr="004B4FD4">
        <w:rPr>
          <w:rFonts w:ascii="Helvetica Neue" w:hAnsi="Helvetica Neue" w:cs="Times New Roman"/>
          <w:color w:val="333333"/>
          <w:kern w:val="0"/>
          <w:sz w:val="26"/>
          <w:szCs w:val="26"/>
        </w:rPr>
        <w:t>约束</w:t>
      </w:r>
    </w:p>
    <w:p w14:paraId="3BF31067" w14:textId="77777777" w:rsidR="004B4FD4" w:rsidRPr="004B4FD4" w:rsidRDefault="004B4FD4" w:rsidP="004B4F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B4FD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Column Level</w:t>
      </w:r>
    </w:p>
    <w:p w14:paraId="76C924DE" w14:textId="77777777" w:rsidR="004B4FD4" w:rsidRPr="004B4FD4" w:rsidRDefault="004B4FD4" w:rsidP="004B4F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202A652A" wp14:editId="1577BAC0">
            <wp:extent cx="15274290" cy="5160645"/>
            <wp:effectExtent l="0" t="0" r="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429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10188"/>
      </w:tblGrid>
      <w:tr w:rsidR="004B4FD4" w:rsidRPr="004B4FD4" w14:paraId="2C73B931" w14:textId="77777777" w:rsidTr="004B4FD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98569B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3F38D2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4B4FD4" w:rsidRPr="004B4FD4" w14:paraId="6D774F26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44BAA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7A1CF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4B4FD4" w:rsidRPr="004B4FD4" w14:paraId="5667B4A9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4538D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60DAF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受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束列的名称</w:t>
            </w:r>
          </w:p>
        </w:tc>
      </w:tr>
      <w:tr w:rsidR="004B4FD4" w:rsidRPr="004B4FD4" w14:paraId="7BC5B964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A992D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32EC2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受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束列的数据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</w:p>
        </w:tc>
      </w:tr>
      <w:tr w:rsidR="004B4FD4" w:rsidRPr="004B4FD4" w14:paraId="3471ED74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662743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check_expr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D31F2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一个返回布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尔类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的表达式</w:t>
            </w:r>
            <w:r w:rsidRPr="004B4F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如果表达式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则该值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无法被插入。</w:t>
            </w:r>
          </w:p>
        </w:tc>
      </w:tr>
      <w:tr w:rsidR="004B4FD4" w:rsidRPr="004B4FD4" w14:paraId="5B9BE0AB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F3B22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C3F7A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用于此列的任何其他列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  <w:tr w:rsidR="004B4FD4" w:rsidRPr="004B4FD4" w14:paraId="6ADFCAA7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6E68D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column_def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76E50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表中任何其他列的定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B4FD4" w:rsidRPr="004B4FD4" w14:paraId="18144E08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E4F79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B9086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用的任何表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</w:tbl>
    <w:p w14:paraId="5E024B5E" w14:textId="77777777" w:rsidR="004B4FD4" w:rsidRPr="004B4FD4" w:rsidRDefault="004B4FD4" w:rsidP="004B4F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举例</w:t>
      </w:r>
    </w:p>
    <w:p w14:paraId="19123369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(</w:t>
      </w:r>
    </w:p>
    <w:p w14:paraId="6A4B09F3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product_id        </w:t>
      </w:r>
      <w:r w:rsidRPr="004B4F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5BC9A211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warehouse_id      </w:t>
      </w:r>
      <w:r w:rsidRPr="004B4F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615B4A81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quantity_on_</w:t>
      </w:r>
      <w:proofErr w:type="gramStart"/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hand  </w:t>
      </w:r>
      <w:r w:rsidRPr="004B4F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(quantity_on_hand &gt;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06461906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(product_id, warehouse_id)</w:t>
      </w:r>
    </w:p>
    <w:p w14:paraId="4A3AACB5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48007811" w14:textId="77777777" w:rsidR="004B4FD4" w:rsidRPr="004B4FD4" w:rsidRDefault="004B4FD4" w:rsidP="004B4FD4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B4FD4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Table Level</w:t>
      </w:r>
    </w:p>
    <w:p w14:paraId="550AF59F" w14:textId="77777777" w:rsidR="004B4FD4" w:rsidRPr="004B4FD4" w:rsidRDefault="004B4FD4" w:rsidP="004B4F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2D441DF6" wp14:editId="293E216A">
            <wp:extent cx="15886430" cy="4341495"/>
            <wp:effectExtent l="0" t="0" r="0" b="190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643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9"/>
        <w:gridCol w:w="10311"/>
      </w:tblGrid>
      <w:tr w:rsidR="004B4FD4" w:rsidRPr="004B4FD4" w14:paraId="31C03AF8" w14:textId="77777777" w:rsidTr="004B4FD4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7DBF9D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2C9E43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4B4FD4" w:rsidRPr="004B4FD4" w14:paraId="37490556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312A3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EC930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4B4FD4" w:rsidRPr="004B4FD4" w14:paraId="5C514762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E985A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column_def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75B95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表中任何其他列的定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4B4FD4" w:rsidRPr="004B4FD4" w14:paraId="463CB8A1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C55CA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40266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约束名</w:t>
            </w:r>
            <w:r w:rsidRPr="004B4F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需要在表中唯一，并且符合</w:t>
            </w:r>
            <w:hyperlink r:id="rId7" w:anchor="develop/sql-syntax/keywords-and-identifiers/#identifiers" w:history="1">
              <w:r w:rsidRPr="004B4FD4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</w:rPr>
                <w:t>identifier rules</w:t>
              </w:r>
            </w:hyperlink>
            <w:r w:rsidRPr="004B4F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4B4FD4" w:rsidRPr="004B4FD4" w14:paraId="541F9E25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3CD76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check_expr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DE60F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一个返回布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尔类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的表达式</w:t>
            </w:r>
            <w:r w:rsidRPr="004B4FD4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如果表达式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FALSE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则该值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无法被插入。</w:t>
            </w:r>
          </w:p>
        </w:tc>
      </w:tr>
      <w:tr w:rsidR="004B4FD4" w:rsidRPr="004B4FD4" w14:paraId="7D1D174E" w14:textId="77777777" w:rsidTr="004B4F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2E355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81150" w14:textId="77777777" w:rsidR="004B4FD4" w:rsidRPr="004B4FD4" w:rsidRDefault="004B4FD4" w:rsidP="004B4FD4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用的任何表</w:t>
            </w:r>
            <w:r w:rsidRPr="004B4FD4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4B4FD4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</w:tbl>
    <w:p w14:paraId="6014053E" w14:textId="77777777" w:rsidR="004B4FD4" w:rsidRPr="004B4FD4" w:rsidRDefault="004B4FD4" w:rsidP="004B4F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举例</w:t>
      </w:r>
    </w:p>
    <w:p w14:paraId="7B1A09BD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(</w:t>
      </w:r>
    </w:p>
    <w:p w14:paraId="30F49F48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product_id        </w:t>
      </w:r>
      <w:r w:rsidRPr="004B4F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338F5E4E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warehouse_id      </w:t>
      </w:r>
      <w:r w:rsidRPr="004B4F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1E21A550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quantity_on_</w:t>
      </w:r>
      <w:proofErr w:type="gramStart"/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hand  </w:t>
      </w:r>
      <w:r w:rsidRPr="004B4F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0BCFB2C6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(product_id, warehouse_id),</w:t>
      </w:r>
    </w:p>
    <w:p w14:paraId="3A0A1F0F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ok_to_supply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(quantity_on_hand &gt;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warehouse_id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BETWEEN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AND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200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1566714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5ABD41EE" w14:textId="77777777" w:rsidR="004B4FD4" w:rsidRPr="004B4FD4" w:rsidRDefault="004B4FD4" w:rsidP="004B4F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B4FD4">
        <w:rPr>
          <w:rFonts w:ascii="MS Mincho" w:eastAsia="MS Mincho" w:hAnsi="MS Mincho" w:cs="MS Mincho"/>
          <w:color w:val="444444"/>
          <w:kern w:val="0"/>
          <w:sz w:val="45"/>
          <w:szCs w:val="45"/>
        </w:rPr>
        <w:t>用法示例</w:t>
      </w:r>
    </w:p>
    <w:p w14:paraId="2997353C" w14:textId="77777777" w:rsidR="004B4FD4" w:rsidRPr="004B4FD4" w:rsidRDefault="004B4FD4" w:rsidP="004B4FD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可以在列级或表级指定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</w:t>
      </w: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约束，并可以引用表中的其他列。在内部，所有列级</w:t>
      </w:r>
      <w:r w:rsidRPr="004B4FD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CHECK</w:t>
      </w:r>
      <w:r w:rsidRPr="004B4FD4">
        <w:rPr>
          <w:rFonts w:ascii="Helvetica Neue" w:hAnsi="Helvetica Neue" w:cs="Times New Roman"/>
          <w:color w:val="333333"/>
          <w:kern w:val="0"/>
          <w:sz w:val="21"/>
          <w:szCs w:val="21"/>
        </w:rPr>
        <w:t>约束都转换为表级约束，因此可以一致地处理它们。</w:t>
      </w:r>
    </w:p>
    <w:p w14:paraId="28E1F63F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(</w:t>
      </w:r>
    </w:p>
    <w:p w14:paraId="7FB0923E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product_id        </w:t>
      </w:r>
      <w:r w:rsidRPr="004B4F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33E7600A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warehouse_id      </w:t>
      </w:r>
      <w:r w:rsidRPr="004B4F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4E5C41DD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quantity_on_</w:t>
      </w:r>
      <w:proofErr w:type="gramStart"/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hand  </w:t>
      </w:r>
      <w:r w:rsidRPr="004B4FD4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(quantity_on_hand &gt;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44579A25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(product_id, warehouse_id)</w:t>
      </w:r>
    </w:p>
    <w:p w14:paraId="6FC155A1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66FEF9AC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5EBD22CF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(product_id, warehouse_id, quantity_on_hand)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18ED4B8C" w14:textId="77777777" w:rsidR="004B4FD4" w:rsidRPr="004B4FD4" w:rsidRDefault="004B4FD4" w:rsidP="004B4FD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failed to satisfy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4FD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(quantity_on_hand &gt; </w:t>
      </w:r>
      <w:r w:rsidRPr="004B4FD4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B4FD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278065C" w14:textId="77777777" w:rsidR="004B4FD4" w:rsidRPr="004B4FD4" w:rsidRDefault="004B4FD4" w:rsidP="004B4FD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B4FD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198E2B8" w14:textId="77777777" w:rsidR="004B4FD4" w:rsidRPr="004B4FD4" w:rsidRDefault="004B4FD4" w:rsidP="004B4F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constraints/overview/" w:history="1">
        <w:r w:rsidRPr="004B4FD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Constraints</w:t>
        </w:r>
      </w:hyperlink>
    </w:p>
    <w:p w14:paraId="513E8AE1" w14:textId="77777777" w:rsidR="004B4FD4" w:rsidRPr="004B4FD4" w:rsidRDefault="004B4FD4" w:rsidP="004B4F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DROP-CONSTRAINT/" w:history="1">
        <w:r w:rsidRPr="004B4FD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CONSTRAINT</w:t>
        </w:r>
      </w:hyperlink>
    </w:p>
    <w:p w14:paraId="6762B200" w14:textId="77777777" w:rsidR="004B4FD4" w:rsidRPr="004B4FD4" w:rsidRDefault="004B4FD4" w:rsidP="004B4F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constraints/default-value/" w:history="1">
        <w:r w:rsidRPr="004B4FD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Default Value constraint</w:t>
        </w:r>
      </w:hyperlink>
    </w:p>
    <w:p w14:paraId="5053A927" w14:textId="77777777" w:rsidR="004B4FD4" w:rsidRPr="004B4FD4" w:rsidRDefault="004B4FD4" w:rsidP="004B4F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constraints/foreign-key/" w:history="1">
        <w:r w:rsidRPr="004B4FD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Foreign Key constraint</w:t>
        </w:r>
      </w:hyperlink>
    </w:p>
    <w:p w14:paraId="348D2060" w14:textId="77777777" w:rsidR="004B4FD4" w:rsidRPr="004B4FD4" w:rsidRDefault="004B4FD4" w:rsidP="004B4F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constraints/not-null/" w:history="1">
        <w:r w:rsidRPr="004B4FD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Not Null constraint</w:t>
        </w:r>
      </w:hyperlink>
    </w:p>
    <w:p w14:paraId="251FC93C" w14:textId="77777777" w:rsidR="004B4FD4" w:rsidRPr="004B4FD4" w:rsidRDefault="004B4FD4" w:rsidP="004B4F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constraints/primary-key/" w:history="1">
        <w:r w:rsidRPr="004B4FD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Primary Key constraint</w:t>
        </w:r>
      </w:hyperlink>
    </w:p>
    <w:p w14:paraId="4F77CBC7" w14:textId="77777777" w:rsidR="004B4FD4" w:rsidRPr="004B4FD4" w:rsidRDefault="004B4FD4" w:rsidP="004B4F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constraints/unique/" w:history="1">
        <w:r w:rsidRPr="004B4FD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Unique constraint</w:t>
        </w:r>
      </w:hyperlink>
    </w:p>
    <w:p w14:paraId="41D167FC" w14:textId="77777777" w:rsidR="004B4FD4" w:rsidRPr="004B4FD4" w:rsidRDefault="004B4FD4" w:rsidP="004B4FD4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SHOW-CONSTRAINTS/" w:history="1">
        <w:r w:rsidRPr="004B4FD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CONSTRAINTS</w:t>
        </w:r>
      </w:hyperlink>
    </w:p>
    <w:p w14:paraId="198F0E75" w14:textId="77777777" w:rsidR="00197B15" w:rsidRDefault="004B4FD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07867"/>
    <w:multiLevelType w:val="multilevel"/>
    <w:tmpl w:val="BE8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D30F0"/>
    <w:multiLevelType w:val="multilevel"/>
    <w:tmpl w:val="6812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2D29D0"/>
    <w:multiLevelType w:val="multilevel"/>
    <w:tmpl w:val="BCD6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D4"/>
    <w:rsid w:val="004B4FD4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0EC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4FD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B4FD4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B4FD4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B4FD4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4FD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4B4FD4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B4F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B4FD4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4B4FD4"/>
  </w:style>
  <w:style w:type="character" w:customStyle="1" w:styleId="hljs-keyword">
    <w:name w:val="hljs-keyword"/>
    <w:basedOn w:val="a0"/>
    <w:rsid w:val="004B4FD4"/>
  </w:style>
  <w:style w:type="character" w:customStyle="1" w:styleId="hljs-number">
    <w:name w:val="hljs-number"/>
    <w:basedOn w:val="a0"/>
    <w:rsid w:val="004B4FD4"/>
  </w:style>
  <w:style w:type="character" w:styleId="a4">
    <w:name w:val="Strong"/>
    <w:basedOn w:val="a0"/>
    <w:uiPriority w:val="22"/>
    <w:qFormat/>
    <w:rsid w:val="004B4FD4"/>
    <w:rPr>
      <w:b/>
      <w:bCs/>
    </w:rPr>
  </w:style>
  <w:style w:type="character" w:customStyle="1" w:styleId="hljs-builtin">
    <w:name w:val="hljs-built_in"/>
    <w:basedOn w:val="a0"/>
    <w:rsid w:val="004B4FD4"/>
  </w:style>
  <w:style w:type="character" w:customStyle="1" w:styleId="hljs-literal">
    <w:name w:val="hljs-literal"/>
    <w:basedOn w:val="a0"/>
    <w:rsid w:val="004B4FD4"/>
  </w:style>
  <w:style w:type="character" w:styleId="a5">
    <w:name w:val="Hyperlink"/>
    <w:basedOn w:val="a0"/>
    <w:uiPriority w:val="99"/>
    <w:semiHidden/>
    <w:unhideWhenUsed/>
    <w:rsid w:val="004B4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8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435</Words>
  <Characters>2483</Characters>
  <Application>Microsoft Macintosh Word</Application>
  <DocSecurity>0</DocSecurity>
  <Lines>20</Lines>
  <Paragraphs>5</Paragraphs>
  <ScaleCrop>false</ScaleCrop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2019-07-04T03:40:00Z</dcterms:created>
  <dcterms:modified xsi:type="dcterms:W3CDTF">2019-07-04T03:44:00Z</dcterms:modified>
</cp:coreProperties>
</file>