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4C74E" w14:textId="77777777" w:rsidR="007C6092" w:rsidRPr="007C6092" w:rsidRDefault="007C6092" w:rsidP="007C609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安全模式下的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集群，使用</w:t>
      </w:r>
      <w:hyperlink r:id="rId5" w:history="1">
        <w:r w:rsidRPr="007C609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TLS</w:t>
        </w:r>
      </w:hyperlink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加密节点之间、节点与客户端之间的通信，需要创建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证书、节点与客户端的证书和密钥文件。用户可以</w:t>
      </w:r>
      <w:r w:rsidRPr="007C60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cert</w:t>
      </w:r>
      <w:hyperlink r:id="rId6" w:anchor="deploy/cockroach-commands/" w:history="1">
        <w:r w:rsidRPr="007C609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命令</w:t>
        </w:r>
      </w:hyperlink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hyperlink r:id="rId7" w:history="1">
        <w:r w:rsidRPr="007C609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openssl</w:t>
        </w:r>
        <w:r w:rsidRPr="007C609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命令</w:t>
        </w:r>
      </w:hyperlink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来创建这些验证文件。</w:t>
      </w:r>
    </w:p>
    <w:p w14:paraId="3FAEC930" w14:textId="77777777" w:rsidR="007C6092" w:rsidRPr="007C6092" w:rsidRDefault="007C6092" w:rsidP="007C609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C6092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7C609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7C6092">
        <w:rPr>
          <w:rFonts w:ascii="Helvetica Neue" w:hAnsi="Helvetica Neue" w:cs="Times New Roman"/>
          <w:color w:val="333333"/>
          <w:kern w:val="0"/>
          <w:sz w:val="26"/>
          <w:szCs w:val="26"/>
        </w:rPr>
        <w:t>关于如何在不需要重启节点的情况下修改安全验证方式，可以查看</w:t>
      </w:r>
      <w:hyperlink r:id="rId8" w:history="1">
        <w:r w:rsidRPr="007C6092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Rotate Security Certificates</w:t>
        </w:r>
      </w:hyperlink>
    </w:p>
    <w:p w14:paraId="2F6905B7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C6092">
        <w:rPr>
          <w:rFonts w:ascii="MS Mincho" w:eastAsia="MS Mincho" w:hAnsi="MS Mincho" w:cs="MS Mincho"/>
          <w:color w:val="444444"/>
          <w:kern w:val="36"/>
          <w:sz w:val="63"/>
          <w:szCs w:val="63"/>
        </w:rPr>
        <w:t>工作原理</w:t>
      </w:r>
    </w:p>
    <w:p w14:paraId="6B0CF7B3" w14:textId="77777777" w:rsidR="007C6092" w:rsidRPr="007C6092" w:rsidRDefault="007C6092" w:rsidP="007C609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执行</w:t>
      </w:r>
      <w:r w:rsidRPr="007C60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cert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7C609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证书和密钥文件，用于签名节点与客户端的证书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B876D09" w14:textId="77777777" w:rsidR="007C6092" w:rsidRPr="007C6092" w:rsidRDefault="007C6092" w:rsidP="007C609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需要上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7C609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证书到集群的每个节点，并为节点创建节点证书，而客户端则需要创建客户端证书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56ED866" w14:textId="77777777" w:rsidR="007C6092" w:rsidRPr="007C6092" w:rsidRDefault="007C6092" w:rsidP="007C609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随后在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点之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、客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端与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点之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间创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，需要</w:t>
      </w:r>
      <w:r w:rsidRPr="007C609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证书验证身份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8708AB6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C6092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Subcommands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10897"/>
      </w:tblGrid>
      <w:tr w:rsidR="007C6092" w:rsidRPr="007C6092" w14:paraId="57BE7E46" w14:textId="77777777" w:rsidTr="007C609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8630CD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Subcommand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0AE34A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7C6092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7C6092" w:rsidRPr="007C6092" w14:paraId="5823173F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F2EF4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create-ca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91337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创建自签名的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证书，用于创建和验证集群的其他证书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7C6092" w:rsidRPr="007C6092" w14:paraId="667AD1B1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FA5E0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create-node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B61FD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创建节点的证书和密钥文件，需要通过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点所能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的所有其他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点。</w:t>
            </w:r>
          </w:p>
        </w:tc>
      </w:tr>
      <w:tr w:rsidR="007C6092" w:rsidRPr="007C6092" w14:paraId="76358003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B68A4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A2049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</w:t>
            </w:r>
            <w:hyperlink r:id="rId9" w:anchor="deploy/access-management/manage-users/" w:history="1">
              <w:r w:rsidRPr="007C609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指定用</w:t>
              </w:r>
              <w:r w:rsidRPr="007C6092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户</w:t>
              </w:r>
            </w:hyperlink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和密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文件，用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户该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户访问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点。</w:t>
            </w:r>
          </w:p>
        </w:tc>
      </w:tr>
      <w:tr w:rsidR="007C6092" w:rsidRPr="007C6092" w14:paraId="134D99F2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CD7B7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C8596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举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当中所有的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和密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文件。</w:t>
            </w:r>
          </w:p>
        </w:tc>
      </w:tr>
    </w:tbl>
    <w:p w14:paraId="23179336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C6092">
        <w:rPr>
          <w:rFonts w:ascii="SimSun" w:eastAsia="SimSun" w:hAnsi="SimSun" w:cs="SimSun"/>
          <w:color w:val="444444"/>
          <w:kern w:val="36"/>
          <w:sz w:val="63"/>
          <w:szCs w:val="63"/>
        </w:rPr>
        <w:t>证书目录</w:t>
      </w:r>
    </w:p>
    <w:p w14:paraId="5A773E3B" w14:textId="77777777" w:rsidR="007C6092" w:rsidRPr="007C6092" w:rsidRDefault="007C6092" w:rsidP="007C609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7C60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cert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创建节点和客户端证书时，用户需要使用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证书和密钥的本地副本。因此，建议在一个位置创建所有证书和密钥，然后分发节点和客户端证书和密钥到适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当的集群节点。对于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密钥文件，</w:t>
      </w:r>
      <w:r w:rsidRPr="007C6092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请务必将其存储在安全的位置并保留备份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。如果丢失了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密钥，将无法向群集添加新节点或客户端。详细的部署流程可以查看</w:t>
      </w:r>
      <w:hyperlink r:id="rId10" w:anchor="deploy/manual-deployment/overview/" w:history="1">
        <w:r w:rsidRPr="007C609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手动部署</w:t>
        </w:r>
      </w:hyperlink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B9B3F71" w14:textId="77777777" w:rsidR="007C6092" w:rsidRPr="007C6092" w:rsidRDefault="007C6092" w:rsidP="007C609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create-*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的子命令在</w:t>
      </w:r>
      <w:r w:rsidRPr="007C60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--certs-dir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指定的目录下创建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证书、客户端和节点的证书密钥文件，即包括：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10603"/>
      </w:tblGrid>
      <w:tr w:rsidR="007C6092" w:rsidRPr="007C6092" w14:paraId="31942638" w14:textId="77777777" w:rsidTr="007C609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DD9C00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文件名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B6B6EB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文件用途</w:t>
            </w:r>
          </w:p>
        </w:tc>
      </w:tr>
      <w:tr w:rsidR="007C6092" w:rsidRPr="007C6092" w14:paraId="78B0BF52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B0BD0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ca.crt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0D965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验证证书</w:t>
            </w:r>
          </w:p>
        </w:tc>
      </w:tr>
      <w:tr w:rsidR="007C6092" w:rsidRPr="007C6092" w14:paraId="46FE51DB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89F81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node.crt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BF54C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服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</w:p>
        </w:tc>
      </w:tr>
      <w:tr w:rsidR="007C6092" w:rsidRPr="007C6092" w14:paraId="69794424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7121B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node.key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E5D97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服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证书对应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的密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</w:t>
            </w:r>
          </w:p>
        </w:tc>
      </w:tr>
      <w:tr w:rsidR="007C6092" w:rsidRPr="007C6092" w14:paraId="59EE7F5E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8148F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client.&lt;</w:t>
            </w:r>
            <w:proofErr w:type="gramEnd"/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user&gt;.crt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998FA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&lt;user&gt;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以客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使用的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，例如</w:t>
            </w: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root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户对应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client.root.crt</w:t>
            </w:r>
          </w:p>
        </w:tc>
      </w:tr>
      <w:tr w:rsidR="007C6092" w:rsidRPr="007C6092" w14:paraId="68EE15C1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91D1B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client.&lt;</w:t>
            </w:r>
            <w:proofErr w:type="gramEnd"/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user&gt;.key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E541F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证书对应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的密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</w:t>
            </w:r>
          </w:p>
        </w:tc>
      </w:tr>
    </w:tbl>
    <w:p w14:paraId="10C58DEB" w14:textId="77777777" w:rsidR="007C6092" w:rsidRPr="007C6092" w:rsidRDefault="007C6092" w:rsidP="007C6092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命令不会主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7C609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文件，因此可以使用</w:t>
      </w:r>
      <w:r w:rsidRPr="007C60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--ca-key</w:t>
      </w:r>
      <w:r w:rsidRPr="007C609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Flag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为其指定单独的存储位置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5E22D11" w14:textId="77777777" w:rsidR="007C6092" w:rsidRPr="007C6092" w:rsidRDefault="007C6092" w:rsidP="007C6092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文件不允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开放除了所有者以外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内其他成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或是其他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的文件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限，即需要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7C60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rwx------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该检查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可以通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7C60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COCKROACH_SKIP_KEY_PERMISSION_CHECK=true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关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闭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0E79D99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C6092">
        <w:rPr>
          <w:rFonts w:ascii="MS Mincho" w:eastAsia="MS Mincho" w:hAnsi="MS Mincho" w:cs="MS Mincho"/>
          <w:color w:val="444444"/>
          <w:kern w:val="36"/>
          <w:sz w:val="63"/>
          <w:szCs w:val="63"/>
        </w:rPr>
        <w:t>概要</w:t>
      </w:r>
    </w:p>
    <w:p w14:paraId="6095C7CD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the CA certificate and key:</w:t>
      </w:r>
    </w:p>
    <w:p w14:paraId="6D1EFFC7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create-ca \</w:t>
      </w:r>
    </w:p>
    <w:p w14:paraId="59475C3E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--certs-dir=[path-to-certs-directory] \</w:t>
      </w:r>
    </w:p>
    <w:p w14:paraId="21AAA68B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--ca-key=[path-to-ca-key]</w:t>
      </w:r>
    </w:p>
    <w:p w14:paraId="2AC3EB2E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921FE88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a node certificate and key:</w:t>
      </w:r>
    </w:p>
    <w:p w14:paraId="682E716F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create-node \</w:t>
      </w:r>
    </w:p>
    <w:p w14:paraId="58C29AD8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[node-hostname] \</w:t>
      </w:r>
    </w:p>
    <w:p w14:paraId="3CBB4369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[node-other-hostname] \</w:t>
      </w:r>
    </w:p>
    <w:p w14:paraId="7715DF0B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[node-yet-another-hostname] \</w:t>
      </w:r>
    </w:p>
    <w:p w14:paraId="1D1AA947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--certs-dir=[path-to-certs-directory] \</w:t>
      </w:r>
    </w:p>
    <w:p w14:paraId="22DCBB12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--ca-key=[path-to-ca-key]</w:t>
      </w:r>
    </w:p>
    <w:p w14:paraId="090176D0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837B1CD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a client certificate and key:</w:t>
      </w:r>
    </w:p>
    <w:p w14:paraId="2BACCDB5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create-client \</w:t>
      </w:r>
    </w:p>
    <w:p w14:paraId="1F5C5021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[username] \</w:t>
      </w:r>
    </w:p>
    <w:p w14:paraId="337ABE62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--certs-dir=[path-to-certs-directory] \</w:t>
      </w:r>
    </w:p>
    <w:p w14:paraId="06E67884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--ca-key=[path-to-ca-key]</w:t>
      </w:r>
    </w:p>
    <w:p w14:paraId="52AA1B4C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2E6070D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List certificates and keys:</w:t>
      </w:r>
    </w:p>
    <w:p w14:paraId="2DA972C3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list \</w:t>
      </w:r>
    </w:p>
    <w:p w14:paraId="58A4720A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--certs-dir=[path-to-certs-directory]</w:t>
      </w:r>
    </w:p>
    <w:p w14:paraId="37B7C33F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FCA2B05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View help:</w:t>
      </w:r>
    </w:p>
    <w:p w14:paraId="29E11E35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--help</w:t>
      </w:r>
    </w:p>
    <w:p w14:paraId="3C50A45B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create-ca --help</w:t>
      </w:r>
    </w:p>
    <w:p w14:paraId="7CBE0D5F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create-node --help</w:t>
      </w:r>
    </w:p>
    <w:p w14:paraId="2213FF4F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create-client --help</w:t>
      </w:r>
    </w:p>
    <w:p w14:paraId="74362EAC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list --help</w:t>
      </w:r>
    </w:p>
    <w:p w14:paraId="5DA9666E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C6092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Flags</w:t>
      </w:r>
    </w:p>
    <w:p w14:paraId="46CB842B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C6092">
        <w:rPr>
          <w:rFonts w:ascii="MS Mincho" w:eastAsia="MS Mincho" w:hAnsi="MS Mincho" w:cs="MS Mincho"/>
          <w:color w:val="444444"/>
          <w:kern w:val="0"/>
          <w:sz w:val="45"/>
          <w:szCs w:val="45"/>
        </w:rPr>
        <w:t>客</w:t>
      </w:r>
      <w:r w:rsidRPr="007C6092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7C6092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</w:t>
      </w:r>
      <w:r w:rsidRPr="007C6092">
        <w:rPr>
          <w:rFonts w:ascii="SimSun" w:eastAsia="SimSun" w:hAnsi="SimSun" w:cs="SimSun"/>
          <w:color w:val="444444"/>
          <w:kern w:val="0"/>
          <w:sz w:val="45"/>
          <w:szCs w:val="45"/>
        </w:rPr>
        <w:t>连</w:t>
      </w:r>
      <w:r w:rsidRPr="007C6092">
        <w:rPr>
          <w:rFonts w:ascii="MS Mincho" w:eastAsia="MS Mincho" w:hAnsi="MS Mincho" w:cs="MS Mincho"/>
          <w:color w:val="444444"/>
          <w:kern w:val="0"/>
          <w:sz w:val="45"/>
          <w:szCs w:val="45"/>
        </w:rPr>
        <w:t>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11132"/>
      </w:tblGrid>
      <w:tr w:rsidR="007C6092" w:rsidRPr="007C6092" w14:paraId="0CDCAE34" w14:textId="77777777" w:rsidTr="007C609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9A4948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F9F299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7C6092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7C6092" w:rsidRPr="007C6092" w14:paraId="3F4B99FE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3B379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8CD5F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证书目录的路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径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C609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${HOME}/.cockroach-certs/</w:t>
            </w:r>
          </w:p>
        </w:tc>
      </w:tr>
      <w:tr w:rsidR="007C6092" w:rsidRPr="007C6092" w14:paraId="4E27D526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F6F01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--ca-key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24903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密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的路径，在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create-*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子命令的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候需要使用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C609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Env Variable: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COCKROACH_CA_KEY</w:t>
            </w:r>
          </w:p>
        </w:tc>
      </w:tr>
      <w:tr w:rsidR="007C6092" w:rsidRPr="007C6092" w14:paraId="35F1BDF8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90392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--allow-ca-key-reuse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AE00A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create-ca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子命令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证书时允许复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--ca-key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指定的目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当中已有的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密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文件，默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情况下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密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文件将重新生成。</w:t>
            </w:r>
          </w:p>
        </w:tc>
      </w:tr>
      <w:tr w:rsidR="007C6092" w:rsidRPr="007C6092" w14:paraId="0D6A2F22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1A0DF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--overwrite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55351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create-*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子命令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时证书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密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文件允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被覆写。</w:t>
            </w:r>
          </w:p>
        </w:tc>
      </w:tr>
      <w:tr w:rsidR="007C6092" w:rsidRPr="007C6092" w14:paraId="77DA7E54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EE3A0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--lifetime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F346A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证书剩余的有效时间，格式内容为时分秒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C609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87840h0m0s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(10 years)</w:t>
            </w:r>
          </w:p>
        </w:tc>
      </w:tr>
      <w:tr w:rsidR="007C6092" w:rsidRPr="007C6092" w14:paraId="76BCA948" w14:textId="77777777" w:rsidTr="007C60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D42B9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--key-size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55D65" w14:textId="77777777" w:rsidR="007C6092" w:rsidRPr="007C6092" w:rsidRDefault="007C6092" w:rsidP="007C609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点、客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验证对应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的密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的大小，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  <w:r w:rsidRPr="007C609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bit</w:t>
            </w:r>
            <w:r w:rsidRPr="007C609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C609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7C609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C609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2048</w:t>
            </w:r>
          </w:p>
        </w:tc>
      </w:tr>
    </w:tbl>
    <w:p w14:paraId="3EB714D6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C6092">
        <w:rPr>
          <w:rFonts w:ascii="MS Mincho" w:eastAsia="MS Mincho" w:hAnsi="MS Mincho" w:cs="MS Mincho"/>
          <w:color w:val="444444"/>
          <w:kern w:val="0"/>
          <w:sz w:val="45"/>
          <w:szCs w:val="45"/>
        </w:rPr>
        <w:t>日志</w:t>
      </w:r>
    </w:p>
    <w:p w14:paraId="10A71BF4" w14:textId="77777777" w:rsidR="007C6092" w:rsidRPr="007C6092" w:rsidRDefault="007C6092" w:rsidP="007C609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cert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默认输出日志错误到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stderr</w:t>
      </w: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，更丰富的日志功能可查看：</w:t>
      </w:r>
      <w:hyperlink r:id="rId11" w:history="1">
        <w:r w:rsidRPr="007C609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日志行为</w:t>
        </w:r>
      </w:hyperlink>
    </w:p>
    <w:p w14:paraId="75E81AAE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C6092">
        <w:rPr>
          <w:rFonts w:ascii="MS Mincho" w:eastAsia="MS Mincho" w:hAnsi="MS Mincho" w:cs="MS Mincho"/>
          <w:color w:val="444444"/>
          <w:kern w:val="36"/>
          <w:sz w:val="63"/>
          <w:szCs w:val="63"/>
        </w:rPr>
        <w:t>示例</w:t>
      </w:r>
    </w:p>
    <w:p w14:paraId="64548A82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C6092">
        <w:rPr>
          <w:rFonts w:ascii="SimSun" w:eastAsia="SimSun" w:hAnsi="SimSun" w:cs="SimSun"/>
          <w:color w:val="444444"/>
          <w:kern w:val="0"/>
          <w:sz w:val="45"/>
          <w:szCs w:val="45"/>
        </w:rPr>
        <w:t>创建</w:t>
      </w:r>
      <w:r w:rsidRPr="007C609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CA</w:t>
      </w:r>
      <w:r w:rsidRPr="007C6092">
        <w:rPr>
          <w:rFonts w:ascii="SimSun" w:eastAsia="SimSun" w:hAnsi="SimSun" w:cs="SimSun"/>
          <w:color w:val="444444"/>
          <w:kern w:val="0"/>
          <w:sz w:val="45"/>
          <w:szCs w:val="45"/>
        </w:rPr>
        <w:t>证书和密钥文</w:t>
      </w:r>
      <w:r w:rsidRPr="007C6092">
        <w:rPr>
          <w:rFonts w:ascii="MS Mincho" w:eastAsia="MS Mincho" w:hAnsi="MS Mincho" w:cs="MS Mincho"/>
          <w:color w:val="444444"/>
          <w:kern w:val="0"/>
          <w:sz w:val="45"/>
          <w:szCs w:val="45"/>
        </w:rPr>
        <w:t>件</w:t>
      </w:r>
    </w:p>
    <w:p w14:paraId="1A527C77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C6092">
        <w:rPr>
          <w:rFonts w:ascii="SimSun" w:eastAsia="SimSun" w:hAnsi="SimSun" w:cs="SimSun"/>
          <w:color w:val="444444"/>
          <w:kern w:val="0"/>
          <w:sz w:val="36"/>
          <w:szCs w:val="36"/>
        </w:rPr>
        <w:t>创建归档目录</w:t>
      </w:r>
    </w:p>
    <w:p w14:paraId="697D8F89" w14:textId="77777777" w:rsidR="007C6092" w:rsidRPr="007C6092" w:rsidRDefault="007C6092" w:rsidP="007C609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certs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用于存放生成的</w:t>
      </w:r>
      <w:r w:rsidRPr="007C609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证书和所有节点和客户端的证书和密钥文件，其中部分的文件会传输到节点机器上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0F85E5A" w14:textId="77777777" w:rsidR="007C6092" w:rsidRPr="007C6092" w:rsidRDefault="007C6092" w:rsidP="007C609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my-safe-directory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用于存放生成的</w:t>
      </w:r>
      <w:r w:rsidRPr="007C609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文件，在之后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为节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点和用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户创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和密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7C6092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7C6092">
        <w:rPr>
          <w:rFonts w:ascii="MS Mincho" w:eastAsia="MS Mincho" w:hAnsi="MS Mincho" w:cs="MS Mincho"/>
          <w:color w:val="333333"/>
          <w:kern w:val="0"/>
          <w:sz w:val="21"/>
          <w:szCs w:val="21"/>
        </w:rPr>
        <w:t>候使用。</w:t>
      </w:r>
    </w:p>
    <w:p w14:paraId="23486589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mkdir certs</w:t>
      </w:r>
    </w:p>
    <w:p w14:paraId="2B6BED25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mkdir my-safe-directory</w:t>
      </w:r>
    </w:p>
    <w:p w14:paraId="66757D01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C6092">
        <w:rPr>
          <w:rFonts w:ascii="SimSun" w:eastAsia="SimSun" w:hAnsi="SimSun" w:cs="SimSun"/>
          <w:color w:val="444444"/>
          <w:kern w:val="0"/>
          <w:sz w:val="36"/>
          <w:szCs w:val="36"/>
        </w:rPr>
        <w:t>创建</w:t>
      </w:r>
      <w:r w:rsidRPr="007C6092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CA</w:t>
      </w:r>
      <w:r w:rsidRPr="007C6092">
        <w:rPr>
          <w:rFonts w:ascii="SimSun" w:eastAsia="SimSun" w:hAnsi="SimSun" w:cs="SimSun"/>
          <w:color w:val="444444"/>
          <w:kern w:val="0"/>
          <w:sz w:val="36"/>
          <w:szCs w:val="36"/>
        </w:rPr>
        <w:t>证书和密钥文</w:t>
      </w:r>
      <w:r w:rsidRPr="007C6092">
        <w:rPr>
          <w:rFonts w:ascii="MS Mincho" w:eastAsia="MS Mincho" w:hAnsi="MS Mincho" w:cs="MS Mincho"/>
          <w:color w:val="444444"/>
          <w:kern w:val="0"/>
          <w:sz w:val="36"/>
          <w:szCs w:val="36"/>
        </w:rPr>
        <w:t>件</w:t>
      </w:r>
    </w:p>
    <w:p w14:paraId="44498407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create-ca --certs-dir=certs --ca-key=my-safe-directory/ca.key</w:t>
      </w:r>
    </w:p>
    <w:p w14:paraId="535AD343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ls -l certs</w:t>
      </w:r>
    </w:p>
    <w:p w14:paraId="5E679F8F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8611235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total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</w:p>
    <w:p w14:paraId="4F044C40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-rw-r--r</w:t>
      </w:r>
      <w:proofErr w:type="gramStart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 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proofErr w:type="gramEnd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 maxroach 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1.1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K Jul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ca.crt</w:t>
      </w:r>
    </w:p>
    <w:p w14:paraId="72EE1AA6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C6092">
        <w:rPr>
          <w:rFonts w:ascii="SimSun" w:eastAsia="SimSun" w:hAnsi="SimSun" w:cs="SimSun"/>
          <w:color w:val="444444"/>
          <w:kern w:val="0"/>
          <w:sz w:val="45"/>
          <w:szCs w:val="45"/>
        </w:rPr>
        <w:t>创建节点证书和密钥文</w:t>
      </w:r>
      <w:r w:rsidRPr="007C6092">
        <w:rPr>
          <w:rFonts w:ascii="MS Mincho" w:eastAsia="MS Mincho" w:hAnsi="MS Mincho" w:cs="MS Mincho"/>
          <w:color w:val="444444"/>
          <w:kern w:val="0"/>
          <w:sz w:val="45"/>
          <w:szCs w:val="45"/>
        </w:rPr>
        <w:t>件</w:t>
      </w:r>
    </w:p>
    <w:p w14:paraId="3381459F" w14:textId="77777777" w:rsidR="007C6092" w:rsidRPr="007C6092" w:rsidRDefault="007C6092" w:rsidP="007C609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对于每个节点进行如下操作：</w:t>
      </w:r>
    </w:p>
    <w:p w14:paraId="0158AD39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create-node &lt;nodeN&gt;.example.com &lt;nodeN&gt;.another-example.com --certs-dir=certs --ca-key=my-safe-directory/ca.key</w:t>
      </w:r>
    </w:p>
    <w:p w14:paraId="41FA099F" w14:textId="77777777" w:rsidR="007C6092" w:rsidRPr="007C6092" w:rsidRDefault="007C6092" w:rsidP="007C609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将证书和密钥传输到对应节点</w:t>
      </w:r>
    </w:p>
    <w:p w14:paraId="304FEF28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the certs directory:</w:t>
      </w:r>
    </w:p>
    <w:p w14:paraId="0596A109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ssh &lt;username&gt;@&lt;</w:t>
      </w:r>
      <w:r w:rsidRPr="007C60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node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address&gt; </w:t>
      </w:r>
      <w:r w:rsidRPr="007C609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"mkdir certs"</w:t>
      </w:r>
    </w:p>
    <w:p w14:paraId="7EAC7F07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A92288E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Upload the CA certificate and node certificate and key:</w:t>
      </w:r>
    </w:p>
    <w:p w14:paraId="142A908D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scp certs/ca.crt certs/</w:t>
      </w:r>
      <w:r w:rsidRPr="007C60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node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.crt certs/</w:t>
      </w:r>
      <w:r w:rsidRPr="007C60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node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.key \</w:t>
      </w:r>
    </w:p>
    <w:p w14:paraId="3FF83735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&lt;username&gt;@&lt;</w:t>
      </w:r>
      <w:r w:rsidRPr="007C609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node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address</w:t>
      </w:r>
      <w:proofErr w:type="gramStart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&gt;:~</w:t>
      </w:r>
      <w:proofErr w:type="gramEnd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/certs</w:t>
      </w:r>
    </w:p>
    <w:p w14:paraId="306AB8C2" w14:textId="77777777" w:rsidR="007C6092" w:rsidRPr="007C6092" w:rsidRDefault="007C6092" w:rsidP="007C609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6092">
        <w:rPr>
          <w:rFonts w:ascii="Helvetica Neue" w:hAnsi="Helvetica Neue" w:cs="Times New Roman"/>
          <w:color w:val="333333"/>
          <w:kern w:val="0"/>
          <w:sz w:val="21"/>
          <w:szCs w:val="21"/>
        </w:rPr>
        <w:t>删除本地机器的证书和密钥缓存</w:t>
      </w:r>
    </w:p>
    <w:p w14:paraId="093EAF6A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rm certs/node.crt certs/node.key</w:t>
      </w:r>
    </w:p>
    <w:p w14:paraId="44DC2D2E" w14:textId="77777777" w:rsidR="007C6092" w:rsidRPr="007C6092" w:rsidRDefault="007C6092" w:rsidP="007C609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C6092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7C609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7C6092">
        <w:rPr>
          <w:rFonts w:ascii="Helvetica Neue" w:hAnsi="Helvetica Neue" w:cs="Times New Roman"/>
          <w:color w:val="333333"/>
          <w:kern w:val="0"/>
          <w:sz w:val="26"/>
          <w:szCs w:val="26"/>
        </w:rPr>
        <w:t>考虑为所有节点生成的证书和密钥文件都是同样的文件名，删除证书和密钥文件是有必要的。在默认情况下，只有为</w:t>
      </w:r>
      <w:r w:rsidRPr="007C6092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cockroach cert create-node</w:t>
      </w:r>
      <w:r w:rsidRPr="007C6092">
        <w:rPr>
          <w:rFonts w:ascii="Helvetica Neue" w:hAnsi="Helvetica Neue" w:cs="Times New Roman"/>
          <w:color w:val="333333"/>
          <w:kern w:val="0"/>
          <w:sz w:val="26"/>
          <w:szCs w:val="26"/>
        </w:rPr>
        <w:t>命令添加</w:t>
      </w:r>
      <w:r w:rsidRPr="007C6092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--overwrite</w:t>
      </w:r>
      <w:r w:rsidRPr="007C6092">
        <w:rPr>
          <w:rFonts w:ascii="Helvetica Neue" w:hAnsi="Helvetica Neue" w:cs="Times New Roman"/>
          <w:color w:val="333333"/>
          <w:kern w:val="0"/>
          <w:sz w:val="26"/>
          <w:szCs w:val="26"/>
        </w:rPr>
        <w:t>标签才会覆盖已有的同名的证书和密钥文件。</w:t>
      </w:r>
    </w:p>
    <w:p w14:paraId="4DBE15FA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C6092">
        <w:rPr>
          <w:rFonts w:ascii="SimSun" w:eastAsia="SimSun" w:hAnsi="SimSun" w:cs="SimSun"/>
          <w:color w:val="444444"/>
          <w:kern w:val="0"/>
          <w:sz w:val="45"/>
          <w:szCs w:val="45"/>
        </w:rPr>
        <w:t>创建客户端证书和密钥文</w:t>
      </w:r>
      <w:r w:rsidRPr="007C6092">
        <w:rPr>
          <w:rFonts w:ascii="MS Mincho" w:eastAsia="MS Mincho" w:hAnsi="MS Mincho" w:cs="MS Mincho"/>
          <w:color w:val="444444"/>
          <w:kern w:val="0"/>
          <w:sz w:val="45"/>
          <w:szCs w:val="45"/>
        </w:rPr>
        <w:t>件</w:t>
      </w:r>
    </w:p>
    <w:p w14:paraId="105DF09D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create-client maxroach --certs-dir=certs --ca-key=my-safe-directory/ca.key</w:t>
      </w:r>
    </w:p>
    <w:p w14:paraId="7EE473E0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ls -l certs</w:t>
      </w:r>
    </w:p>
    <w:p w14:paraId="1D3E4519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8ED9922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total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</w:t>
      </w:r>
    </w:p>
    <w:p w14:paraId="4E18B160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-rw-r--r</w:t>
      </w:r>
      <w:proofErr w:type="gramStart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 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proofErr w:type="gramEnd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 maxroach 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1.1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K Jul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ca.crt</w:t>
      </w:r>
    </w:p>
    <w:p w14:paraId="24598BD0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-rw-r--r</w:t>
      </w:r>
      <w:proofErr w:type="gramStart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 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proofErr w:type="gramEnd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 maxroach 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1.1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K Jul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client.maxroach.crt</w:t>
      </w:r>
    </w:p>
    <w:p w14:paraId="1A557F89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-rw</w:t>
      </w:r>
      <w:proofErr w:type="gramStart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------- 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proofErr w:type="gramEnd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 maxroach 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K Jul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client.maxroach.key</w:t>
      </w:r>
    </w:p>
    <w:p w14:paraId="5D0A5D7F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-rw-r--r</w:t>
      </w:r>
      <w:proofErr w:type="gramStart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 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proofErr w:type="gramEnd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 maxroach 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1.2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K Jul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node.crt</w:t>
      </w:r>
    </w:p>
    <w:p w14:paraId="71B1A9D9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-rw</w:t>
      </w:r>
      <w:proofErr w:type="gramStart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------- 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proofErr w:type="gramEnd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 maxroach 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K Jul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node.key</w:t>
      </w:r>
    </w:p>
    <w:p w14:paraId="47CDEC6F" w14:textId="77777777" w:rsidR="007C6092" w:rsidRPr="007C6092" w:rsidRDefault="007C6092" w:rsidP="007C609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C6092">
        <w:rPr>
          <w:rFonts w:ascii="MS Mincho" w:eastAsia="MS Mincho" w:hAnsi="MS Mincho" w:cs="MS Mincho"/>
          <w:color w:val="444444"/>
          <w:kern w:val="0"/>
          <w:sz w:val="45"/>
          <w:szCs w:val="45"/>
        </w:rPr>
        <w:t>列</w:t>
      </w:r>
      <w:r w:rsidRPr="007C6092">
        <w:rPr>
          <w:rFonts w:ascii="SimSun" w:eastAsia="SimSun" w:hAnsi="SimSun" w:cs="SimSun"/>
          <w:color w:val="444444"/>
          <w:kern w:val="0"/>
          <w:sz w:val="45"/>
          <w:szCs w:val="45"/>
        </w:rPr>
        <w:t>举</w:t>
      </w:r>
      <w:r w:rsidRPr="007C6092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所有</w:t>
      </w:r>
      <w:r w:rsidRPr="007C6092">
        <w:rPr>
          <w:rFonts w:ascii="SimSun" w:eastAsia="SimSun" w:hAnsi="SimSun" w:cs="SimSun"/>
          <w:color w:val="444444"/>
          <w:kern w:val="0"/>
          <w:sz w:val="45"/>
          <w:szCs w:val="45"/>
        </w:rPr>
        <w:t>证书</w:t>
      </w:r>
      <w:r w:rsidRPr="007C6092">
        <w:rPr>
          <w:rFonts w:ascii="MS Mincho" w:eastAsia="MS Mincho" w:hAnsi="MS Mincho" w:cs="MS Mincho"/>
          <w:color w:val="444444"/>
          <w:kern w:val="0"/>
          <w:sz w:val="45"/>
          <w:szCs w:val="45"/>
        </w:rPr>
        <w:t>与密</w:t>
      </w:r>
      <w:r w:rsidRPr="007C6092">
        <w:rPr>
          <w:rFonts w:ascii="SimSun" w:eastAsia="SimSun" w:hAnsi="SimSun" w:cs="SimSun"/>
          <w:color w:val="444444"/>
          <w:kern w:val="0"/>
          <w:sz w:val="45"/>
          <w:szCs w:val="45"/>
        </w:rPr>
        <w:t>钥</w:t>
      </w:r>
      <w:r w:rsidRPr="007C6092">
        <w:rPr>
          <w:rFonts w:ascii="MS Mincho" w:eastAsia="MS Mincho" w:hAnsi="MS Mincho" w:cs="MS Mincho"/>
          <w:color w:val="444444"/>
          <w:kern w:val="0"/>
          <w:sz w:val="45"/>
          <w:szCs w:val="45"/>
        </w:rPr>
        <w:t>文件</w:t>
      </w:r>
    </w:p>
    <w:p w14:paraId="41F428E1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list --certs-dir=certs</w:t>
      </w:r>
    </w:p>
    <w:p w14:paraId="4ED10F50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5454628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Certificate directory: certs</w:t>
      </w:r>
    </w:p>
    <w:p w14:paraId="0DA13B0F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+-----------------------+---------------------+---------------------+------------+--------------------------------------------------------+-------+</w:t>
      </w:r>
    </w:p>
    <w:p w14:paraId="7D636FB5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Usage         </w:t>
      </w:r>
      <w:proofErr w:type="gramStart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Certificate</w:t>
      </w:r>
      <w:proofErr w:type="gramEnd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File   |      Key File       |  Expires   |                         Notes                          | Error |</w:t>
      </w:r>
    </w:p>
    <w:p w14:paraId="6AC17AF9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+-----------------------+---------------------+---------------------+------------+--------------------------------------------------------+-------+</w:t>
      </w:r>
    </w:p>
    <w:p w14:paraId="1B9784FE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Certificate Authority | ca.crt              |                     |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2027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num certs: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|       |</w:t>
      </w:r>
    </w:p>
    <w:p w14:paraId="1ED5B248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Node                  | node.crt            | node.key            |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2022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addresses: </w:t>
      </w:r>
      <w:proofErr w:type="gramStart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node2.example.com,node2.another-example.com</w:t>
      </w:r>
      <w:proofErr w:type="gramEnd"/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|</w:t>
      </w:r>
    </w:p>
    <w:p w14:paraId="07253BDE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Client                | client.maxroach.crt | client.maxroach.key | 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2022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user: maxroach                                         |       |</w:t>
      </w:r>
    </w:p>
    <w:p w14:paraId="3A76609B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+-----------------------+---------------------+---------------------+------------+--------------------------------------------------------+-------+</w:t>
      </w:r>
    </w:p>
    <w:p w14:paraId="6A64F38C" w14:textId="77777777" w:rsidR="007C6092" w:rsidRPr="007C6092" w:rsidRDefault="007C6092" w:rsidP="007C609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7C609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C609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3DE02883" w14:textId="77777777" w:rsidR="00197B15" w:rsidRDefault="007C6092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92D80"/>
    <w:multiLevelType w:val="multilevel"/>
    <w:tmpl w:val="67A2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27856"/>
    <w:multiLevelType w:val="multilevel"/>
    <w:tmpl w:val="B18E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3839CB"/>
    <w:multiLevelType w:val="multilevel"/>
    <w:tmpl w:val="B2D8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92"/>
    <w:rsid w:val="004F527C"/>
    <w:rsid w:val="007C609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90E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609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C609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C609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C609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7C609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C609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C609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7C60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C6092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C609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C6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C6092"/>
    <w:rPr>
      <w:rFonts w:ascii="Courier New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7C6092"/>
  </w:style>
  <w:style w:type="character" w:customStyle="1" w:styleId="hljs-operator">
    <w:name w:val="hljs-operator"/>
    <w:basedOn w:val="a0"/>
    <w:rsid w:val="007C6092"/>
  </w:style>
  <w:style w:type="character" w:customStyle="1" w:styleId="hljs-number">
    <w:name w:val="hljs-number"/>
    <w:basedOn w:val="a0"/>
    <w:rsid w:val="007C6092"/>
  </w:style>
  <w:style w:type="character" w:customStyle="1" w:styleId="hljs-class">
    <w:name w:val="hljs-class"/>
    <w:basedOn w:val="a0"/>
    <w:rsid w:val="007C6092"/>
  </w:style>
  <w:style w:type="character" w:customStyle="1" w:styleId="hljs-keyword">
    <w:name w:val="hljs-keyword"/>
    <w:basedOn w:val="a0"/>
    <w:rsid w:val="007C6092"/>
  </w:style>
  <w:style w:type="character" w:customStyle="1" w:styleId="hljs-string">
    <w:name w:val="hljs-string"/>
    <w:basedOn w:val="a0"/>
    <w:rsid w:val="007C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80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044297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ckroachlabs.com/docs/stable/debug-and-error-logs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Transport_Layer_Security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s://wiki.openssl.org/index.php/" TargetMode="External"/><Relationship Id="rId8" Type="http://schemas.openxmlformats.org/officeDocument/2006/relationships/hyperlink" Target="https://www.cockroachlabs.com/docs/stable/rotate-certificates.html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788</Words>
  <Characters>4494</Characters>
  <Application>Microsoft Macintosh Word</Application>
  <DocSecurity>0</DocSecurity>
  <Lines>37</Lines>
  <Paragraphs>10</Paragraphs>
  <ScaleCrop>false</ScaleCrop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2019-07-05T03:36:00Z</dcterms:created>
  <dcterms:modified xsi:type="dcterms:W3CDTF">2019-07-05T03:36:00Z</dcterms:modified>
</cp:coreProperties>
</file>