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5D300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hyperlink r:id="rId5" w:anchor="deploy/cockroach-commands/" w:history="1">
        <w:r w:rsidRPr="00397D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新增、管理、删除用户，以下内容围绕该命令展开。</w:t>
      </w:r>
    </w:p>
    <w:p w14:paraId="4DDC6EEE" w14:textId="77777777" w:rsidR="00397D39" w:rsidRPr="00397D39" w:rsidRDefault="00397D39" w:rsidP="00397D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97D3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用户也可以使用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语句</w:t>
      </w:r>
      <w:hyperlink r:id="rId6" w:history="1">
        <w:r w:rsidRPr="00397D39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CREATE USER</w:t>
        </w:r>
      </w:hyperlink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或是</w:t>
      </w:r>
      <w:hyperlink r:id="rId7" w:history="1">
        <w:r w:rsidRPr="00397D39">
          <w:rPr>
            <w:rFonts w:ascii="Menlo" w:hAnsi="Menlo" w:cs="Menlo"/>
            <w:color w:val="2FA4E7"/>
            <w:kern w:val="0"/>
            <w:bdr w:val="single" w:sz="6" w:space="2" w:color="E1E4E5" w:frame="1"/>
            <w:shd w:val="clear" w:color="auto" w:fill="FFFFFF"/>
          </w:rPr>
          <w:t>DROP USER</w:t>
        </w:r>
      </w:hyperlink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来管理用户。</w:t>
      </w:r>
    </w:p>
    <w:p w14:paraId="1C9888B0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MS Mincho" w:eastAsia="MS Mincho" w:hAnsi="MS Mincho" w:cs="MS Mincho"/>
          <w:color w:val="444444"/>
          <w:kern w:val="36"/>
          <w:sz w:val="63"/>
          <w:szCs w:val="63"/>
        </w:rPr>
        <w:t>注意事</w:t>
      </w:r>
      <w:r w:rsidRPr="00397D39">
        <w:rPr>
          <w:rFonts w:ascii="SimSun" w:eastAsia="SimSun" w:hAnsi="SimSun" w:cs="SimSun"/>
          <w:color w:val="444444"/>
          <w:kern w:val="36"/>
          <w:sz w:val="63"/>
          <w:szCs w:val="63"/>
        </w:rPr>
        <w:t>项</w:t>
      </w:r>
    </w:p>
    <w:p w14:paraId="22C094D1" w14:textId="77777777" w:rsidR="00397D39" w:rsidRPr="00397D39" w:rsidRDefault="00397D39" w:rsidP="00397D3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名命名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规则</w:t>
      </w:r>
    </w:p>
    <w:p w14:paraId="5119D756" w14:textId="77777777" w:rsidR="00397D39" w:rsidRPr="00397D39" w:rsidRDefault="00397D39" w:rsidP="00397D39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大小写不敏感</w:t>
      </w:r>
    </w:p>
    <w:p w14:paraId="6766EE08" w14:textId="77777777" w:rsidR="00397D39" w:rsidRPr="00397D39" w:rsidRDefault="00397D39" w:rsidP="00397D39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以字母或是下划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，包含字母、数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或下划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</w:p>
    <w:p w14:paraId="72C6A968" w14:textId="77777777" w:rsidR="00397D39" w:rsidRPr="00397D39" w:rsidRDefault="00397D39" w:rsidP="00397D39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97D3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397D3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63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</w:p>
    <w:p w14:paraId="4A5DE853" w14:textId="77777777" w:rsidR="00397D39" w:rsidRPr="00397D39" w:rsidRDefault="00397D39" w:rsidP="00397D3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创建用户之后，用户需要手动为该用户</w:t>
      </w:r>
      <w:hyperlink r:id="rId8" w:anchor="develop/sql-statements/GRANT-%3Cprivileges%3E/" w:history="1"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授予表和数据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库</w:t>
        </w:r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的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</w:t>
        </w:r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限</w:t>
        </w:r>
      </w:hyperlink>
    </w:p>
    <w:p w14:paraId="0FA6A793" w14:textId="77777777" w:rsidR="00397D39" w:rsidRPr="00397D39" w:rsidRDefault="00397D39" w:rsidP="00397D3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对于安全模式的集群，需要</w:t>
      </w:r>
      <w:hyperlink r:id="rId9" w:anchor="deploy/create-security-certificates/#create-the-certificate-and-key-pair-for-a-client" w:history="1"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为用户创建客户端证书</w:t>
        </w:r>
      </w:hyperlink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hyperlink r:id="rId10" w:anchor="deploy/access-management/manage-users/#user-authentication" w:history="1"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通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过验证</w:t>
        </w:r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才能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访问</w:t>
        </w:r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集群</w:t>
        </w:r>
      </w:hyperlink>
    </w:p>
    <w:p w14:paraId="077769B4" w14:textId="77777777" w:rsidR="00397D39" w:rsidRPr="00397D39" w:rsidRDefault="00397D39" w:rsidP="00397D3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删除用户操作不会将该用户的权限一并删除，若以后出现同一用户名的用户，将继承先前的所有权限。因此数据库管理员需要及时</w:t>
      </w:r>
      <w:hyperlink r:id="rId11" w:history="1"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删除用户的权限</w:t>
        </w:r>
      </w:hyperlink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B1ED3D1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38B0BFF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base</w:t>
      </w:r>
    </w:p>
    <w:p w14:paraId="6FC0FB5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&lt;subcommand&gt; &lt;flags&gt;</w:t>
      </w:r>
    </w:p>
    <w:p w14:paraId="5976EA3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203D6AF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user:</w:t>
      </w:r>
    </w:p>
    <w:p w14:paraId="284FD2D7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397D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&lt;username&gt; &lt;flags&gt;</w:t>
      </w:r>
    </w:p>
    <w:p w14:paraId="19583EBA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6B170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List all users:</w:t>
      </w:r>
    </w:p>
    <w:p w14:paraId="4C5F1686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&lt;flags&gt;</w:t>
      </w:r>
    </w:p>
    <w:p w14:paraId="76EFE83F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ADA35C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Display a specific user:</w:t>
      </w:r>
    </w:p>
    <w:p w14:paraId="5C60DE9B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cockroach user </w:t>
      </w: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&lt;username&gt; &lt;flags&gt;</w:t>
      </w:r>
    </w:p>
    <w:p w14:paraId="0B48C697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1F74003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055F6C90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--help</w:t>
      </w:r>
    </w:p>
    <w:p w14:paraId="38D49001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4DA54FF8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--help</w:t>
      </w:r>
    </w:p>
    <w:p w14:paraId="59F9B0F0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--help</w:t>
      </w:r>
    </w:p>
    <w:p w14:paraId="5B05CAD7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397D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--help</w:t>
      </w:r>
    </w:p>
    <w:p w14:paraId="08438A47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Subcommands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10374"/>
      </w:tblGrid>
      <w:tr w:rsidR="00397D39" w:rsidRPr="00397D39" w14:paraId="715EEBC0" w14:textId="77777777" w:rsidTr="00397D3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1C760D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E9834D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用法</w:t>
            </w:r>
          </w:p>
        </w:tc>
      </w:tr>
      <w:tr w:rsidR="00397D39" w:rsidRPr="00397D39" w14:paraId="238288C8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7093A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9E63E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检索系统内置用户表，包含用户名和哈希处理后的密码</w:t>
            </w:r>
          </w:p>
        </w:tc>
      </w:tr>
      <w:tr w:rsidR="00397D39" w:rsidRPr="00397D39" w14:paraId="5B487EE1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6133B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CAF94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列出所有用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</w:p>
        </w:tc>
      </w:tr>
      <w:tr w:rsidR="00397D39" w:rsidRPr="00397D39" w14:paraId="44D66D9B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86DD6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A5408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删除某一用户</w:t>
            </w:r>
          </w:p>
        </w:tc>
      </w:tr>
      <w:tr w:rsidR="00397D39" w:rsidRPr="00397D39" w14:paraId="0611583D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79DB6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A371D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创建或是更新某一用户</w:t>
            </w:r>
          </w:p>
        </w:tc>
      </w:tr>
    </w:tbl>
    <w:p w14:paraId="6272C3A5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67C88694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1839"/>
      </w:tblGrid>
      <w:tr w:rsidR="00397D39" w:rsidRPr="00397D39" w14:paraId="1AF3CCBC" w14:textId="77777777" w:rsidTr="00397D3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DFBC5A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498158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397D39" w:rsidRPr="00397D39" w14:paraId="5E226F14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211E1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4A673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使用密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码验证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changed in v2.0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）在安全模式下只有非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才能使用密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码验证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，而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root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只能用客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和密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钥验证</w:t>
            </w:r>
          </w:p>
        </w:tc>
      </w:tr>
      <w:tr w:rsidR="00397D39" w:rsidRPr="00397D39" w14:paraId="06828CB7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C4248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--echo-sql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7B332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示命令行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送的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  <w:tr w:rsidR="00397D39" w:rsidRPr="00397D39" w14:paraId="74E26432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CEC38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--pretty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F12D5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ASCII art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的形式格式化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出的表格行，禁用特殊的字符的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--pretty=false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候，表格行将以制表符分隔，并允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特殊字符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转义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若内容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出到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终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端，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认为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，其余情况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</w:tbl>
    <w:p w14:paraId="2C2AC4CE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397D39" w:rsidRPr="00397D39" w14:paraId="7A6EE6AA" w14:textId="77777777" w:rsidTr="00397D3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CCE960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220035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397D39" w:rsidRPr="00397D39" w14:paraId="79C68772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F9E1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5D26D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397D39" w:rsidRPr="00397D39" w14:paraId="05FE9094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7172D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0EF71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397D39" w:rsidRPr="00397D39" w14:paraId="18D91870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3F08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7D166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12" w:anchor="deploy/access-management/manage-users/" w:history="1">
              <w:r w:rsidRPr="00397D3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397D39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397D39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397D39" w:rsidRPr="00397D39" w14:paraId="34902A30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B471E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44037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397D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397D39" w:rsidRPr="00397D39" w14:paraId="03263739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F53B9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A357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13" w:anchor="deploy/create-security-certificates/" w:history="1">
              <w:r w:rsidRPr="00397D3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397D39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397D39" w:rsidRPr="00397D39" w14:paraId="2F499EA9" w14:textId="77777777" w:rsidTr="00397D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1277F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53045" w14:textId="77777777" w:rsidR="00397D39" w:rsidRPr="00397D39" w:rsidRDefault="00397D39" w:rsidP="00397D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14" w:anchor="develop/client-connection-parameters/#connect-using-a-url" w:history="1">
              <w:r w:rsidRPr="00397D3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connection url</w:t>
              </w:r>
            </w:hyperlink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397D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397D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97D39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397D39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397D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：空</w:t>
            </w:r>
          </w:p>
        </w:tc>
      </w:tr>
    </w:tbl>
    <w:p w14:paraId="365879D5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15" w:anchor="develop/client-connection-parameters/" w:history="1">
        <w:r w:rsidRPr="00397D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7B46C24F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目前，只有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账户能够创建用户。</w:t>
      </w:r>
    </w:p>
    <w:p w14:paraId="64993A0C" w14:textId="77777777" w:rsidR="00397D39" w:rsidRPr="00397D39" w:rsidRDefault="00397D39" w:rsidP="00397D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97D3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NODE: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（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changed in v2.0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）在安全模式下只有非</w:t>
      </w:r>
      <w:r w:rsidRPr="00397D3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root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用户才能使用密码验证，而</w:t>
      </w:r>
      <w:r w:rsidRPr="00397D3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root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用户只能用客户端证书和密钥验证。</w:t>
      </w:r>
    </w:p>
    <w:p w14:paraId="6554C72F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006A3457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命令默认输出错误日志到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，详见</w:t>
      </w:r>
      <w:hyperlink r:id="rId16" w:history="1">
        <w:r w:rsidRPr="00397D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05668E0E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MS Mincho" w:eastAsia="MS Mincho" w:hAnsi="MS Mincho" w:cs="MS Mincho"/>
          <w:color w:val="444444"/>
          <w:kern w:val="36"/>
          <w:sz w:val="63"/>
          <w:szCs w:val="63"/>
        </w:rPr>
        <w:t>用</w:t>
      </w:r>
      <w:r w:rsidRPr="00397D39">
        <w:rPr>
          <w:rFonts w:ascii="SimSun" w:eastAsia="SimSun" w:hAnsi="SimSun" w:cs="SimSun"/>
          <w:color w:val="444444"/>
          <w:kern w:val="36"/>
          <w:sz w:val="63"/>
          <w:szCs w:val="63"/>
        </w:rPr>
        <w:t>户验证</w:t>
      </w:r>
    </w:p>
    <w:p w14:paraId="4A645526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在安全模式下，需要用户在访问数据库或表格的时候进行安全验证，目前有两种验证方式。</w:t>
      </w:r>
    </w:p>
    <w:p w14:paraId="062382A2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证书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和密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钥验证</w:t>
      </w:r>
    </w:p>
    <w:p w14:paraId="1B5743B1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适用于所有用户，为了确保集群访问的安全性，推荐用户只使用客户端证书与密钥的验证形式。</w:t>
      </w:r>
    </w:p>
    <w:p w14:paraId="7DCC91AC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密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码验证</w:t>
      </w:r>
    </w:p>
    <w:p w14:paraId="2BFD726A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在安全模式下非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用户可以使用密码进行安全验证，可以使用指令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 set &lt;username&gt; --password &lt;password&gt;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来设置密码。</w:t>
      </w:r>
    </w:p>
    <w:p w14:paraId="351B1AF5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changed in v2.0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）密码验证的功能只在安全模式下提供。</w:t>
      </w:r>
    </w:p>
    <w:p w14:paraId="6BE609A9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97D39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730D7E5F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创建用户</w:t>
      </w:r>
    </w:p>
    <w:p w14:paraId="67B5E497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97D39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480F6C37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397D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--certs-dir=certs</w:t>
      </w:r>
    </w:p>
    <w:p w14:paraId="12B76162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命名规则：</w:t>
      </w:r>
    </w:p>
    <w:p w14:paraId="201FB98E" w14:textId="77777777" w:rsidR="00397D39" w:rsidRPr="00397D39" w:rsidRDefault="00397D39" w:rsidP="00397D3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大小写不敏感</w:t>
      </w:r>
    </w:p>
    <w:p w14:paraId="7C1E44F7" w14:textId="77777777" w:rsidR="00397D39" w:rsidRPr="00397D39" w:rsidRDefault="00397D39" w:rsidP="00397D3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以字母或是下划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，包含字母、数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或下划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</w:p>
    <w:p w14:paraId="3048A367" w14:textId="77777777" w:rsidR="00397D39" w:rsidRPr="00397D39" w:rsidRDefault="00397D39" w:rsidP="00397D3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97D3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397D3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63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</w:p>
    <w:p w14:paraId="6DB18101" w14:textId="77777777" w:rsidR="00397D39" w:rsidRPr="00397D39" w:rsidRDefault="00397D39" w:rsidP="00397D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97D3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如需设置用户密码，可使用</w:t>
      </w:r>
      <w:r w:rsidRPr="00397D3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--password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，输入密码并确认密码。</w:t>
      </w:r>
    </w:p>
    <w:p w14:paraId="4DAEF45B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创建用户之后，需要：</w:t>
      </w:r>
    </w:p>
    <w:p w14:paraId="4BE11D9A" w14:textId="77777777" w:rsidR="00397D39" w:rsidRPr="00397D39" w:rsidRDefault="00397D39" w:rsidP="00397D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ploy/create-security-certificates/#create-the-certificate-and-key-pair-for-a-client" w:history="1"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创建客户端验证</w:t>
        </w:r>
      </w:hyperlink>
    </w:p>
    <w:p w14:paraId="16396EEB" w14:textId="77777777" w:rsidR="00397D39" w:rsidRPr="00397D39" w:rsidRDefault="00397D39" w:rsidP="00397D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GRANT-%3Cprivileges%3E/" w:history="1"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用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户</w:t>
        </w:r>
        <w:r w:rsidRPr="00397D39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授</w:t>
        </w:r>
        <w:r w:rsidRPr="00397D39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</w:t>
        </w:r>
      </w:hyperlink>
    </w:p>
    <w:p w14:paraId="3460FC46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97D39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07BAC72D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397D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--insecure</w:t>
      </w:r>
    </w:p>
    <w:p w14:paraId="2377B03D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创建用户之后，需要</w:t>
      </w:r>
      <w:hyperlink r:id="rId19" w:anchor="develop/sql-statements/GRANT-%3Cprivileges%3E/" w:history="1">
        <w:r w:rsidRPr="00397D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为用户授权</w:t>
        </w:r>
      </w:hyperlink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1B0D20D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户验证</w:t>
      </w:r>
    </w:p>
    <w:p w14:paraId="377717E9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97D39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6EDD21A7" w14:textId="77777777" w:rsidR="00397D39" w:rsidRPr="00397D39" w:rsidRDefault="00397D39" w:rsidP="00397D3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证书验证</w:t>
      </w:r>
    </w:p>
    <w:p w14:paraId="346105F8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--certs-dir=certs --user=jpointsman</w:t>
      </w:r>
    </w:p>
    <w:p w14:paraId="092ED024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若用户未设置证书，则退回密码验证形式。</w:t>
      </w:r>
    </w:p>
    <w:p w14:paraId="63F3AEC5" w14:textId="77777777" w:rsidR="00397D39" w:rsidRPr="00397D39" w:rsidRDefault="00397D39" w:rsidP="00397D3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码验证</w:t>
      </w:r>
      <w:r w:rsidRPr="00397D3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97D39">
        <w:rPr>
          <w:rFonts w:ascii="SimSun" w:eastAsia="SimSun" w:hAnsi="SimSun" w:cs="SimSun"/>
          <w:color w:val="333333"/>
          <w:kern w:val="0"/>
          <w:sz w:val="21"/>
          <w:szCs w:val="21"/>
        </w:rPr>
        <w:t>访问数据库时，根据命令提示进行密码验证即可</w:t>
      </w:r>
      <w:r w:rsidRPr="00397D3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684B687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97D39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7C5B0F4A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--user=jpointsman</w:t>
      </w:r>
    </w:p>
    <w:p w14:paraId="4C667734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更新用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密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码</w:t>
      </w:r>
    </w:p>
    <w:p w14:paraId="11F7E05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r w:rsidRPr="00397D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--certs-dir=certs --password</w:t>
      </w:r>
    </w:p>
    <w:p w14:paraId="6D65D992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检索所有用户</w:t>
      </w:r>
    </w:p>
    <w:p w14:paraId="775894D2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ls --insecure</w:t>
      </w:r>
    </w:p>
    <w:p w14:paraId="1C5233F4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89FCE44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45B8CA23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username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5D2F8CD6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043ACBB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jpointsman |</w:t>
      </w:r>
    </w:p>
    <w:p w14:paraId="5EA589B0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0FA001DA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检索特定用户</w:t>
      </w:r>
    </w:p>
    <w:p w14:paraId="0873C4AB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user </w:t>
      </w: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jpointsman --insecure</w:t>
      </w:r>
    </w:p>
    <w:p w14:paraId="5C4C77A3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C9685CC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3597DE4B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username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                       hashedPassword                        |</w:t>
      </w:r>
    </w:p>
    <w:p w14:paraId="1E37AE67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592A6003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jpointsman | </w:t>
      </w:r>
      <w:r w:rsidRPr="00397D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$2a$108tm5lYjES9RSXSKtQFLhNO</w:t>
      </w: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.e/ysTXCBIRe7XeTgBrR6ubXfp6dDczS |</w:t>
      </w:r>
    </w:p>
    <w:p w14:paraId="49B22E94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+------------+--------------------------------------------------------------+</w:t>
      </w:r>
    </w:p>
    <w:p w14:paraId="53B1B549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删除用户</w:t>
      </w:r>
    </w:p>
    <w:p w14:paraId="6384A355" w14:textId="77777777" w:rsidR="00397D39" w:rsidRPr="00397D39" w:rsidRDefault="00397D39" w:rsidP="00397D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97D3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删除用户不会将该用户的权限一并删除，若以后出现同一用户名的用户，将继承先前设置的所有权限。</w:t>
      </w:r>
    </w:p>
    <w:p w14:paraId="727AF0B5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jpointsman --insecure</w:t>
      </w:r>
    </w:p>
    <w:p w14:paraId="7171411E" w14:textId="77777777" w:rsidR="00397D39" w:rsidRPr="00397D39" w:rsidRDefault="00397D39" w:rsidP="00397D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97D39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也可以使用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语句</w:t>
      </w:r>
      <w:r w:rsidRPr="00397D3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DROP USER</w:t>
      </w:r>
      <w:r w:rsidRPr="00397D39">
        <w:rPr>
          <w:rFonts w:ascii="Helvetica Neue" w:hAnsi="Helvetica Neue" w:cs="Times New Roman"/>
          <w:color w:val="333333"/>
          <w:kern w:val="0"/>
          <w:sz w:val="26"/>
          <w:szCs w:val="26"/>
        </w:rPr>
        <w:t>来删除用户</w:t>
      </w:r>
    </w:p>
    <w:p w14:paraId="20DC155C" w14:textId="77777777" w:rsidR="00397D39" w:rsidRPr="00397D39" w:rsidRDefault="00397D39" w:rsidP="00397D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查看隐式发送的</w:t>
      </w:r>
      <w:r w:rsidRPr="00397D3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397D3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397D39">
        <w:rPr>
          <w:rFonts w:ascii="MS Mincho" w:eastAsia="MS Mincho" w:hAnsi="MS Mincho" w:cs="MS Mincho"/>
          <w:color w:val="444444"/>
          <w:kern w:val="0"/>
          <w:sz w:val="45"/>
          <w:szCs w:val="45"/>
        </w:rPr>
        <w:t>句</w:t>
      </w:r>
    </w:p>
    <w:p w14:paraId="362C2ED5" w14:textId="77777777" w:rsidR="00397D39" w:rsidRPr="00397D39" w:rsidRDefault="00397D39" w:rsidP="00397D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--echo-sql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，查看</w:t>
      </w:r>
      <w:r w:rsidRPr="00397D3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user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命令运行执行后，隐式发送的相关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97D39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580D74FF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user rm jpointsman --insecure --echo-sql</w:t>
      </w:r>
    </w:p>
    <w:p w14:paraId="174E4FC1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564EEB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&gt;DELETE FROM </w:t>
      </w:r>
      <w:proofErr w:type="gramStart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system.users</w:t>
      </w:r>
      <w:proofErr w:type="gramEnd"/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WHERE username=</w:t>
      </w:r>
      <w:r w:rsidRPr="00397D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$1</w:t>
      </w:r>
    </w:p>
    <w:p w14:paraId="341E62DE" w14:textId="77777777" w:rsidR="00397D39" w:rsidRPr="00397D39" w:rsidRDefault="00397D39" w:rsidP="00397D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397D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DELETE </w:t>
      </w:r>
      <w:r w:rsidRPr="00397D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CC39BCB" w14:textId="77777777" w:rsidR="00197B15" w:rsidRDefault="00397D39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4F07"/>
    <w:multiLevelType w:val="multilevel"/>
    <w:tmpl w:val="2D8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A412C"/>
    <w:multiLevelType w:val="multilevel"/>
    <w:tmpl w:val="DE4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22DAF"/>
    <w:multiLevelType w:val="multilevel"/>
    <w:tmpl w:val="9C2C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D2578"/>
    <w:multiLevelType w:val="multilevel"/>
    <w:tmpl w:val="540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F01BE1"/>
    <w:multiLevelType w:val="multilevel"/>
    <w:tmpl w:val="572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39"/>
    <w:rsid w:val="00397D39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B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7D3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7D3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D3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97D3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97D3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97D3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7D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97D39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97D39"/>
    <w:rPr>
      <w:color w:val="0000FF"/>
      <w:u w:val="single"/>
    </w:rPr>
  </w:style>
  <w:style w:type="character" w:styleId="a5">
    <w:name w:val="Strong"/>
    <w:basedOn w:val="a0"/>
    <w:uiPriority w:val="22"/>
    <w:qFormat/>
    <w:rsid w:val="00397D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97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97D39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397D39"/>
  </w:style>
  <w:style w:type="character" w:customStyle="1" w:styleId="hljs-builtin">
    <w:name w:val="hljs-built_in"/>
    <w:basedOn w:val="a0"/>
    <w:rsid w:val="00397D39"/>
  </w:style>
  <w:style w:type="character" w:customStyle="1" w:styleId="hljs-variable">
    <w:name w:val="hljs-variable"/>
    <w:basedOn w:val="a0"/>
    <w:rsid w:val="00397D39"/>
  </w:style>
  <w:style w:type="character" w:customStyle="1" w:styleId="hljs-number">
    <w:name w:val="hljs-number"/>
    <w:basedOn w:val="a0"/>
    <w:rsid w:val="0039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5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288423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103008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2495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058655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s://www.cockroachlabs.com/docs/stable/revoke.html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s://www.cockroachlabs.com/docs/v2.0/debug-and-error-logs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create-user.html" TargetMode="External"/><Relationship Id="rId7" Type="http://schemas.openxmlformats.org/officeDocument/2006/relationships/hyperlink" Target="https://www.cockroachlabs.com/docs/stable/drop-user.html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3888</Characters>
  <Application>Microsoft Macintosh Word</Application>
  <DocSecurity>0</DocSecurity>
  <Lines>32</Lines>
  <Paragraphs>9</Paragraphs>
  <ScaleCrop>false</ScaleCrop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2019-07-05T03:43:00Z</dcterms:created>
  <dcterms:modified xsi:type="dcterms:W3CDTF">2019-07-05T03:45:00Z</dcterms:modified>
</cp:coreProperties>
</file>