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F49FC" w14:textId="77777777" w:rsidR="00F67492" w:rsidRPr="00F67492" w:rsidRDefault="00F67492" w:rsidP="00F674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74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DATABASE</w:t>
      </w:r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语句创建一个新的</w:t>
      </w:r>
      <w:proofErr w:type="spellStart"/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数据库。</w:t>
      </w:r>
    </w:p>
    <w:p w14:paraId="0B2610C8" w14:textId="77777777" w:rsidR="00F67492" w:rsidRPr="00F67492" w:rsidRDefault="00F67492" w:rsidP="00F674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6749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F67492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F67492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E5E8007" w14:textId="77777777" w:rsidR="00F67492" w:rsidRPr="00F67492" w:rsidRDefault="00F67492" w:rsidP="00F674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只有</w:t>
      </w:r>
      <w:r w:rsidRPr="00F674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用户可以创建数据库。</w:t>
      </w:r>
    </w:p>
    <w:p w14:paraId="1A626F4D" w14:textId="77777777" w:rsidR="00F67492" w:rsidRPr="00F67492" w:rsidRDefault="00F67492" w:rsidP="00F674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67492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D549FE2" w14:textId="77777777" w:rsidR="00F67492" w:rsidRPr="00F67492" w:rsidRDefault="00F67492" w:rsidP="00F674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749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1D6C0A8" wp14:editId="56A9E2D1">
            <wp:extent cx="13660120" cy="3983355"/>
            <wp:effectExtent l="0" t="0" r="5080" b="444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12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82CF" w14:textId="77777777" w:rsidR="00F67492" w:rsidRPr="00F67492" w:rsidRDefault="00F67492" w:rsidP="00F674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6749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1880"/>
      </w:tblGrid>
      <w:tr w:rsidR="00F67492" w:rsidRPr="00F67492" w14:paraId="2DC9CF99" w14:textId="77777777" w:rsidTr="00F6749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5513A5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DF6F9F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67492" w:rsidRPr="00F67492" w14:paraId="5590A9FF" w14:textId="77777777" w:rsidTr="00F674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DFA33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4334C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只有当数据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名不存在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才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建数据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，否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</w:p>
        </w:tc>
      </w:tr>
      <w:tr w:rsidR="00F67492" w:rsidRPr="00F67492" w14:paraId="5E095245" w14:textId="77777777" w:rsidTr="00F674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68F1A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CAEC4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创建的数据库名，必须唯一且满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足</w: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"develop/sql-syntax/keywords-and-identifiers/#identifiers" </w:instrTex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F67492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identifier rules</w: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F67492" w:rsidRPr="00F67492" w14:paraId="22B5B0F4" w14:textId="77777777" w:rsidTr="00F674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5FC55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E057F" w14:textId="77777777" w:rsidR="00F67492" w:rsidRPr="00F67492" w:rsidRDefault="00F67492" w:rsidP="00F674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DATABASE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语句可以带一个可选项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ENCODING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子句，来与</w: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兼容。但</w:t>
            </w: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UTF-8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是唯一支持的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编码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UTF8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UNICODE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也被接受。</w: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674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值应该用单引号括起来，并且不区分大小写</w:t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674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</w: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F674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DATABASE bank ENCODING = 'UTF-8'</w:t>
            </w:r>
            <w:r w:rsidRPr="00F674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14:paraId="2F5255FC" w14:textId="77777777" w:rsidR="00F67492" w:rsidRPr="00F67492" w:rsidRDefault="00F67492" w:rsidP="00F674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67492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04B97A1E" w14:textId="77777777" w:rsidR="00F67492" w:rsidRPr="00F67492" w:rsidRDefault="00F67492" w:rsidP="00F6749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67492">
        <w:rPr>
          <w:rFonts w:ascii="SimSun" w:eastAsia="SimSun" w:hAnsi="SimSun" w:cs="SimSun"/>
          <w:color w:val="444444"/>
          <w:kern w:val="0"/>
          <w:sz w:val="36"/>
          <w:szCs w:val="36"/>
        </w:rPr>
        <w:t>创建一个数据库</w:t>
      </w:r>
    </w:p>
    <w:p w14:paraId="5A8E9502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2AF74BD7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SHOW DATABASES;</w:t>
      </w:r>
    </w:p>
    <w:p w14:paraId="6C252FF9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69AE5E7D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616BC523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7E76C6D9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|</w:t>
      </w:r>
    </w:p>
    <w:p w14:paraId="2DB76BB1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</w:p>
    <w:p w14:paraId="70AB3EB0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7490DA86" w14:textId="77777777" w:rsidR="00F67492" w:rsidRPr="00F67492" w:rsidRDefault="00F67492" w:rsidP="00F6749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67492">
        <w:rPr>
          <w:rFonts w:ascii="SimSun" w:eastAsia="SimSun" w:hAnsi="SimSun" w:cs="SimSun"/>
          <w:color w:val="444444"/>
          <w:kern w:val="0"/>
          <w:sz w:val="36"/>
          <w:szCs w:val="36"/>
        </w:rPr>
        <w:t>创建失败（数据库名已存在</w:t>
      </w:r>
      <w:r w:rsidRPr="00F67492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741C38CB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9BBB629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31482AD2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389F91BB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5CA68BCC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|</w:t>
      </w:r>
    </w:p>
    <w:p w14:paraId="7C4DFB48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</w:p>
    <w:p w14:paraId="56ADE1C1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67BA98D4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7C85F68C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database </w:t>
      </w:r>
      <w:r w:rsidRPr="00F6749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"bank"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already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</w:p>
    <w:p w14:paraId="3A504A87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547E5A6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2241EB85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55F51B77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372B8F61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|</w:t>
      </w:r>
    </w:p>
    <w:p w14:paraId="1D284C57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</w:p>
    <w:p w14:paraId="2E055FC0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1F3720CB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20F1CFA2" w14:textId="77777777" w:rsidR="00F67492" w:rsidRPr="00F67492" w:rsidRDefault="00F67492" w:rsidP="00F674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不会生成错误，而是响应</w:t>
      </w:r>
      <w:r w:rsidRPr="00F674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DATABASE</w:t>
      </w:r>
      <w:r w:rsidRPr="00F67492">
        <w:rPr>
          <w:rFonts w:ascii="Helvetica Neue" w:hAnsi="Helvetica Neue" w:cs="Times New Roman"/>
          <w:color w:val="333333"/>
          <w:kern w:val="0"/>
          <w:sz w:val="21"/>
          <w:szCs w:val="21"/>
        </w:rPr>
        <w:t>，即使没有创建新的数据库。</w:t>
      </w:r>
    </w:p>
    <w:p w14:paraId="77B7430E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74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C945BAF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728E1C1E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50D9990B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46D1156F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|</w:t>
      </w:r>
    </w:p>
    <w:p w14:paraId="5E302661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  <w:bookmarkStart w:id="0" w:name="_GoBack"/>
      <w:bookmarkEnd w:id="0"/>
    </w:p>
    <w:p w14:paraId="783D3605" w14:textId="77777777" w:rsidR="00F67492" w:rsidRPr="00F67492" w:rsidRDefault="00F67492" w:rsidP="00F674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74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5F4E5566" w14:textId="77777777" w:rsidR="00F67492" w:rsidRPr="00F67492" w:rsidRDefault="00F67492" w:rsidP="00F674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6749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B2F265C" w14:textId="77777777" w:rsidR="00F67492" w:rsidRPr="00F67492" w:rsidRDefault="00F67492" w:rsidP="00F674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tatements/SHOW-DATABASES/" w:history="1">
        <w:r w:rsidRPr="00F6749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3ADF7E60" w14:textId="77777777" w:rsidR="00F67492" w:rsidRPr="00F67492" w:rsidRDefault="00F67492" w:rsidP="00F674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RENAME-DATABASE/" w:history="1">
        <w:r w:rsidRPr="00F6749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DATABASE</w:t>
        </w:r>
      </w:hyperlink>
    </w:p>
    <w:p w14:paraId="2AFFF262" w14:textId="77777777" w:rsidR="00F67492" w:rsidRPr="00F67492" w:rsidRDefault="00F67492" w:rsidP="00F674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SET(session-variable)/" w:history="1">
        <w:r w:rsidRPr="00F6749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DATABASE</w:t>
        </w:r>
      </w:hyperlink>
    </w:p>
    <w:p w14:paraId="38025459" w14:textId="77777777" w:rsidR="00F67492" w:rsidRPr="00F67492" w:rsidRDefault="00F67492" w:rsidP="00F674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DROP-DATABASE/" w:history="1">
        <w:r w:rsidRPr="00F6749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</w:p>
    <w:p w14:paraId="4C6A9D64" w14:textId="77777777" w:rsidR="00F67492" w:rsidRPr="00F67492" w:rsidRDefault="00F67492" w:rsidP="00F674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overview/" w:history="1">
        <w:r w:rsidRPr="00F6749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3124F4F9" w14:textId="77777777" w:rsidR="00197B15" w:rsidRPr="00852F1A" w:rsidRDefault="00852F1A">
      <w:pPr>
        <w:rPr>
          <w:b/>
        </w:rPr>
      </w:pPr>
    </w:p>
    <w:sectPr w:rsidR="00197B15" w:rsidRPr="00852F1A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F182A"/>
    <w:multiLevelType w:val="multilevel"/>
    <w:tmpl w:val="6C0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92"/>
    <w:rsid w:val="004F527C"/>
    <w:rsid w:val="00852F1A"/>
    <w:rsid w:val="00F6749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8D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6749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6749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6749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6749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6749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67492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6749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67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6749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67492"/>
  </w:style>
  <w:style w:type="character" w:customStyle="1" w:styleId="hljs-keyword">
    <w:name w:val="hljs-keyword"/>
    <w:basedOn w:val="a0"/>
    <w:rsid w:val="00F67492"/>
  </w:style>
  <w:style w:type="character" w:customStyle="1" w:styleId="hljs-blockquote">
    <w:name w:val="hljs-blockquote"/>
    <w:basedOn w:val="a0"/>
    <w:rsid w:val="00F67492"/>
  </w:style>
  <w:style w:type="character" w:customStyle="1" w:styleId="hljs-code">
    <w:name w:val="hljs-code"/>
    <w:basedOn w:val="a0"/>
    <w:rsid w:val="00F67492"/>
  </w:style>
  <w:style w:type="character" w:customStyle="1" w:styleId="hljs-header">
    <w:name w:val="hljs-header"/>
    <w:basedOn w:val="a0"/>
    <w:rsid w:val="00F67492"/>
  </w:style>
  <w:style w:type="character" w:customStyle="1" w:styleId="hljs-string">
    <w:name w:val="hljs-string"/>
    <w:basedOn w:val="a0"/>
    <w:rsid w:val="00F67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1366</Characters>
  <Application>Microsoft Macintosh Word</Application>
  <DocSecurity>0</DocSecurity>
  <Lines>11</Lines>
  <Paragraphs>3</Paragraphs>
  <ScaleCrop>false</ScaleCrop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2019-07-03T03:08:00Z</dcterms:created>
  <dcterms:modified xsi:type="dcterms:W3CDTF">2019-07-03T03:16:00Z</dcterms:modified>
</cp:coreProperties>
</file>