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59807" w14:textId="77777777" w:rsidR="001C08D0" w:rsidRPr="001C08D0" w:rsidRDefault="001C08D0" w:rsidP="001C08D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08D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DROP COLUMN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1C08D0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是</w:t>
      </w:r>
      <w:r w:rsidRPr="001C08D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的一部分，会删除一张表中某些列。</w:t>
      </w:r>
    </w:p>
    <w:p w14:paraId="63261251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08D0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6999C18" w14:textId="77777777" w:rsidR="001C08D0" w:rsidRPr="001C08D0" w:rsidRDefault="001C08D0" w:rsidP="001C08D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08D0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330FDCE" wp14:editId="4985B262">
            <wp:extent cx="14987905" cy="470725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90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296D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08D0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1C08D0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1C08D0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1D6FF2DF" w14:textId="77777777" w:rsidR="001C08D0" w:rsidRPr="001C08D0" w:rsidRDefault="001C08D0" w:rsidP="001C08D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用户必须拥有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C08D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7" w:anchor="deploy/access-management/privileges/" w:history="1">
        <w:r w:rsidRPr="001C08D0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6AC5184C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08D0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2006"/>
      </w:tblGrid>
      <w:tr w:rsidR="001C08D0" w:rsidRPr="001C08D0" w14:paraId="6D9808B2" w14:textId="77777777" w:rsidTr="001C08D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641F9CC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C18C706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1C08D0" w:rsidRPr="001C08D0" w14:paraId="2DA5845C" w14:textId="77777777" w:rsidTr="001C0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2747E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proofErr w:type="spellStart"/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8C1244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除列的表名</w:t>
            </w:r>
          </w:p>
        </w:tc>
      </w:tr>
      <w:tr w:rsidR="001C08D0" w:rsidRPr="001C08D0" w14:paraId="40A30E85" w14:textId="77777777" w:rsidTr="001C0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3861A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C74A0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除列的名字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当有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CHECK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约束的列备删除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CHECK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约束也会被删除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1C08D0" w:rsidRPr="001C08D0" w14:paraId="40645875" w14:textId="77777777" w:rsidTr="001C0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0C97A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EE19E5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当有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象依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赖这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个列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8" w:anchor="develop/views/" w:history="1">
              <w:r w:rsidRPr="001C08D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views</w:t>
              </w:r>
            </w:hyperlink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) 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除列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，也会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除依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此列的参数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;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不会列出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除的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, 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所以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谨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慎使用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. 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除要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除列上的索引；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除索引必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9" w:anchor="develop/sql-statements/DROP-INDEX/" w:history="1">
              <w:r w:rsidRPr="001C08D0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DROP INDEX</w:t>
              </w:r>
            </w:hyperlink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  <w:t>New in v2.0: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当我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除一列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列上外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束上只有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个一列，</w:t>
            </w: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CASCADE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会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个外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键约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束</w:t>
            </w:r>
          </w:p>
        </w:tc>
      </w:tr>
      <w:tr w:rsidR="001C08D0" w:rsidRPr="001C08D0" w14:paraId="43EEDDDC" w14:textId="77777777" w:rsidTr="001C08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25A6A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RESTRICT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39383" w14:textId="77777777" w:rsidR="001C08D0" w:rsidRPr="001C08D0" w:rsidRDefault="001C08D0" w:rsidP="001C08D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1C08D0">
              <w:rPr>
                <w:rFonts w:ascii="Helvetica Neue" w:eastAsia="Times New Roman" w:hAnsi="Helvetica Neue" w:cs="Times New Roman"/>
                <w:i/>
                <w:iCs/>
                <w:color w:val="333333"/>
                <w:kern w:val="0"/>
                <w:sz w:val="21"/>
                <w:szCs w:val="21"/>
              </w:rPr>
              <w:t>(Default)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当要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除列上有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</w:t>
            </w:r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hyperlink r:id="rId10" w:anchor="develop/views/" w:history="1">
              <w:r w:rsidRPr="001C08D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views</w:t>
              </w:r>
            </w:hyperlink>
            <w:r w:rsidRPr="001C08D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赖时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除会失</w:t>
            </w:r>
            <w:r w:rsidRPr="001C08D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败</w:t>
            </w:r>
            <w:r w:rsidRPr="001C08D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3DC20F86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08D0">
        <w:rPr>
          <w:rFonts w:ascii="SimSun" w:eastAsia="SimSun" w:hAnsi="SimSun" w:cs="SimSun"/>
          <w:color w:val="444444"/>
          <w:kern w:val="0"/>
          <w:sz w:val="45"/>
          <w:szCs w:val="45"/>
        </w:rPr>
        <w:t>查看结构变</w:t>
      </w:r>
      <w:r w:rsidRPr="001C08D0">
        <w:rPr>
          <w:rFonts w:ascii="MS Mincho" w:eastAsia="MS Mincho" w:hAnsi="MS Mincho" w:cs="MS Mincho"/>
          <w:color w:val="444444"/>
          <w:kern w:val="0"/>
          <w:sz w:val="45"/>
          <w:szCs w:val="45"/>
        </w:rPr>
        <w:t>化</w:t>
      </w:r>
    </w:p>
    <w:p w14:paraId="58DA4FE9" w14:textId="77777777" w:rsidR="001C08D0" w:rsidRPr="001C08D0" w:rsidRDefault="001C08D0" w:rsidP="001C08D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当我们有变更表结构时，</w:t>
      </w:r>
      <w:proofErr w:type="spellStart"/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会把这个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操作注册成一个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job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，可以通过</w:t>
      </w:r>
      <w:r w:rsidRPr="001C08D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JOBS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查看。</w:t>
      </w:r>
    </w:p>
    <w:p w14:paraId="4A387B61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08D0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73E21AFE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08D0">
        <w:rPr>
          <w:rFonts w:ascii="SimSun" w:eastAsia="SimSun" w:hAnsi="SimSun" w:cs="SimSun"/>
          <w:color w:val="444444"/>
          <w:kern w:val="0"/>
          <w:sz w:val="36"/>
          <w:szCs w:val="36"/>
        </w:rPr>
        <w:t>删除</w:t>
      </w:r>
      <w:r w:rsidRPr="001C08D0">
        <w:rPr>
          <w:rFonts w:ascii="MS Mincho" w:eastAsia="MS Mincho" w:hAnsi="MS Mincho" w:cs="MS Mincho"/>
          <w:color w:val="444444"/>
          <w:kern w:val="0"/>
          <w:sz w:val="36"/>
          <w:szCs w:val="36"/>
        </w:rPr>
        <w:t>列</w:t>
      </w:r>
    </w:p>
    <w:p w14:paraId="44326B8C" w14:textId="77777777" w:rsidR="001C08D0" w:rsidRPr="001C08D0" w:rsidRDefault="001C08D0" w:rsidP="001C08D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如果表中某列已经不需要，可以删除它。</w:t>
      </w:r>
    </w:p>
    <w:p w14:paraId="5D54BBA4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billing_zip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6AF5DFE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08D0">
        <w:rPr>
          <w:rFonts w:ascii="MS Mincho" w:eastAsia="MS Mincho" w:hAnsi="MS Mincho" w:cs="MS Mincho"/>
          <w:color w:val="444444"/>
          <w:kern w:val="0"/>
          <w:sz w:val="36"/>
          <w:szCs w:val="36"/>
        </w:rPr>
        <w:t>阻止</w:t>
      </w:r>
      <w:r w:rsidRPr="001C08D0">
        <w:rPr>
          <w:rFonts w:ascii="SimSun" w:eastAsia="SimSun" w:hAnsi="SimSun" w:cs="SimSun"/>
          <w:color w:val="444444"/>
          <w:kern w:val="0"/>
          <w:sz w:val="36"/>
          <w:szCs w:val="36"/>
        </w:rPr>
        <w:t>删</w:t>
      </w:r>
      <w:r w:rsidRPr="001C08D0">
        <w:rPr>
          <w:rFonts w:ascii="MS Mincho" w:eastAsia="MS Mincho" w:hAnsi="MS Mincho" w:cs="MS Mincho"/>
          <w:color w:val="444444"/>
          <w:kern w:val="0"/>
          <w:sz w:val="36"/>
          <w:szCs w:val="36"/>
        </w:rPr>
        <w:t>除有</w:t>
      </w:r>
      <w:r w:rsidRPr="001C08D0">
        <w:rPr>
          <w:rFonts w:ascii="SimSun" w:eastAsia="SimSun" w:hAnsi="SimSun" w:cs="SimSun"/>
          <w:color w:val="444444"/>
          <w:kern w:val="0"/>
          <w:sz w:val="36"/>
          <w:szCs w:val="36"/>
        </w:rPr>
        <w:t>对</w:t>
      </w:r>
      <w:r w:rsidRPr="001C08D0">
        <w:rPr>
          <w:rFonts w:ascii="MS Mincho" w:eastAsia="MS Mincho" w:hAnsi="MS Mincho" w:cs="MS Mincho"/>
          <w:color w:val="444444"/>
          <w:kern w:val="0"/>
          <w:sz w:val="36"/>
          <w:szCs w:val="36"/>
        </w:rPr>
        <w:t>象依</w:t>
      </w:r>
      <w:r w:rsidRPr="001C08D0">
        <w:rPr>
          <w:rFonts w:ascii="SimSun" w:eastAsia="SimSun" w:hAnsi="SimSun" w:cs="SimSun"/>
          <w:color w:val="444444"/>
          <w:kern w:val="0"/>
          <w:sz w:val="36"/>
          <w:szCs w:val="36"/>
        </w:rPr>
        <w:t>赖</w:t>
      </w:r>
      <w:r w:rsidRPr="001C08D0">
        <w:rPr>
          <w:rFonts w:ascii="MS Mincho" w:eastAsia="MS Mincho" w:hAnsi="MS Mincho" w:cs="MS Mincho"/>
          <w:color w:val="444444"/>
          <w:kern w:val="0"/>
          <w:sz w:val="36"/>
          <w:szCs w:val="36"/>
        </w:rPr>
        <w:t>的列</w:t>
      </w:r>
      <w:r w:rsidRPr="001C08D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1C08D0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RESTRICT</w:t>
      </w:r>
      <w:r w:rsidRPr="001C08D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60B5A3D3" w14:textId="77777777" w:rsidR="001C08D0" w:rsidRPr="001C08D0" w:rsidRDefault="001C08D0" w:rsidP="001C08D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如果某列有对象依赖，例如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"develop/views/" </w:instrTex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1C08D0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views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，</w:t>
      </w:r>
      <w:proofErr w:type="spellStart"/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默认不会删除该列；但是，通过</w:t>
      </w:r>
      <w:r w:rsidRPr="001C08D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RESTRICT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可以明确这个操作。</w:t>
      </w:r>
    </w:p>
    <w:p w14:paraId="335ACB97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RESTRICT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D4135F3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cannot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"customer"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because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C08D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customer_view</w:t>
      </w:r>
      <w:proofErr w:type="spellEnd"/>
      <w:r w:rsidRPr="001C08D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depends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it</w:t>
      </w:r>
    </w:p>
    <w:p w14:paraId="09BF79CE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1C08D0">
        <w:rPr>
          <w:rFonts w:ascii="SimSun" w:eastAsia="SimSun" w:hAnsi="SimSun" w:cs="SimSun"/>
          <w:color w:val="444444"/>
          <w:kern w:val="0"/>
          <w:sz w:val="36"/>
          <w:szCs w:val="36"/>
        </w:rPr>
        <w:t>删除有对象依赖列</w:t>
      </w:r>
      <w:r w:rsidRPr="001C08D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1C08D0">
        <w:rPr>
          <w:rFonts w:ascii="Menlo" w:hAnsi="Menlo" w:cs="Menlo"/>
          <w:color w:val="333333"/>
          <w:kern w:val="0"/>
          <w:sz w:val="32"/>
          <w:szCs w:val="32"/>
          <w:bdr w:val="single" w:sz="6" w:space="2" w:color="E1E4E5" w:frame="1"/>
          <w:shd w:val="clear" w:color="auto" w:fill="FFFFFF"/>
        </w:rPr>
        <w:t>CASCADE</w:t>
      </w:r>
      <w:r w:rsidRPr="001C08D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11B0951A" w14:textId="77777777" w:rsidR="001C08D0" w:rsidRPr="001C08D0" w:rsidRDefault="001C08D0" w:rsidP="001C08D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如果你想删除有对象依赖的列，使用</w:t>
      </w:r>
      <w:r w:rsidRPr="001C08D0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CASCADE</w:t>
      </w:r>
      <w:r w:rsidRPr="001C08D0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E54C1F0" w14:textId="77777777" w:rsidR="001C08D0" w:rsidRPr="001C08D0" w:rsidRDefault="001C08D0" w:rsidP="001C08D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1C08D0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Warning </w:t>
      </w:r>
      <w:r w:rsidRPr="001C08D0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1C08D0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CASCADE</w:t>
      </w:r>
      <w:r w:rsidRPr="001C08D0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1C08D0">
        <w:rPr>
          <w:rFonts w:ascii="Helvetica Neue" w:hAnsi="Helvetica Neue" w:cs="Times New Roman"/>
          <w:color w:val="333333"/>
          <w:kern w:val="0"/>
          <w:sz w:val="26"/>
          <w:szCs w:val="26"/>
        </w:rPr>
        <w:t>不会列出删除的对象，请谨慎使用。</w:t>
      </w:r>
    </w:p>
    <w:p w14:paraId="54A0F691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customer_view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3E200579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+---------------+----------------------------------------------------------------+</w:t>
      </w:r>
    </w:p>
    <w:p w14:paraId="6D7EC2E7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View      |                          </w:t>
      </w: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CreateView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|</w:t>
      </w:r>
    </w:p>
    <w:p w14:paraId="330810DA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+---------------+----------------------------------------------------------------+</w:t>
      </w:r>
    </w:p>
    <w:p w14:paraId="577B5BA0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customer_view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 CREATE VIEW </w:t>
      </w: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customer_view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AS SELECT customer FROM </w:t>
      </w:r>
      <w:proofErr w:type="spellStart"/>
      <w:proofErr w:type="gram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store.orders</w:t>
      </w:r>
      <w:proofErr w:type="spellEnd"/>
      <w:proofErr w:type="gram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32770090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+---------------+----------------------------------------------------------------+</w:t>
      </w:r>
    </w:p>
    <w:p w14:paraId="1A5D5C52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DROP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CASCADE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AAB7E9F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VIEW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customer_view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70256284" w14:textId="77777777" w:rsidR="001C08D0" w:rsidRPr="001C08D0" w:rsidRDefault="001C08D0" w:rsidP="001C08D0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pq</w:t>
      </w:r>
      <w:proofErr w:type="spellEnd"/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r w:rsidRPr="001C08D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view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C08D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C08D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customer_view</w:t>
      </w:r>
      <w:proofErr w:type="spellEnd"/>
      <w:r w:rsidRPr="001C08D0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does </w:t>
      </w:r>
      <w:r w:rsidRPr="001C08D0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not</w:t>
      </w:r>
      <w:r w:rsidRPr="001C08D0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exist</w:t>
      </w:r>
    </w:p>
    <w:p w14:paraId="65414A1A" w14:textId="77777777" w:rsidR="001C08D0" w:rsidRPr="001C08D0" w:rsidRDefault="001C08D0" w:rsidP="001C08D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1C08D0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14C4B3DF" w14:textId="77777777" w:rsidR="001C08D0" w:rsidRPr="001C08D0" w:rsidRDefault="001C08D0" w:rsidP="001C08D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DROP-CONSTRAINT/" w:history="1">
        <w:r w:rsidRPr="001C08D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CONSTRAINT</w:t>
        </w:r>
      </w:hyperlink>
    </w:p>
    <w:p w14:paraId="59351F1E" w14:textId="77777777" w:rsidR="001C08D0" w:rsidRPr="001C08D0" w:rsidRDefault="001C08D0" w:rsidP="001C08D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2" w:anchor="develop/sql-statements/DROP-INDEX/" w:history="1">
        <w:r w:rsidRPr="001C08D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DROP INDEX</w:t>
        </w:r>
      </w:hyperlink>
    </w:p>
    <w:p w14:paraId="65F7A913" w14:textId="77777777" w:rsidR="001C08D0" w:rsidRPr="001C08D0" w:rsidRDefault="001C08D0" w:rsidP="001C08D0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3" w:anchor="develop/sql-statements/ALTER-TABLE/" w:history="1">
        <w:r w:rsidRPr="001C08D0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ALTER TABLE</w:t>
        </w:r>
      </w:hyperlink>
    </w:p>
    <w:p w14:paraId="691E1C4F" w14:textId="77777777" w:rsidR="00197B15" w:rsidRDefault="001C08D0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13DFB"/>
    <w:multiLevelType w:val="multilevel"/>
    <w:tmpl w:val="0680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D0"/>
    <w:rsid w:val="001C08D0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D16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C08D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08D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1C08D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1C08D0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C08D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C08D0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C08D0"/>
    <w:rPr>
      <w:color w:val="0000FF"/>
      <w:u w:val="single"/>
    </w:rPr>
  </w:style>
  <w:style w:type="character" w:customStyle="1" w:styleId="version-tag">
    <w:name w:val="version-tag"/>
    <w:basedOn w:val="a0"/>
    <w:rsid w:val="001C08D0"/>
  </w:style>
  <w:style w:type="character" w:styleId="a5">
    <w:name w:val="Emphasis"/>
    <w:basedOn w:val="a0"/>
    <w:uiPriority w:val="20"/>
    <w:qFormat/>
    <w:rsid w:val="001C08D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C0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1C08D0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1C08D0"/>
  </w:style>
  <w:style w:type="character" w:customStyle="1" w:styleId="hljs-keyword">
    <w:name w:val="hljs-keyword"/>
    <w:basedOn w:val="a0"/>
    <w:rsid w:val="001C08D0"/>
  </w:style>
  <w:style w:type="character" w:customStyle="1" w:styleId="hljs-string">
    <w:name w:val="hljs-string"/>
    <w:basedOn w:val="a0"/>
    <w:rsid w:val="001C08D0"/>
  </w:style>
  <w:style w:type="character" w:customStyle="1" w:styleId="hljs-code">
    <w:name w:val="hljs-code"/>
    <w:basedOn w:val="a0"/>
    <w:rsid w:val="001C08D0"/>
  </w:style>
  <w:style w:type="character" w:customStyle="1" w:styleId="hljs-header">
    <w:name w:val="hljs-header"/>
    <w:basedOn w:val="a0"/>
    <w:rsid w:val="001C08D0"/>
  </w:style>
  <w:style w:type="character" w:customStyle="1" w:styleId="hljs-builtin">
    <w:name w:val="hljs-built_in"/>
    <w:basedOn w:val="a0"/>
    <w:rsid w:val="001C0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5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1901</Characters>
  <Application>Microsoft Macintosh Word</Application>
  <DocSecurity>0</DocSecurity>
  <Lines>15</Lines>
  <Paragraphs>4</Paragraphs>
  <ScaleCrop>false</ScaleCrop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2019-07-03T03:45:00Z</dcterms:created>
  <dcterms:modified xsi:type="dcterms:W3CDTF">2019-07-03T03:47:00Z</dcterms:modified>
</cp:coreProperties>
</file>