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14899" w14:textId="77777777" w:rsidR="00F36B96" w:rsidRPr="00F36B96" w:rsidRDefault="00F36B96" w:rsidP="00F36B9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DATABASE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F36B9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会删除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cluster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中的一个数据库和数据库里面的所有对象。</w:t>
      </w:r>
    </w:p>
    <w:p w14:paraId="4F1AF664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6B96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F36B96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F36B96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86B27E1" w14:textId="77777777" w:rsidR="00F36B96" w:rsidRPr="00F36B96" w:rsidRDefault="00F36B96" w:rsidP="00F36B9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用户必须拥有要删除数据库和数据库中所有表的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F36B9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1E5BC81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6B96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57D6B92" w14:textId="77777777" w:rsidR="00F36B96" w:rsidRPr="00F36B96" w:rsidRDefault="00F36B96" w:rsidP="00F36B9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6B96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FD32CCE" wp14:editId="436AC6A8">
            <wp:extent cx="14002385" cy="3371215"/>
            <wp:effectExtent l="0" t="0" r="0" b="698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38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7730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6B9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835"/>
      </w:tblGrid>
      <w:tr w:rsidR="00F36B96" w:rsidRPr="00F36B96" w14:paraId="6DB9F71D" w14:textId="77777777" w:rsidTr="00F36B9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AD3A49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A1F827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36B96" w:rsidRPr="00F36B96" w14:paraId="6803A177" w14:textId="77777777" w:rsidTr="00F36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9F29F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D8492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如果要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除的数据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存在，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则删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个数据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；如果没，也不会返回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</w:p>
        </w:tc>
      </w:tr>
      <w:tr w:rsidR="00F36B96" w:rsidRPr="00F36B96" w14:paraId="1FF659DA" w14:textId="77777777" w:rsidTr="00F36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6368F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EE1A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除的数据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的名字</w:t>
            </w:r>
          </w:p>
        </w:tc>
      </w:tr>
      <w:tr w:rsidR="00F36B96" w:rsidRPr="00F36B96" w14:paraId="5E879ADD" w14:textId="77777777" w:rsidTr="00F36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1C428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F02B5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删除数据库中的所有表与视图，同时也会删除所有依赖表的对象</w:t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constraints/overview/" w:history="1">
              <w:r w:rsidRPr="00F36B9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constraints</w:t>
              </w:r>
            </w:hyperlink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and </w:t>
            </w:r>
            <w:hyperlink r:id="rId9" w:anchor="develop/views/" w:history="1">
              <w:r w:rsidRPr="00F36B9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views</w:t>
              </w:r>
            </w:hyperlink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36B9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请谨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慎使用</w:t>
            </w:r>
          </w:p>
        </w:tc>
      </w:tr>
      <w:tr w:rsidR="00F36B96" w:rsidRPr="00F36B96" w14:paraId="190B1AA9" w14:textId="77777777" w:rsidTr="00F36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D0A92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B474D" w14:textId="77777777" w:rsidR="00F36B96" w:rsidRPr="00F36B96" w:rsidRDefault="00F36B96" w:rsidP="00F36B9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如果一个数据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中包含</w:t>
            </w:r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sql-statements/CREATE-TABLE/" w:history="1">
              <w:r w:rsidRPr="00F36B9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tables</w:t>
              </w:r>
            </w:hyperlink>
            <w:r w:rsidRPr="00F36B9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or </w:t>
            </w:r>
            <w:hyperlink r:id="rId11" w:anchor="develop/sql-statements/CREATE-VIEW/" w:history="1">
              <w:r w:rsidRPr="00F36B9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views</w:t>
              </w:r>
            </w:hyperlink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，那么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除数据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会失</w:t>
            </w:r>
            <w:r w:rsidRPr="00F36B9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F36B9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5A0A7606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6B96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5E5E9999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36B96">
        <w:rPr>
          <w:rFonts w:ascii="SimSun" w:eastAsia="SimSun" w:hAnsi="SimSun" w:cs="SimSun"/>
          <w:color w:val="444444"/>
          <w:kern w:val="0"/>
          <w:sz w:val="36"/>
          <w:szCs w:val="36"/>
        </w:rPr>
        <w:t>删除数据库与数据库中的对象</w:t>
      </w:r>
      <w:r w:rsidRPr="00F36B9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F36B96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CASCADE</w:t>
      </w:r>
      <w:r w:rsidRPr="00F36B9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6E375F1E" w14:textId="77777777" w:rsidR="00F36B96" w:rsidRPr="00F36B96" w:rsidRDefault="00F36B96" w:rsidP="00F36B9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对于被互动的会话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(e.g., 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客户端连接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),</w:t>
      </w: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DATABASE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默认使用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，会删除数据库中的所有表与视图，同时也会删除所有依赖表的对象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(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develop/constraints/overview/" w:history="1">
        <w:r w:rsidRPr="00F36B9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constraints</w:t>
        </w:r>
      </w:hyperlink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3" w:anchor="develop/views/" w:history="1">
        <w:r w:rsidRPr="00F36B9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views</w:t>
        </w:r>
      </w:hyperlink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D48E840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db2;</w:t>
      </w:r>
    </w:p>
    <w:p w14:paraId="5102BDE2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713B70BF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</w:t>
      </w:r>
    </w:p>
    <w:p w14:paraId="106153F0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00DDDE1B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</w:t>
      </w:r>
    </w:p>
    <w:p w14:paraId="5A9E62F6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v1    |</w:t>
      </w:r>
    </w:p>
    <w:p w14:paraId="09475735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10E9310C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5D0B53F4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db2;</w:t>
      </w:r>
    </w:p>
    <w:p w14:paraId="16A09322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db2;</w:t>
      </w:r>
    </w:p>
    <w:p w14:paraId="29392A83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database </w:t>
      </w:r>
      <w:r w:rsidRPr="00F36B9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"db2"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does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exist</w:t>
      </w:r>
    </w:p>
    <w:p w14:paraId="1120AF0C" w14:textId="77777777" w:rsidR="00F36B96" w:rsidRPr="00F36B96" w:rsidRDefault="00F36B96" w:rsidP="00F36B9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对于来自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"quick-start/learn-cockroachdb-sql/use-the-built-in-sql-client/" </w:instrTex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F36B9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内置</w:t>
      </w:r>
      <w:r w:rsidRPr="00F36B9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F36B9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客户端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的交互式会话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必须显示设置</w:t>
      </w: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选项，或者在启动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时必须设置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--unsafe-updates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标志。</w:t>
      </w:r>
    </w:p>
    <w:p w14:paraId="2DE80F77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36B96">
        <w:rPr>
          <w:rFonts w:ascii="MS Mincho" w:eastAsia="MS Mincho" w:hAnsi="MS Mincho" w:cs="MS Mincho"/>
          <w:color w:val="444444"/>
          <w:kern w:val="0"/>
          <w:sz w:val="36"/>
          <w:szCs w:val="36"/>
        </w:rPr>
        <w:t>禁止</w:t>
      </w:r>
      <w:r w:rsidRPr="00F36B96">
        <w:rPr>
          <w:rFonts w:ascii="SimSun" w:eastAsia="SimSun" w:hAnsi="SimSun" w:cs="SimSun"/>
          <w:color w:val="444444"/>
          <w:kern w:val="0"/>
          <w:sz w:val="36"/>
          <w:szCs w:val="36"/>
        </w:rPr>
        <w:t>删</w:t>
      </w:r>
      <w:r w:rsidRPr="00F36B96">
        <w:rPr>
          <w:rFonts w:ascii="MS Mincho" w:eastAsia="MS Mincho" w:hAnsi="MS Mincho" w:cs="MS Mincho"/>
          <w:color w:val="444444"/>
          <w:kern w:val="0"/>
          <w:sz w:val="36"/>
          <w:szCs w:val="36"/>
        </w:rPr>
        <w:t>除一个非空的数据</w:t>
      </w:r>
      <w:r w:rsidRPr="00F36B96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  <w:r w:rsidRPr="00F36B9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</w:t>
      </w:r>
      <w:r w:rsidRPr="00F36B96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RESTRICT</w:t>
      </w:r>
      <w:r w:rsidRPr="00F36B9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3AA6133C" w14:textId="77777777" w:rsidR="00F36B96" w:rsidRPr="00F36B96" w:rsidRDefault="00F36B96" w:rsidP="00F36B9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当一个数据库不是空的时候，</w:t>
      </w:r>
      <w:r w:rsidRPr="00F36B9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RESTRICT</w:t>
      </w:r>
      <w:r w:rsidRPr="00F36B96">
        <w:rPr>
          <w:rFonts w:ascii="Helvetica Neue" w:hAnsi="Helvetica Neue" w:cs="Times New Roman"/>
          <w:color w:val="333333"/>
          <w:kern w:val="0"/>
          <w:sz w:val="21"/>
          <w:szCs w:val="21"/>
        </w:rPr>
        <w:t>会阻止数据库的删除。</w:t>
      </w:r>
    </w:p>
    <w:p w14:paraId="103CB7D2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db2;</w:t>
      </w:r>
    </w:p>
    <w:p w14:paraId="0464B0A9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25D9EDCE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</w:t>
      </w:r>
    </w:p>
    <w:p w14:paraId="3484CA55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6552F831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</w:t>
      </w:r>
    </w:p>
    <w:p w14:paraId="3B085D6C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v1    |</w:t>
      </w:r>
    </w:p>
    <w:p w14:paraId="4AF4C81C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2BADA5C7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3FBD8155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RESTRICT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4178300" w14:textId="77777777" w:rsidR="00F36B96" w:rsidRPr="00F36B96" w:rsidRDefault="00F36B96" w:rsidP="00F36B9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database </w:t>
      </w:r>
      <w:r w:rsidRPr="00F36B9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"db2"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empty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CASCADE was </w:t>
      </w:r>
      <w:r w:rsidRPr="00F36B9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36B9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specified</w:t>
      </w:r>
    </w:p>
    <w:p w14:paraId="75099121" w14:textId="77777777" w:rsidR="00F36B96" w:rsidRPr="00F36B96" w:rsidRDefault="00F36B96" w:rsidP="00F36B9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6B9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B11A20B" w14:textId="77777777" w:rsidR="00F36B96" w:rsidRPr="00F36B96" w:rsidRDefault="00F36B96" w:rsidP="00F36B9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CREATE-DATABASE/" w:history="1">
        <w:r w:rsidRPr="00F36B9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DATABASE</w:t>
        </w:r>
      </w:hyperlink>
    </w:p>
    <w:p w14:paraId="3E8227A2" w14:textId="77777777" w:rsidR="00F36B96" w:rsidRPr="00F36B96" w:rsidRDefault="00F36B96" w:rsidP="00F36B9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DATABASES/" w:history="1">
        <w:r w:rsidRPr="00F36B9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22374F11" w14:textId="77777777" w:rsidR="00F36B96" w:rsidRPr="00F36B96" w:rsidRDefault="00F36B96" w:rsidP="00F36B9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RENAME-DATABASE/" w:history="1">
        <w:r w:rsidRPr="00F36B9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DATABASE</w:t>
        </w:r>
      </w:hyperlink>
    </w:p>
    <w:p w14:paraId="3EE0F127" w14:textId="77777777" w:rsidR="00F36B96" w:rsidRPr="00F36B96" w:rsidRDefault="00F36B96" w:rsidP="00F36B9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SET(session-variable)/" w:history="1">
        <w:r w:rsidRPr="00F36B9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DATABASE</w:t>
        </w:r>
      </w:hyperlink>
    </w:p>
    <w:p w14:paraId="569044ED" w14:textId="77777777" w:rsidR="00F36B96" w:rsidRPr="00F36B96" w:rsidRDefault="00F36B96" w:rsidP="00F36B9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overview/" w:history="1">
        <w:r w:rsidRPr="00F36B9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77B1172E" w14:textId="77777777" w:rsidR="00197B15" w:rsidRDefault="00F36B9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60B09"/>
    <w:multiLevelType w:val="multilevel"/>
    <w:tmpl w:val="F45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96"/>
    <w:rsid w:val="004F527C"/>
    <w:rsid w:val="00F36B9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A85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36B9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6B9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36B9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36B9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36B9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36B96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36B96"/>
    <w:rPr>
      <w:color w:val="0000FF"/>
      <w:u w:val="single"/>
    </w:rPr>
  </w:style>
  <w:style w:type="character" w:styleId="a5">
    <w:name w:val="Emphasis"/>
    <w:basedOn w:val="a0"/>
    <w:uiPriority w:val="20"/>
    <w:qFormat/>
    <w:rsid w:val="00F36B9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36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36B9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36B96"/>
  </w:style>
  <w:style w:type="character" w:customStyle="1" w:styleId="hljs-keyword">
    <w:name w:val="hljs-keyword"/>
    <w:basedOn w:val="a0"/>
    <w:rsid w:val="00F36B96"/>
  </w:style>
  <w:style w:type="character" w:customStyle="1" w:styleId="hljs-code">
    <w:name w:val="hljs-code"/>
    <w:basedOn w:val="a0"/>
    <w:rsid w:val="00F36B96"/>
  </w:style>
  <w:style w:type="character" w:customStyle="1" w:styleId="hljs-header">
    <w:name w:val="hljs-header"/>
    <w:basedOn w:val="a0"/>
    <w:rsid w:val="00F36B96"/>
  </w:style>
  <w:style w:type="character" w:customStyle="1" w:styleId="hljs-string">
    <w:name w:val="hljs-string"/>
    <w:basedOn w:val="a0"/>
    <w:rsid w:val="00F36B96"/>
  </w:style>
  <w:style w:type="character" w:customStyle="1" w:styleId="hljs-literal">
    <w:name w:val="hljs-literal"/>
    <w:basedOn w:val="a0"/>
    <w:rsid w:val="00F3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Macintosh Word</Application>
  <DocSecurity>0</DocSecurity>
  <Lines>16</Lines>
  <Paragraphs>4</Paragraphs>
  <ScaleCrop>false</ScaleCrop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2019-07-03T03:49:00Z</dcterms:created>
  <dcterms:modified xsi:type="dcterms:W3CDTF">2019-07-03T03:51:00Z</dcterms:modified>
</cp:coreProperties>
</file>