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5D23" w14:textId="77777777" w:rsidR="007F2827" w:rsidRPr="007F2827" w:rsidRDefault="007F2827" w:rsidP="007F28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28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TABLE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 [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]/develop/</w:t>
      </w:r>
      <w:proofErr w:type="spellStart"/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proofErr w:type="spellEnd"/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-statements/overview/) 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从数据库中删除一个表，包括表的数据与索引。</w:t>
      </w:r>
    </w:p>
    <w:p w14:paraId="34FEFC87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282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7F2827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7F282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52AA7B4" w14:textId="77777777" w:rsidR="007F2827" w:rsidRPr="007F2827" w:rsidRDefault="007F2827" w:rsidP="007F28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用户必须对要删除的表拥有</w:t>
      </w:r>
      <w:r w:rsidRPr="007F28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ploy/access-management/privileges/" w:history="1">
        <w:r w:rsidRPr="007F282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。如果使用了</w:t>
      </w:r>
      <w:r w:rsidRPr="007F28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，用户必须拥有删除每个依赖对象的权限。</w:t>
      </w:r>
    </w:p>
    <w:p w14:paraId="40706401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2827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2B95C5F" w14:textId="77777777" w:rsidR="007F2827" w:rsidRPr="007F2827" w:rsidRDefault="007F2827" w:rsidP="007F28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282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CE66C18" wp14:editId="3ECDAB43">
            <wp:extent cx="14232890" cy="3522345"/>
            <wp:effectExtent l="0" t="0" r="0" b="825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89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7278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2827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1411"/>
      </w:tblGrid>
      <w:tr w:rsidR="007F2827" w:rsidRPr="007F2827" w14:paraId="6D7EAC5E" w14:textId="77777777" w:rsidTr="007F282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4923C9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EEA6B7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F2827" w:rsidRPr="007F2827" w14:paraId="17CFA22A" w14:textId="77777777" w:rsidTr="007F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795F3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0523C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如果要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除的表存在，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表，如果不存在，不会返回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</w:p>
        </w:tc>
      </w:tr>
      <w:tr w:rsidR="007F2827" w:rsidRPr="007F2827" w14:paraId="77F1ED33" w14:textId="77777777" w:rsidTr="007F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CDAFC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7F28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9B217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逗号隔开的一系列表名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7" w:anchor="develop/sql-statements/SHOW-TABLES/" w:history="1">
              <w:r w:rsidRPr="007F2827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SHOW TABLES</w:t>
              </w:r>
            </w:hyperlink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语句，可以知道要删除表的表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  <w:tr w:rsidR="007F2827" w:rsidRPr="007F2827" w14:paraId="6DB441FC" w14:textId="77777777" w:rsidTr="007F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5BD5C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E2168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删除依赖这个表的所有对象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(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constraints/overview/" w:history="1">
              <w:r w:rsidRPr="007F28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constraints</w:t>
              </w:r>
            </w:hyperlink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and </w:t>
            </w:r>
            <w:hyperlink r:id="rId9" w:anchor="develop/views/" w:history="1">
              <w:r w:rsidRPr="007F28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views</w:t>
              </w:r>
            </w:hyperlink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 .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F28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象，所以要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谨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慎使用。</w:t>
            </w:r>
          </w:p>
        </w:tc>
      </w:tr>
      <w:tr w:rsidR="007F2827" w:rsidRPr="007F2827" w14:paraId="16012F34" w14:textId="77777777" w:rsidTr="007F28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44B05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EDD01" w14:textId="77777777" w:rsidR="007F2827" w:rsidRPr="007F2827" w:rsidRDefault="007F2827" w:rsidP="007F282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F2827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如果有一个表有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象依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constraints/overview/" w:history="1">
              <w:r w:rsidRPr="007F28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constraints</w:t>
              </w:r>
            </w:hyperlink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and </w:t>
            </w:r>
            <w:hyperlink r:id="rId11" w:anchor="develop/views/" w:history="1">
              <w:r w:rsidRPr="007F2827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views</w:t>
              </w:r>
            </w:hyperlink>
            <w:r w:rsidRPr="007F2827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，那么将不会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7F2827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7F282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</w:p>
        </w:tc>
      </w:tr>
    </w:tbl>
    <w:p w14:paraId="467CAE70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2827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383CE2A5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2827">
        <w:rPr>
          <w:rFonts w:ascii="SimSun" w:eastAsia="SimSun" w:hAnsi="SimSun" w:cs="SimSun"/>
          <w:color w:val="444444"/>
          <w:kern w:val="0"/>
          <w:sz w:val="36"/>
          <w:szCs w:val="36"/>
        </w:rPr>
        <w:t>删除一个表</w:t>
      </w:r>
      <w:r w:rsidRPr="007F28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</w:t>
      </w:r>
      <w:r w:rsidRPr="007F2827">
        <w:rPr>
          <w:rFonts w:ascii="MS Mincho" w:eastAsia="MS Mincho" w:hAnsi="MS Mincho" w:cs="MS Mincho"/>
          <w:color w:val="444444"/>
          <w:kern w:val="0"/>
          <w:sz w:val="36"/>
          <w:szCs w:val="36"/>
        </w:rPr>
        <w:t>无依</w:t>
      </w:r>
      <w:r w:rsidRPr="007F2827">
        <w:rPr>
          <w:rFonts w:ascii="SimSun" w:eastAsia="SimSun" w:hAnsi="SimSun" w:cs="SimSun"/>
          <w:color w:val="444444"/>
          <w:kern w:val="0"/>
          <w:sz w:val="36"/>
          <w:szCs w:val="36"/>
        </w:rPr>
        <w:t>赖对</w:t>
      </w:r>
      <w:r w:rsidRPr="007F2827">
        <w:rPr>
          <w:rFonts w:ascii="MS Mincho" w:eastAsia="MS Mincho" w:hAnsi="MS Mincho" w:cs="MS Mincho"/>
          <w:color w:val="444444"/>
          <w:kern w:val="0"/>
          <w:sz w:val="36"/>
          <w:szCs w:val="36"/>
        </w:rPr>
        <w:t>象</w:t>
      </w:r>
      <w:r w:rsidRPr="007F2827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12CF9342" w14:textId="77777777" w:rsidR="007F2827" w:rsidRPr="007F2827" w:rsidRDefault="007F2827" w:rsidP="007F28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在这个例子中，没有其他对象依赖这个表。</w:t>
      </w:r>
    </w:p>
    <w:p w14:paraId="4051111C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010A399D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0050F8BB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Table        |</w:t>
      </w:r>
    </w:p>
    <w:p w14:paraId="3D62D65B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13C63DC9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          |</w:t>
      </w:r>
    </w:p>
    <w:p w14:paraId="373CF221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branches           |</w:t>
      </w:r>
    </w:p>
    <w:p w14:paraId="3821B8FA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user_accounts_view</w:t>
      </w:r>
      <w:proofErr w:type="spell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0C21243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304333BC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1D249143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bank.branches</w:t>
      </w:r>
      <w:proofErr w:type="spellEnd"/>
      <w:proofErr w:type="gram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EE56DC7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62B1307D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429E0EA7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44A4F9BB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Table        |</w:t>
      </w:r>
    </w:p>
    <w:p w14:paraId="080D4557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0029DC3F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          |</w:t>
      </w:r>
    </w:p>
    <w:p w14:paraId="60F314DB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user_accounts_view</w:t>
      </w:r>
      <w:proofErr w:type="spell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87409B2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46A4EEB8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4066E8C1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F2827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F2827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CASCADE</w:t>
      </w:r>
      <w:r w:rsidRPr="007F2827">
        <w:rPr>
          <w:rFonts w:ascii="SimSun" w:eastAsia="SimSun" w:hAnsi="SimSun" w:cs="SimSun"/>
          <w:color w:val="444444"/>
          <w:kern w:val="0"/>
          <w:sz w:val="36"/>
          <w:szCs w:val="36"/>
        </w:rPr>
        <w:t>删除依赖对象的</w:t>
      </w:r>
      <w:r w:rsidRPr="007F2827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46FBFAC5" w14:textId="77777777" w:rsidR="007F2827" w:rsidRPr="007F2827" w:rsidRDefault="007F2827" w:rsidP="007F282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在这个例子中，一个视图依赖于要删除的表。所以，只有使用</w:t>
      </w:r>
      <w:r w:rsidRPr="007F282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7F2827">
        <w:rPr>
          <w:rFonts w:ascii="Helvetica Neue" w:hAnsi="Helvetica Neue" w:cs="Times New Roman"/>
          <w:color w:val="333333"/>
          <w:kern w:val="0"/>
          <w:sz w:val="21"/>
          <w:szCs w:val="21"/>
        </w:rPr>
        <w:t>，才能删除这个表，同时，还会删除这个视图。</w:t>
      </w:r>
    </w:p>
    <w:p w14:paraId="4BD03C6B" w14:textId="77777777" w:rsidR="007F2827" w:rsidRPr="007F2827" w:rsidRDefault="007F2827" w:rsidP="007F282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F2827">
        <w:rPr>
          <w:rFonts w:ascii="Helvetica Neue" w:hAnsi="Helvetica Neue" w:cs="Times New Roman"/>
          <w:color w:val="333333"/>
          <w:kern w:val="0"/>
          <w:sz w:val="26"/>
          <w:szCs w:val="26"/>
        </w:rPr>
        <w:t>Warning </w:t>
      </w:r>
      <w:r w:rsidRPr="007F282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7F282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F2827">
        <w:rPr>
          <w:rFonts w:ascii="Helvetica Neue" w:hAnsi="Helvetica Neue" w:cs="Times New Roman"/>
          <w:color w:val="333333"/>
          <w:kern w:val="0"/>
          <w:sz w:val="26"/>
          <w:szCs w:val="26"/>
        </w:rPr>
        <w:t>会删除</w:t>
      </w:r>
      <w:r w:rsidRPr="007F2827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F2827">
        <w:rPr>
          <w:rFonts w:ascii="Helvetica Neue" w:hAnsi="Helvetica Neue" w:cs="Times New Roman"/>
          <w:i/>
          <w:iCs/>
          <w:color w:val="333333"/>
          <w:kern w:val="0"/>
          <w:sz w:val="26"/>
          <w:szCs w:val="26"/>
        </w:rPr>
        <w:t>所有</w:t>
      </w:r>
      <w:r w:rsidRPr="007F2827">
        <w:rPr>
          <w:rFonts w:ascii="Helvetica Neue" w:hAnsi="Helvetica Neue" w:cs="Times New Roman"/>
          <w:color w:val="333333"/>
          <w:kern w:val="0"/>
          <w:sz w:val="26"/>
          <w:szCs w:val="26"/>
        </w:rPr>
        <w:t>依赖这个表的对象，并且不会列出删除的对象，所以，可能会出现难以恢复的损失。为了避免出现上述情况，我们建议单独删除对象</w:t>
      </w:r>
    </w:p>
    <w:p w14:paraId="0EAAC172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47CBED75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7561806F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Table        |</w:t>
      </w:r>
    </w:p>
    <w:p w14:paraId="388927D9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00CA7DB0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          |</w:t>
      </w:r>
    </w:p>
    <w:p w14:paraId="734471D8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user_accounts_view</w:t>
      </w:r>
      <w:proofErr w:type="spell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3D0726B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0EC23722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4BC9D909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9980544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cannot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"accounts"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because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F282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user_accounts_view</w:t>
      </w:r>
      <w:proofErr w:type="spellEnd"/>
      <w:r w:rsidRPr="007F282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depends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it</w:t>
      </w:r>
    </w:p>
    <w:p w14:paraId="780EB0C1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69FDF03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1E3B5C85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F282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66591967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03308260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</w:t>
      </w:r>
    </w:p>
    <w:p w14:paraId="77065D4F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4A36A7FF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2DD7BBA1" w14:textId="77777777" w:rsidR="007F2827" w:rsidRPr="007F2827" w:rsidRDefault="007F2827" w:rsidP="007F282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F282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(0 rows)</w:t>
      </w:r>
    </w:p>
    <w:p w14:paraId="4845C8BC" w14:textId="77777777" w:rsidR="007F2827" w:rsidRPr="007F2827" w:rsidRDefault="007F2827" w:rsidP="007F282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F282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832A572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ALTER-TABLE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0A01D564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CREATE-TABLE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0364220B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INSERT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337AA2C4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RENAME-TABLE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TABLE</w:t>
        </w:r>
      </w:hyperlink>
    </w:p>
    <w:p w14:paraId="02C2F779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HOW-COLUMNS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COLUMNS</w:t>
        </w:r>
      </w:hyperlink>
    </w:p>
    <w:p w14:paraId="0C9C8E43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SHOW-TABLES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TABLES</w:t>
        </w:r>
      </w:hyperlink>
    </w:p>
    <w:p w14:paraId="6D0A67BF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UPDATE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433AFF31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DELETE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495CCC3F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tatements/DROP-INDEX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081477BD" w14:textId="77777777" w:rsidR="007F2827" w:rsidRPr="007F2827" w:rsidRDefault="007F2827" w:rsidP="007F282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velop/sql-statements/DROP-VIEW/" w:history="1">
        <w:r w:rsidRPr="007F282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VIEW</w:t>
        </w:r>
      </w:hyperlink>
    </w:p>
    <w:p w14:paraId="144241E3" w14:textId="77777777" w:rsidR="00197B15" w:rsidRDefault="007F2827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12D4E"/>
    <w:multiLevelType w:val="multilevel"/>
    <w:tmpl w:val="9A36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27"/>
    <w:rsid w:val="004F527C"/>
    <w:rsid w:val="007F282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D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282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282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F282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F282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28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F2827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F2827"/>
    <w:rPr>
      <w:color w:val="0000FF"/>
      <w:u w:val="single"/>
    </w:rPr>
  </w:style>
  <w:style w:type="character" w:styleId="a5">
    <w:name w:val="Emphasis"/>
    <w:basedOn w:val="a0"/>
    <w:uiPriority w:val="20"/>
    <w:qFormat/>
    <w:rsid w:val="007F282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F2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F2827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F2827"/>
  </w:style>
  <w:style w:type="character" w:customStyle="1" w:styleId="hljs-keyword">
    <w:name w:val="hljs-keyword"/>
    <w:basedOn w:val="a0"/>
    <w:rsid w:val="007F2827"/>
  </w:style>
  <w:style w:type="character" w:customStyle="1" w:styleId="hljs-code">
    <w:name w:val="hljs-code"/>
    <w:basedOn w:val="a0"/>
    <w:rsid w:val="007F2827"/>
  </w:style>
  <w:style w:type="character" w:customStyle="1" w:styleId="hljs-header">
    <w:name w:val="hljs-header"/>
    <w:basedOn w:val="a0"/>
    <w:rsid w:val="007F2827"/>
  </w:style>
  <w:style w:type="character" w:customStyle="1" w:styleId="hljs-string">
    <w:name w:val="hljs-string"/>
    <w:basedOn w:val="a0"/>
    <w:rsid w:val="007F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1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2523</Characters>
  <Application>Microsoft Macintosh Word</Application>
  <DocSecurity>0</DocSecurity>
  <Lines>21</Lines>
  <Paragraphs>5</Paragraphs>
  <ScaleCrop>false</ScaleCrop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2019-07-03T03:59:00Z</dcterms:created>
  <dcterms:modified xsi:type="dcterms:W3CDTF">2019-07-03T04:00:00Z</dcterms:modified>
</cp:coreProperties>
</file>