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F9CA2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Foreign Key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约束指定列的所有值必须与它引用的列中的现有值完全匹配，从而强制引用完整性。</w:t>
      </w:r>
    </w:p>
    <w:p w14:paraId="03C8B4B8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上创建一个引用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的外键：</w:t>
      </w:r>
    </w:p>
    <w:p w14:paraId="45C99D5B" w14:textId="77777777" w:rsidR="007D1AA8" w:rsidRPr="007D1AA8" w:rsidRDefault="007D1AA8" w:rsidP="007D1AA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每个插入或更新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，都必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中存在</w:t>
      </w:r>
    </w:p>
    <w:p w14:paraId="62A693D5" w14:textId="77777777" w:rsidR="007D1AA8" w:rsidRPr="007D1AA8" w:rsidRDefault="007D1AA8" w:rsidP="007D1AA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中引用到的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都不能被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除或者更新。</w:t>
      </w:r>
    </w:p>
    <w:p w14:paraId="2B82422C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但是，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的值可以是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中不存在的。</w:t>
      </w:r>
    </w:p>
    <w:p w14:paraId="3F316C20" w14:textId="77777777" w:rsidR="007D1AA8" w:rsidRPr="007D1AA8" w:rsidRDefault="007D1AA8" w:rsidP="007D1AA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如果计划在</w:t>
      </w: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schema</w:t>
      </w: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中使用外键，请考虑使用</w:t>
      </w:r>
      <w:hyperlink r:id="rId5" w:history="1">
        <w:r w:rsidRPr="007D1AA8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交错表</w:t>
        </w:r>
      </w:hyperlink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，这可以显着提高查询性能。</w:t>
      </w:r>
    </w:p>
    <w:p w14:paraId="660DCECE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1AA8">
        <w:rPr>
          <w:rFonts w:ascii="SimSun" w:eastAsia="SimSun" w:hAnsi="SimSun" w:cs="SimSun"/>
          <w:color w:val="444444"/>
          <w:kern w:val="0"/>
          <w:sz w:val="45"/>
          <w:szCs w:val="45"/>
        </w:rPr>
        <w:t>细节</w:t>
      </w:r>
    </w:p>
    <w:p w14:paraId="3AC3A41B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创建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外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规则</w:t>
      </w:r>
    </w:p>
    <w:p w14:paraId="7E7B6F87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外键列</w:t>
      </w:r>
    </w:p>
    <w:p w14:paraId="6072986F" w14:textId="77777777" w:rsidR="007D1AA8" w:rsidRPr="007D1AA8" w:rsidRDefault="007D1AA8" w:rsidP="007D1AA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列必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使用其引用列的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类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型。</w:t>
      </w:r>
    </w:p>
    <w:p w14:paraId="274EC70C" w14:textId="77777777" w:rsidR="007D1AA8" w:rsidRPr="007D1AA8" w:rsidRDefault="007D1AA8" w:rsidP="007D1AA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每列不能超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束。</w:t>
      </w:r>
    </w:p>
    <w:p w14:paraId="1436E058" w14:textId="77777777" w:rsidR="007D1AA8" w:rsidRPr="007D1AA8" w:rsidRDefault="007D1AA8" w:rsidP="007D1AA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不能是</w:t>
      </w:r>
      <w:hyperlink r:id="rId6" w:anchor="develop/sql-statements/CONPUTED-COLUMNS/" w:history="1">
        <w:r w:rsidRPr="007D1AA8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计算列</w:t>
        </w:r>
      </w:hyperlink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.</w:t>
      </w:r>
    </w:p>
    <w:p w14:paraId="1849404D" w14:textId="77777777" w:rsidR="007D1AA8" w:rsidRPr="007D1AA8" w:rsidRDefault="007D1AA8" w:rsidP="007D1AA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列必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索引。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是因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table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除或更新列都将会在引用的表中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是否有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对应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，来判断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该值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是否会破坏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束条件。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实际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上，使用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些表的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用程序可能也需要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这样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的索引，因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为查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找属于某个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实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体的所有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记录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(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例如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定客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的所有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订单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都很常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见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D348384" w14:textId="77777777" w:rsidR="007D1AA8" w:rsidRPr="007D1AA8" w:rsidRDefault="007D1AA8" w:rsidP="007D1AA8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要在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建新表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时满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足此要求，可以使用以下几个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72A64BF9" w14:textId="77777777" w:rsidR="007D1AA8" w:rsidRPr="007D1AA8" w:rsidRDefault="007D1AA8" w:rsidP="007D1AA8">
      <w:pPr>
        <w:widowControl/>
        <w:numPr>
          <w:ilvl w:val="2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INDEX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显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式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建索引。</w:t>
      </w:r>
    </w:p>
    <w:p w14:paraId="70BD744F" w14:textId="77777777" w:rsidR="007D1AA8" w:rsidRPr="007D1AA8" w:rsidRDefault="007D1AA8" w:rsidP="007D1AA8">
      <w:pPr>
        <w:widowControl/>
        <w:numPr>
          <w:ilvl w:val="2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依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赖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或唯一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建的索引。</w:t>
      </w:r>
    </w:p>
    <w:p w14:paraId="2F23E76C" w14:textId="77777777" w:rsidR="007D1AA8" w:rsidRPr="007D1AA8" w:rsidRDefault="007D1AA8" w:rsidP="007D1AA8">
      <w:pPr>
        <w:widowControl/>
        <w:numPr>
          <w:ilvl w:val="2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自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动为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您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列的索引。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但是，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请务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必注意，如果稍后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束，此自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动创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建的索引不会被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除。</w:t>
      </w:r>
    </w:p>
    <w:p w14:paraId="0F71E34B" w14:textId="77777777" w:rsidR="007D1AA8" w:rsidRPr="007D1AA8" w:rsidRDefault="007D1AA8" w:rsidP="007D1AA8">
      <w:pPr>
        <w:widowControl/>
        <w:numPr>
          <w:ilvl w:val="2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列作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索引列的前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足索引的要求。例如，如果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，列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的索引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满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足索引的要求。</w:t>
      </w:r>
    </w:p>
    <w:p w14:paraId="1F296B8C" w14:textId="77777777" w:rsidR="007D1AA8" w:rsidRPr="007D1AA8" w:rsidRDefault="007D1AA8" w:rsidP="007D1AA8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lastRenderedPageBreak/>
        <w:t>要在已存在表上添加外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束，如果列并未建立所以，可以使用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INDEX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来索引它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，然后使用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ADD CONSTRAINT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来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列添加外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束。</w:t>
      </w:r>
    </w:p>
    <w:p w14:paraId="130F8F49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被引用列</w:t>
      </w:r>
    </w:p>
    <w:p w14:paraId="56F8AA8D" w14:textId="77777777" w:rsidR="007D1AA8" w:rsidRPr="007D1AA8" w:rsidRDefault="007D1AA8" w:rsidP="007D1AA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被引用列必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须仅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包含唯一的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集合。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这意味着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REFERENCES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子句必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使用与引用表上的唯一或主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束完全相同的列。例如，子句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REFERENCES tbl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要求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tbl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具有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 KEY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CB3C48F" w14:textId="77777777" w:rsidR="007D1AA8" w:rsidRPr="007D1AA8" w:rsidRDefault="007D1AA8" w:rsidP="007D1AA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REFERENCES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子句中，如果指定表但没有列，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引用表的主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些情况下，外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键约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束和引用表的主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必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包含相同数量的列。</w:t>
      </w:r>
    </w:p>
    <w:p w14:paraId="3788538D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_NULL_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值</w:t>
      </w:r>
    </w:p>
    <w:p w14:paraId="03FA2B82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单列外键接受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_NULL_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2F63C131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仅在这些情况下，多列外键接受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_NULL_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值：</w:t>
      </w:r>
    </w:p>
    <w:p w14:paraId="20F739A9" w14:textId="77777777" w:rsidR="007D1AA8" w:rsidRPr="007D1AA8" w:rsidRDefault="007D1AA8" w:rsidP="007D1AA8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最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引用的行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- 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句的其他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确定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- 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引用列的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（即从引用完整性的角度看，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是有效的）</w:t>
      </w:r>
    </w:p>
    <w:p w14:paraId="476BDF76" w14:textId="77777777" w:rsidR="007D1AA8" w:rsidRPr="007D1AA8" w:rsidRDefault="007D1AA8" w:rsidP="007D1AA8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write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包含所有外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D1AA8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列的</w:t>
      </w:r>
      <w:r w:rsidRPr="007D1AA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7D1AA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</w:p>
    <w:p w14:paraId="10688E42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例如，如果列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有一个外键约束并尝试插入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，则写入将失败，除非存在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的值为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和包含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的行，不过插入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则是可以的。</w:t>
      </w:r>
    </w:p>
    <w:p w14:paraId="16262C08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然而，在外键或引用列中允许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值会降低其引用完整性。为了避免这种情况，你可以在创建表时对两组列都使用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Not 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约束。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Not 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约束无法添加到现有表中。）</w:t>
      </w:r>
    </w:p>
    <w:p w14:paraId="5173EF45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外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操作（</w:t>
      </w:r>
      <w:r w:rsidRPr="007D1AA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67AF0507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在设置外键约束时，你可以控制当被引用列（外键）被删除或更新时会发生什么。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10128"/>
      </w:tblGrid>
      <w:tr w:rsidR="007D1AA8" w:rsidRPr="007D1AA8" w14:paraId="6156422C" w14:textId="77777777" w:rsidTr="007D1AA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60CB03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591A63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D1AA8" w:rsidRPr="007D1AA8" w14:paraId="1CD62C39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575A4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 NO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EDE62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action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。如果任何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的引用正在被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除，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将在声明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失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可以被更新，取决于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Alias: 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 RESTRICT</w:t>
            </w:r>
          </w:p>
        </w:tc>
      </w:tr>
      <w:tr w:rsidR="007D1AA8" w:rsidRPr="007D1AA8" w14:paraId="13BDF817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B3948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 NO 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1704D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操作。如果任何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的引用正在被更新，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将在声明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失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可以被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除，取决于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Alias: 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 RESTRICT</w:t>
            </w:r>
          </w:p>
        </w:tc>
      </w:tr>
      <w:tr w:rsidR="007D1AA8" w:rsidRPr="007D1AA8" w14:paraId="088233B8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35415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 RESTRICT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 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D9FA5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RESTRICT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 ACTION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当前是等效的，直到添加了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deferring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约束检查的选项。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要将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操作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“RESTRICT”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，必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须删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除并重新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建外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  <w:tr w:rsidR="007D1AA8" w:rsidRPr="007D1AA8" w14:paraId="33DA8E9D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6C4DB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 CASCADE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 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AC313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删除或更新引用的外键时，将分别删除或更新引用该键的所有行。如果对行进行了其他更改，例如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“SET NULL”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“SET DEFAULT”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优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先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请注意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不会列出它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除或更新的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象，因此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应谨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慎使用。</w:t>
            </w:r>
          </w:p>
        </w:tc>
      </w:tr>
      <w:tr w:rsidR="007D1AA8" w:rsidRPr="007D1AA8" w14:paraId="5B08B97D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DE74A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 SET NULL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 SET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EDBF2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当分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别删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除或更新引用的外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键时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，引用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的所有行的列将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“NULL”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该列必须允许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“NULL”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，否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此更新将失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D1AA8" w:rsidRPr="007D1AA8" w14:paraId="040FA5EB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0E3CC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 SET DEFAULT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 SET 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EFFED3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别删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除或更新引用的外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键时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，引用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的所有行的列将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为该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列的默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如果列的默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认值为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null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DELETE SET NULL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ON UPDATE SET NULL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具有相同的效果。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认值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仍必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符合所有其他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束，例如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UNIQUE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675CE3DD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性能</w:t>
      </w:r>
    </w:p>
    <w:p w14:paraId="719E77AA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由于外键约束需要对两个表的每一行进行检查，所以涉及外键列的语句执行会花费更长时间。在涉及到外键的批量插入操作中，你将能察觉到这点。</w:t>
      </w:r>
    </w:p>
    <w:p w14:paraId="6761A18D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We're currently working to improve the performance of these statements, though.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不过，我们目前正努力改善这些语句的性能。</w:t>
      </w:r>
    </w:p>
    <w:p w14:paraId="277F9489" w14:textId="77777777" w:rsidR="007D1AA8" w:rsidRPr="007D1AA8" w:rsidRDefault="007D1AA8" w:rsidP="007D1AA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您还可以通过使用</w:t>
      </w:r>
      <w:r w:rsidRPr="007D1AA8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INTERLEAVE IN PARENT</w:t>
      </w: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来提高使用外键的某些语句的性能。</w:t>
      </w:r>
    </w:p>
    <w:p w14:paraId="64721E57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1AA8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7D1AA8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0902CFE4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外键约束可以在表级定义。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但是，如果您只希望将约束应用于单个列，则可以在列级别应用该约束。</w:t>
      </w:r>
    </w:p>
    <w:p w14:paraId="4BEE20F7" w14:textId="77777777" w:rsidR="007D1AA8" w:rsidRPr="007D1AA8" w:rsidRDefault="007D1AA8" w:rsidP="007D1AA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你还可以通过</w:t>
      </w:r>
      <w:r w:rsidRPr="007D1AA8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ADD CONSTRAINT</w:t>
      </w: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将外键约束添加到现有表。</w:t>
      </w:r>
    </w:p>
    <w:p w14:paraId="097373FB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Column Level</w:t>
      </w:r>
    </w:p>
    <w:p w14:paraId="2D352C44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4D2122E" wp14:editId="2A104268">
            <wp:extent cx="15353665" cy="5160645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3665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1090"/>
      </w:tblGrid>
      <w:tr w:rsidR="007D1AA8" w:rsidRPr="007D1AA8" w14:paraId="29F7E1AA" w14:textId="77777777" w:rsidTr="007D1AA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EFFC80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B6A57F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D1AA8" w:rsidRPr="007D1AA8" w14:paraId="55997C1D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8F939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DB79A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7D1AA8" w:rsidRPr="007D1AA8" w14:paraId="66E38DBA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B5766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4CF5B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列名</w:t>
            </w:r>
          </w:p>
        </w:tc>
      </w:tr>
      <w:tr w:rsidR="007D1AA8" w:rsidRPr="007D1AA8" w14:paraId="1CAE7EA2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11733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3D852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列数据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7D1AA8" w:rsidRPr="007D1AA8" w14:paraId="2481CF6D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CD335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parent_table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F8799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列引用的表名</w:t>
            </w:r>
          </w:p>
        </w:tc>
      </w:tr>
      <w:tr w:rsidR="007D1AA8" w:rsidRPr="007D1AA8" w14:paraId="74322F99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F5015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ref_column_name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FF40C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列引用的列名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如果你不想在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parent_table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中引用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ref_column_name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，那么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会使用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parent_table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的第一列。</w:t>
            </w:r>
          </w:p>
        </w:tc>
      </w:tr>
      <w:tr w:rsidR="007D1AA8" w:rsidRPr="007D1AA8" w14:paraId="5E592E7C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8E61C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09ECF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用于此列的任何其他列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  <w:tr w:rsidR="007D1AA8" w:rsidRPr="007D1AA8" w14:paraId="6A5F17C3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9293C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FA2A2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D1AA8" w:rsidRPr="007D1AA8" w14:paraId="096EF7BC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F77CB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38C6D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01229B60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27AF6E9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10318F7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8597E9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(id)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C5A4B7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orderTotal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F0D3BD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(customer)</w:t>
      </w:r>
    </w:p>
    <w:p w14:paraId="29BC8DE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419BB91F" w14:textId="77777777" w:rsidR="007D1AA8" w:rsidRPr="007D1AA8" w:rsidRDefault="007D1AA8" w:rsidP="007D1AA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警告：</w:t>
      </w:r>
      <w:r w:rsidRPr="007D1AA8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7D1AA8">
        <w:rPr>
          <w:rFonts w:ascii="Helvetica Neue" w:hAnsi="Helvetica Neue" w:cs="Times New Roman"/>
          <w:color w:val="333333"/>
          <w:kern w:val="0"/>
          <w:sz w:val="26"/>
          <w:szCs w:val="26"/>
        </w:rPr>
        <w:t>不会列出它删除或更新的对象，因此应谨慎使用。</w:t>
      </w:r>
    </w:p>
    <w:p w14:paraId="0E199F93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级别</w:t>
      </w:r>
    </w:p>
    <w:p w14:paraId="080B7E8E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CD06580" wp14:editId="71D2B18B">
            <wp:extent cx="15831185" cy="7506335"/>
            <wp:effectExtent l="0" t="0" r="0" b="12065"/>
            <wp:docPr id="1" name="图片 1" descr="http://doc.cockroachchina.baidu.com/images/2/2c90168f7319fa717cd9a8596ee58881f31a4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cockroachchina.baidu.com/images/2/2c90168f7319fa717cd9a8596ee58881f31a488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185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11205"/>
      </w:tblGrid>
      <w:tr w:rsidR="007D1AA8" w:rsidRPr="007D1AA8" w14:paraId="62E04AD1" w14:textId="77777777" w:rsidTr="007D1AA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02D13F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22388D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D1AA8" w:rsidRPr="007D1AA8" w14:paraId="50D8E49C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32CB6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71476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7D1AA8" w:rsidRPr="007D1AA8" w14:paraId="782A6799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C70452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D9ADA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D1AA8" w:rsidRPr="007D1AA8" w14:paraId="3D030D02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54096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B7277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  <w:tr w:rsidR="007D1AA8" w:rsidRPr="007D1AA8" w14:paraId="61AA584E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6CE08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fk_column_name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AED9C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束列的名称</w:t>
            </w:r>
          </w:p>
        </w:tc>
      </w:tr>
      <w:tr w:rsidR="007D1AA8" w:rsidRPr="007D1AA8" w14:paraId="1BCC4223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A91FC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parent_table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F4EBC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束列引用的表的名称</w:t>
            </w:r>
          </w:p>
        </w:tc>
      </w:tr>
      <w:tr w:rsidR="007D1AA8" w:rsidRPr="007D1AA8" w14:paraId="258EA9ED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20944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ref_column_name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A334A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外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列引用的列名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如果你不想在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parent_table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中引用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ref_column_name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，那么</w:t>
            </w:r>
            <w:r w:rsidRPr="007D1AA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会使用</w:t>
            </w: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parent_table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的第一列。</w:t>
            </w:r>
          </w:p>
        </w:tc>
      </w:tr>
      <w:tr w:rsidR="007D1AA8" w:rsidRPr="007D1AA8" w14:paraId="48F96BF5" w14:textId="77777777" w:rsidTr="007D1A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9AF4E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724BF" w14:textId="77777777" w:rsidR="007D1AA8" w:rsidRPr="007D1AA8" w:rsidRDefault="007D1AA8" w:rsidP="007D1AA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7D1AA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7D1AA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23AF752A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1D2E99F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packages (</w:t>
      </w:r>
    </w:p>
    <w:p w14:paraId="1FD533B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12D693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62A413D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15AE5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address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0CDBF4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delivered BOOL,</w:t>
      </w:r>
    </w:p>
    <w:p w14:paraId="4030F7A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delivery_date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9A16E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(customer,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id),</w:t>
      </w:r>
    </w:p>
    <w:p w14:paraId="7F6DE6E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fk_order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(customer,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</w:t>
      </w:r>
    </w:p>
    <w:p w14:paraId="363FE1D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 INTERLEAVE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PARENT orders (customer,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BC8D31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;</w:t>
      </w:r>
    </w:p>
    <w:p w14:paraId="72572A90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1AA8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用法示例</w:t>
      </w:r>
    </w:p>
    <w:p w14:paraId="1508D744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将外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键约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束与默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认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操作一起使用</w:t>
      </w:r>
    </w:p>
    <w:p w14:paraId="0F371669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在这个例子中，我们将使用外键约束与默认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action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来创建表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(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UPDATE NO ACTION ON DELETE NO ACTION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).</w:t>
      </w:r>
    </w:p>
    <w:p w14:paraId="4F63714B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首先，创建一个被引用的表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customers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4FE181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email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2EF465C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然后创建表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orders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06AF1A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21C4FF9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D8E03A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(id),</w:t>
      </w:r>
    </w:p>
    <w:p w14:paraId="6C2DBFD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orderTotal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22591D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(customer)</w:t>
      </w:r>
    </w:p>
    <w:p w14:paraId="665857D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662ECD89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在每个表中插入记录：</w:t>
      </w:r>
    </w:p>
    <w:p w14:paraId="2C8FF95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'a@co.tld'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1234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'info@cockroachlabs.com'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A5CEF5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29.99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A55F48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pq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foreign key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violation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 value [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 not found in customers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@primary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[id]</w:t>
      </w:r>
    </w:p>
    <w:p w14:paraId="5E92D3C8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第二个记录插入返回错误，因为引用的表中不存在客户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“1002”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1D37958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让我们在引用表中插入一条记录，并尝试更新被引用的表：</w:t>
      </w:r>
    </w:p>
    <w:p w14:paraId="68E30F1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29.99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9C5E0C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74E32A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foreign key violation: </w:t>
      </w:r>
      <w:r w:rsidRPr="007D1AA8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value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(s) [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columns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[id] referenced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"orders"</w:t>
      </w:r>
    </w:p>
    <w:p w14:paraId="3DFAE9A5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被引用表的更新返回错误，因为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1001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被引用了，并且打开了默认外键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action (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UPDATE NO ACTION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。不过，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1234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可以被更新因为没有被引用。</w:t>
      </w:r>
    </w:p>
    <w:p w14:paraId="5DE22DC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1111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1234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902955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customers;</w:t>
      </w:r>
    </w:p>
    <w:p w14:paraId="0327FBFB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+------+------------------------+</w:t>
      </w:r>
    </w:p>
    <w:p w14:paraId="2FFA89B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id  |         email          |</w:t>
      </w:r>
    </w:p>
    <w:p w14:paraId="398176BD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+------+------------------------+</w:t>
      </w:r>
    </w:p>
    <w:p w14:paraId="36B511EB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1001 | a@co.tld               |</w:t>
      </w:r>
    </w:p>
    <w:p w14:paraId="5B7D355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1111 | info@cockroachlabs.com |</w:t>
      </w:r>
    </w:p>
    <w:p w14:paraId="6D753E8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+------+------------------------+</w:t>
      </w:r>
    </w:p>
    <w:p w14:paraId="45ED742D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现在让我们尝试下删除一个引用的值：</w:t>
      </w:r>
    </w:p>
    <w:p w14:paraId="418EAAC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93B6D1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foreign key violation: </w:t>
      </w:r>
      <w:r w:rsidRPr="007D1AA8">
        <w:rPr>
          <w:rFonts w:ascii="Courier" w:hAnsi="Courier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value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(s) [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columns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[id] referenced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"orders"</w:t>
      </w:r>
    </w:p>
    <w:p w14:paraId="17D5C7EE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Similarly, the deletion returns an error because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1001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is referenced and the default </w:t>
      </w:r>
      <w:hyperlink r:id="rId9" w:anchor="develop/constraints/foreign-key/#foreign-key-actions-new-in-v2-0" w:history="1">
        <w:r w:rsidRPr="007D1AA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foreign key action</w:t>
        </w:r>
      </w:hyperlink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is enabled (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NO ACTION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). However,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1111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 is not referenced and can be deleted: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类似的，该删除操作返回错误，因为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1001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被引用了，并且打开了默认外键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action (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NO ACTION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)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。然而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1111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可以被删除因为没有被引用。</w:t>
      </w:r>
    </w:p>
    <w:p w14:paraId="7F63B97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1111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FD0144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customers;</w:t>
      </w:r>
    </w:p>
    <w:p w14:paraId="5CA6CB3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+------+----------+</w:t>
      </w:r>
    </w:p>
    <w:p w14:paraId="05CF24F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id  |  email   |</w:t>
      </w:r>
    </w:p>
    <w:p w14:paraId="76CA211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+------+----------+</w:t>
      </w:r>
    </w:p>
    <w:p w14:paraId="4363ADB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1001 | a@co.tld |</w:t>
      </w:r>
    </w:p>
    <w:p w14:paraId="620C412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+------+----------+</w:t>
      </w:r>
    </w:p>
    <w:p w14:paraId="0B2DA402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带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</w:t>
      </w:r>
      <w:r w:rsidRPr="007D1AA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CASCADE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的外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键约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束（</w:t>
      </w:r>
      <w:r w:rsidRPr="007D1AA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70F9A4D5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在这个例子中，我们将使用带有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UPDATE CASCADE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CASCADE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的外键约束来创建一个表。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首先，创建一个被引用的表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customers_2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43583D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customers_2 (</w:t>
      </w:r>
    </w:p>
    <w:p w14:paraId="0410216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</w:p>
    <w:p w14:paraId="79DF4DA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06B1FD12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然后，创建表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orders_2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，使用外键约束：</w:t>
      </w:r>
    </w:p>
    <w:p w14:paraId="75465E7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orders_2 (</w:t>
      </w:r>
    </w:p>
    <w:p w14:paraId="27A2437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703C07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customer_id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customers_2(id)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</w:p>
    <w:p w14:paraId="05FC707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4072BAFA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插入一些记录到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customers_2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C7BE27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customers_2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7AA9F75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插入一些记录到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orders_2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7B40AE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orders_2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112C04C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现在，尝试在被引用的表更新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767D39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customers_2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52C1EB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customers_2;</w:t>
      </w:r>
    </w:p>
    <w:p w14:paraId="08A43A4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1F5CE58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</w:t>
      </w:r>
    </w:p>
    <w:p w14:paraId="49DD375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469FF3C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</w:t>
      </w:r>
    </w:p>
    <w:p w14:paraId="0157A22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</w:t>
      </w:r>
    </w:p>
    <w:p w14:paraId="19F3DCD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23 |</w:t>
      </w:r>
    </w:p>
    <w:p w14:paraId="3B6B68C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229EEB9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orders_2;</w:t>
      </w:r>
    </w:p>
    <w:p w14:paraId="45C049C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+-----+--------------+</w:t>
      </w:r>
    </w:p>
    <w:p w14:paraId="7CDA6BC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customers_id |</w:t>
      </w:r>
    </w:p>
    <w:p w14:paraId="62654BA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+-----+--------------+</w:t>
      </w:r>
    </w:p>
    <w:p w14:paraId="6314B69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 |           23 |</w:t>
      </w:r>
    </w:p>
    <w:p w14:paraId="2CAC8B2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    2 |</w:t>
      </w:r>
    </w:p>
    <w:p w14:paraId="7264278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 3 |</w:t>
      </w:r>
    </w:p>
    <w:p w14:paraId="074D01E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103 |           23 |</w:t>
      </w:r>
    </w:p>
    <w:p w14:paraId="304F5DB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+-----+--------------+</w:t>
      </w:r>
    </w:p>
    <w:p w14:paraId="6FCB7BBD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更新为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23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时，更新传播到引用表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C56F353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同样，删除将级联。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让我们从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中删除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23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5EC1A61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customers_2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60ECD8D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customers_2;</w:t>
      </w:r>
    </w:p>
    <w:p w14:paraId="40F06F5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62EC43A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</w:t>
      </w:r>
    </w:p>
    <w:p w14:paraId="1CEB6E5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0EF4432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</w:t>
      </w:r>
    </w:p>
    <w:p w14:paraId="4BC07F8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</w:t>
      </w:r>
    </w:p>
    <w:p w14:paraId="32E8B0B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23D01414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让我们看看，在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orders_2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customers_id = 23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的行都被删掉了：</w:t>
      </w:r>
    </w:p>
    <w:p w14:paraId="009F149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orders_2;</w:t>
      </w:r>
    </w:p>
    <w:p w14:paraId="71E4B53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+-----+--------------+</w:t>
      </w:r>
    </w:p>
    <w:p w14:paraId="6E092E8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customers_id |</w:t>
      </w:r>
    </w:p>
    <w:p w14:paraId="714B39A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+-----+--------------+</w:t>
      </w:r>
    </w:p>
    <w:p w14:paraId="6DEE92B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    2 |</w:t>
      </w:r>
    </w:p>
    <w:p w14:paraId="747EECA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 3 |</w:t>
      </w:r>
    </w:p>
    <w:p w14:paraId="444A178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+-----+--------------+</w:t>
      </w:r>
    </w:p>
    <w:p w14:paraId="6975E49E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带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</w:t>
      </w:r>
      <w:r w:rsidRPr="007D1AA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SET NULL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的外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键约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束（</w:t>
      </w:r>
      <w:r w:rsidRPr="007D1AA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6AD07948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在这个例子中，我们将使用带有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UPDATE SET 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SET 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的外键约束来创建表。</w:t>
      </w:r>
    </w:p>
    <w:p w14:paraId="5AC9B0F9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首先，创建被引用的表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customers_3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697170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 (</w:t>
      </w:r>
    </w:p>
    <w:p w14:paraId="6D5A2CF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</w:p>
    <w:p w14:paraId="377C1B5B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2F32563D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然后，创建使用外键约束的表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orders_3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3923366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orders_3 (</w:t>
      </w:r>
    </w:p>
    <w:p w14:paraId="16EA076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B29A31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customer_id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customers_3(id)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</w:t>
      </w:r>
    </w:p>
    <w:p w14:paraId="7761E86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021D3207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在被被引用表插入一些记录：</w:t>
      </w:r>
    </w:p>
    <w:p w14:paraId="3514E70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DEF98A9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orders_3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插入一些记录：</w:t>
      </w:r>
    </w:p>
    <w:p w14:paraId="6BC0872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orders_3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40EA5E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customers_3;</w:t>
      </w:r>
    </w:p>
    <w:p w14:paraId="50FEB58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5686E17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customer_id |</w:t>
      </w:r>
    </w:p>
    <w:p w14:paraId="0F859CBB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13DA726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 |           1 |</w:t>
      </w:r>
    </w:p>
    <w:p w14:paraId="3E62887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   2 |</w:t>
      </w:r>
    </w:p>
    <w:p w14:paraId="6519406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3 |</w:t>
      </w:r>
    </w:p>
    <w:p w14:paraId="14C871B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103 |           1 |</w:t>
      </w:r>
    </w:p>
    <w:p w14:paraId="68BFE34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247E2A07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现在，尝试在被引用表尝试更新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71F1A3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F3DC1B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customers_3;</w:t>
      </w:r>
    </w:p>
    <w:p w14:paraId="1F3D6E7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12C45F3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</w:t>
      </w:r>
    </w:p>
    <w:p w14:paraId="1284B3F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07F8EA6B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</w:t>
      </w:r>
    </w:p>
    <w:p w14:paraId="7345BC9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</w:t>
      </w:r>
    </w:p>
    <w:p w14:paraId="556210F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23 |</w:t>
      </w:r>
    </w:p>
    <w:p w14:paraId="2E32325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56C2268B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orders_3;</w:t>
      </w:r>
    </w:p>
    <w:p w14:paraId="714D94C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4850D6C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customer_id |</w:t>
      </w:r>
    </w:p>
    <w:p w14:paraId="604B82C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4BE3FB6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 |        NULL |</w:t>
      </w:r>
    </w:p>
    <w:p w14:paraId="042FAD3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   2 |</w:t>
      </w:r>
    </w:p>
    <w:p w14:paraId="34146C1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3 |</w:t>
      </w:r>
    </w:p>
    <w:p w14:paraId="0E84BF0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103 |        NULL |</w:t>
      </w:r>
    </w:p>
    <w:p w14:paraId="15A01F6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3AE1289A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customers_3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更新为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23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时，引用的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被设置为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ADF7DA6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类似地，删除操作会将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设置为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让我们从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customers_3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中删除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AE4441D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215DB4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customers_3;</w:t>
      </w:r>
    </w:p>
    <w:p w14:paraId="5B8A55B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6506166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</w:t>
      </w:r>
    </w:p>
    <w:p w14:paraId="35975D7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0AE9807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</w:t>
      </w:r>
    </w:p>
    <w:p w14:paraId="3AF20DB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23 |</w:t>
      </w:r>
    </w:p>
    <w:p w14:paraId="730570C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</w:t>
      </w:r>
    </w:p>
    <w:p w14:paraId="32C3BAAA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让我们来确认下在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orders_3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customers_id = 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被更新为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9DCCCB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orders_3;</w:t>
      </w:r>
    </w:p>
    <w:p w14:paraId="46A69B3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009C734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customer_id |</w:t>
      </w:r>
    </w:p>
    <w:p w14:paraId="0D003C4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5D15011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 |        NULL |</w:t>
      </w:r>
    </w:p>
    <w:p w14:paraId="09D8263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NULL |</w:t>
      </w:r>
    </w:p>
    <w:p w14:paraId="443ECD0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3 |</w:t>
      </w:r>
    </w:p>
    <w:p w14:paraId="384C05C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103 |        NULL |</w:t>
      </w:r>
    </w:p>
    <w:p w14:paraId="57861EF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4F5E1596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带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有</w:t>
      </w:r>
      <w:r w:rsidRPr="007D1AA8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SET DEFAULT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的外</w:t>
      </w:r>
      <w:r w:rsidRPr="007D1AA8">
        <w:rPr>
          <w:rFonts w:ascii="SimSun" w:eastAsia="SimSun" w:hAnsi="SimSun" w:cs="SimSun"/>
          <w:color w:val="444444"/>
          <w:kern w:val="0"/>
          <w:sz w:val="36"/>
          <w:szCs w:val="36"/>
        </w:rPr>
        <w:t>键约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束</w:t>
      </w:r>
      <w:r w:rsidRPr="007D1AA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（</w:t>
      </w:r>
      <w:r w:rsidRPr="007D1AA8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New in v2.0</w:t>
      </w:r>
      <w:r w:rsidRPr="007D1AA8">
        <w:rPr>
          <w:rFonts w:ascii="MS Mincho" w:eastAsia="MS Mincho" w:hAnsi="MS Mincho" w:cs="MS Mincho"/>
          <w:color w:val="444444"/>
          <w:kern w:val="0"/>
          <w:sz w:val="36"/>
          <w:szCs w:val="36"/>
        </w:rPr>
        <w:t>）</w:t>
      </w:r>
    </w:p>
    <w:p w14:paraId="676EF601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在这个例子中，我们将使用带有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UPDATE SET DEFAULT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ON DELETE SET DEFAULT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的外键约束创建表。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首先，创建被引用的表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customers_4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26E06E6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customers_4 (</w:t>
      </w:r>
    </w:p>
    <w:p w14:paraId="0AF7A6A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</w:p>
    <w:p w14:paraId="59C0401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3F675E6A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然后，创建创建一个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默认值为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9999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orders_4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7B9DDAD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orders_4 (</w:t>
      </w:r>
    </w:p>
    <w:p w14:paraId="71E1CEE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ECC9CD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customer_id </w:t>
      </w:r>
      <w:r w:rsidRPr="007D1AA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9999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customers_4(id)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</w:p>
    <w:p w14:paraId="0AA99AE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27A77B30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在被引用表插入一些记录：</w:t>
      </w:r>
    </w:p>
    <w:p w14:paraId="5F2DA4E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customers_4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9999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51CCC52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orders_4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插入一些记录：</w:t>
      </w:r>
    </w:p>
    <w:p w14:paraId="6CD756C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orders_4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C290D3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6DEC2F9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customer_id |</w:t>
      </w:r>
    </w:p>
    <w:p w14:paraId="18E9F04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61B3673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 |           1 |</w:t>
      </w:r>
    </w:p>
    <w:p w14:paraId="3A8AEB1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   2 |</w:t>
      </w:r>
    </w:p>
    <w:p w14:paraId="7E69A9D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3 |</w:t>
      </w:r>
    </w:p>
    <w:p w14:paraId="36A5B12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103 |           1 |</w:t>
      </w:r>
    </w:p>
    <w:p w14:paraId="0D8A6F1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12D4FFEE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现在来更新被引用表的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06B0BE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customers_4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5B375F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customers_4;</w:t>
      </w:r>
    </w:p>
    <w:p w14:paraId="00C1DD5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28557DF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id  |</w:t>
      </w:r>
    </w:p>
    <w:p w14:paraId="72CE566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70D4B0E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2 |</w:t>
      </w:r>
    </w:p>
    <w:p w14:paraId="2A9442B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3 |</w:t>
      </w:r>
    </w:p>
    <w:p w14:paraId="14CF955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23 |</w:t>
      </w:r>
    </w:p>
    <w:p w14:paraId="7AA0C29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9999 |</w:t>
      </w:r>
    </w:p>
    <w:p w14:paraId="0455ACC4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65D19E9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orders_4;</w:t>
      </w:r>
    </w:p>
    <w:p w14:paraId="35BCDF77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29D5BA50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customer_id |</w:t>
      </w:r>
    </w:p>
    <w:p w14:paraId="07595FFD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0AC426F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 |        9999 |</w:t>
      </w:r>
    </w:p>
    <w:p w14:paraId="22183C42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   2 |</w:t>
      </w:r>
    </w:p>
    <w:p w14:paraId="16CC77F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3 |</w:t>
      </w:r>
    </w:p>
    <w:p w14:paraId="3D23C761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103 |        9999 |</w:t>
      </w:r>
    </w:p>
    <w:p w14:paraId="20A49CF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6627A46C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当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更新为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23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时，引用的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被设置为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DEFAULT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（即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9999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）。你可以在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orders_4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的第一行和最后一行看到这个，其中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100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而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现在是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9999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9DBAF82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类似的，删除操作将会把引用表的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设为默认值，让我们把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customers_4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2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的记录删掉：</w:t>
      </w:r>
    </w:p>
    <w:p w14:paraId="1BE8D3C3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DELETE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customers_4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= </w:t>
      </w:r>
      <w:r w:rsidRPr="007D1AA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E10A8E5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customers_4;</w:t>
      </w:r>
    </w:p>
    <w:p w14:paraId="702C36D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6B4124FB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id |</w:t>
      </w:r>
    </w:p>
    <w:p w14:paraId="3D349EA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26B7550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3 |</w:t>
      </w:r>
    </w:p>
    <w:p w14:paraId="624661CF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23 |</w:t>
      </w:r>
    </w:p>
    <w:p w14:paraId="412321BC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9999 |</w:t>
      </w:r>
    </w:p>
    <w:p w14:paraId="7BD1F37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+------+</w:t>
      </w:r>
    </w:p>
    <w:p w14:paraId="4076626B" w14:textId="77777777" w:rsidR="007D1AA8" w:rsidRPr="007D1AA8" w:rsidRDefault="007D1AA8" w:rsidP="007D1AA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让我们确认下相应的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customer_id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值为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 = 101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，更新为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orders_4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DEFAULT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值（即</w:t>
      </w:r>
      <w:r w:rsidRPr="007D1AA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9999</w:t>
      </w:r>
      <w:r w:rsidRPr="007D1AA8">
        <w:rPr>
          <w:rFonts w:ascii="Helvetica Neue" w:hAnsi="Helvetica Neue" w:cs="Times New Roman"/>
          <w:color w:val="333333"/>
          <w:kern w:val="0"/>
          <w:sz w:val="21"/>
          <w:szCs w:val="21"/>
        </w:rPr>
        <w:t>）：</w:t>
      </w:r>
    </w:p>
    <w:p w14:paraId="18AA6749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D1AA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orders_4;</w:t>
      </w:r>
    </w:p>
    <w:p w14:paraId="5C4908C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78E2890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| customer_id |</w:t>
      </w:r>
    </w:p>
    <w:p w14:paraId="25B0412A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75C0BDE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100 |        9999 |</w:t>
      </w:r>
    </w:p>
    <w:p w14:paraId="7E4211FE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101 |        9999 |</w:t>
      </w:r>
    </w:p>
    <w:p w14:paraId="47B93DC6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102 |           3 |</w:t>
      </w:r>
    </w:p>
    <w:p w14:paraId="2883C28D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103 |        9999 |</w:t>
      </w:r>
    </w:p>
    <w:p w14:paraId="61CB6B18" w14:textId="77777777" w:rsidR="007D1AA8" w:rsidRPr="007D1AA8" w:rsidRDefault="007D1AA8" w:rsidP="007D1AA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D1AA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+-----+-------------+</w:t>
      </w:r>
    </w:p>
    <w:p w14:paraId="53D869AF" w14:textId="77777777" w:rsidR="007D1AA8" w:rsidRPr="007D1AA8" w:rsidRDefault="007D1AA8" w:rsidP="007D1AA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D1AA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05B42FB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constraints/overview/" w:history="1">
        <w:r w:rsidRPr="007D1AA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Constraints</w:t>
        </w:r>
      </w:hyperlink>
    </w:p>
    <w:p w14:paraId="382559F2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ROP-CONSTRAINT/" w:history="1">
        <w:r w:rsidRPr="007D1AA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CONSTRAINT</w:t>
        </w:r>
      </w:hyperlink>
    </w:p>
    <w:p w14:paraId="0BF86CB0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ADD-CONSTRAINT/" w:history="1">
        <w:r w:rsidRPr="007D1AA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ADD CONSTRAINT</w:t>
        </w:r>
      </w:hyperlink>
    </w:p>
    <w:p w14:paraId="546E5242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constraints/check/" w:history="1">
        <w:r w:rsidRPr="007D1AA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Check constraint</w:t>
        </w:r>
      </w:hyperlink>
    </w:p>
    <w:p w14:paraId="2756A244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constraints/default-value/" w:history="1">
        <w:r w:rsidRPr="007D1AA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Default Value constraint</w:t>
        </w:r>
      </w:hyperlink>
    </w:p>
    <w:p w14:paraId="419BE0F2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constraints/not-null/" w:history="1">
        <w:r w:rsidRPr="007D1AA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Not Null constraint</w:t>
        </w:r>
      </w:hyperlink>
    </w:p>
    <w:p w14:paraId="14118061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constraints/primary-key/" w:history="1">
        <w:r w:rsidRPr="007D1AA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Primary Key constraint</w:t>
        </w:r>
      </w:hyperlink>
    </w:p>
    <w:p w14:paraId="7E76C241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constraints/unique/" w:history="1">
        <w:r w:rsidRPr="007D1AA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Unique constraint</w:t>
        </w:r>
      </w:hyperlink>
    </w:p>
    <w:p w14:paraId="2D074095" w14:textId="77777777" w:rsidR="007D1AA8" w:rsidRPr="007D1AA8" w:rsidRDefault="007D1AA8" w:rsidP="007D1AA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sql-statements/SHOW-CONSTRAINTS/" w:history="1">
        <w:r w:rsidRPr="007D1AA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0A456F78" w14:textId="77777777" w:rsidR="00197B15" w:rsidRDefault="007D1AA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7D43"/>
    <w:multiLevelType w:val="multilevel"/>
    <w:tmpl w:val="90C2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B53FB"/>
    <w:multiLevelType w:val="multilevel"/>
    <w:tmpl w:val="0D0C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3837A8"/>
    <w:multiLevelType w:val="multilevel"/>
    <w:tmpl w:val="CA5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377BD"/>
    <w:multiLevelType w:val="multilevel"/>
    <w:tmpl w:val="B93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B43CC"/>
    <w:multiLevelType w:val="multilevel"/>
    <w:tmpl w:val="69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A8"/>
    <w:rsid w:val="004F527C"/>
    <w:rsid w:val="007D1AA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1FA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1AA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1AA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D1AA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D1AA8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D1AA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D1AA8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D1A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D1AA8"/>
    <w:rPr>
      <w:color w:val="800080"/>
      <w:u w:val="single"/>
    </w:rPr>
  </w:style>
  <w:style w:type="character" w:styleId="a6">
    <w:name w:val="Strong"/>
    <w:basedOn w:val="a0"/>
    <w:uiPriority w:val="22"/>
    <w:qFormat/>
    <w:rsid w:val="007D1AA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D1A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D1AA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D1AA8"/>
  </w:style>
  <w:style w:type="character" w:customStyle="1" w:styleId="hljs-keyword">
    <w:name w:val="hljs-keyword"/>
    <w:basedOn w:val="a0"/>
    <w:rsid w:val="007D1AA8"/>
  </w:style>
  <w:style w:type="character" w:customStyle="1" w:styleId="hljs-builtin">
    <w:name w:val="hljs-built_in"/>
    <w:basedOn w:val="a0"/>
    <w:rsid w:val="007D1AA8"/>
  </w:style>
  <w:style w:type="character" w:customStyle="1" w:styleId="hljs-literal">
    <w:name w:val="hljs-literal"/>
    <w:basedOn w:val="a0"/>
    <w:rsid w:val="007D1AA8"/>
  </w:style>
  <w:style w:type="character" w:customStyle="1" w:styleId="hljs-number">
    <w:name w:val="hljs-number"/>
    <w:basedOn w:val="a0"/>
    <w:rsid w:val="007D1AA8"/>
  </w:style>
  <w:style w:type="character" w:customStyle="1" w:styleId="hljs-string">
    <w:name w:val="hljs-string"/>
    <w:basedOn w:val="a0"/>
    <w:rsid w:val="007D1AA8"/>
  </w:style>
  <w:style w:type="character" w:customStyle="1" w:styleId="hljs-attribute">
    <w:name w:val="hljs-attribute"/>
    <w:basedOn w:val="a0"/>
    <w:rsid w:val="007D1AA8"/>
  </w:style>
  <w:style w:type="character" w:customStyle="1" w:styleId="hljs-variable">
    <w:name w:val="hljs-variable"/>
    <w:basedOn w:val="a0"/>
    <w:rsid w:val="007D1AA8"/>
  </w:style>
  <w:style w:type="character" w:customStyle="1" w:styleId="hljs-function">
    <w:name w:val="hljs-function"/>
    <w:basedOn w:val="a0"/>
    <w:rsid w:val="007D1AA8"/>
  </w:style>
  <w:style w:type="character" w:customStyle="1" w:styleId="hljs-title">
    <w:name w:val="hljs-title"/>
    <w:basedOn w:val="a0"/>
    <w:rsid w:val="007D1AA8"/>
  </w:style>
  <w:style w:type="character" w:customStyle="1" w:styleId="hljs-params">
    <w:name w:val="hljs-params"/>
    <w:basedOn w:val="a0"/>
    <w:rsid w:val="007D1AA8"/>
  </w:style>
  <w:style w:type="character" w:customStyle="1" w:styleId="hljs-tag">
    <w:name w:val="hljs-tag"/>
    <w:basedOn w:val="a0"/>
    <w:rsid w:val="007D1AA8"/>
  </w:style>
  <w:style w:type="character" w:customStyle="1" w:styleId="hljs-code">
    <w:name w:val="hljs-code"/>
    <w:basedOn w:val="a0"/>
    <w:rsid w:val="007D1AA8"/>
  </w:style>
  <w:style w:type="character" w:customStyle="1" w:styleId="hljs-header">
    <w:name w:val="hljs-header"/>
    <w:basedOn w:val="a0"/>
    <w:rsid w:val="007D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6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863037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893790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090224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stable/interleave-in-parent.html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1638</Words>
  <Characters>9338</Characters>
  <Application>Microsoft Macintosh Word</Application>
  <DocSecurity>0</DocSecurity>
  <Lines>77</Lines>
  <Paragraphs>21</Paragraphs>
  <ScaleCrop>false</ScaleCrop>
  <LinksUpToDate>false</LinksUpToDate>
  <CharactersWithSpaces>10955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2019-07-04T03:45:00Z</dcterms:created>
  <dcterms:modified xsi:type="dcterms:W3CDTF">2019-07-04T03:51:00Z</dcterms:modified>
</cp:coreProperties>
</file>