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F5909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本小节将展示如何使用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pg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驱动或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GORM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框架进行编程交互。用户需要事先安装、配置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Golang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运行环境。</w:t>
      </w:r>
    </w:p>
    <w:p w14:paraId="7F475D65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526ECC">
        <w:rPr>
          <w:rFonts w:ascii="MS Mincho" w:eastAsia="MS Mincho" w:hAnsi="MS Mincho" w:cs="MS Mincho"/>
          <w:color w:val="444444"/>
          <w:kern w:val="36"/>
          <w:sz w:val="63"/>
          <w:szCs w:val="63"/>
        </w:rPr>
        <w:t>使用</w:t>
      </w:r>
      <w:r w:rsidRPr="00526ECC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pg</w:t>
      </w:r>
      <w:r w:rsidRPr="00526ECC">
        <w:rPr>
          <w:rFonts w:ascii="SimSun" w:eastAsia="SimSun" w:hAnsi="SimSun" w:cs="SimSun"/>
          <w:color w:val="444444"/>
          <w:kern w:val="36"/>
          <w:sz w:val="63"/>
          <w:szCs w:val="63"/>
        </w:rPr>
        <w:t>驱动</w:t>
      </w:r>
    </w:p>
    <w:p w14:paraId="6FD6F58F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1: </w:t>
      </w:r>
      <w:r w:rsidRPr="00526ECC">
        <w:rPr>
          <w:rFonts w:ascii="MS Mincho" w:eastAsia="MS Mincho" w:hAnsi="MS Mincho" w:cs="MS Mincho"/>
          <w:color w:val="444444"/>
          <w:kern w:val="0"/>
          <w:sz w:val="45"/>
          <w:szCs w:val="45"/>
        </w:rPr>
        <w:t>安装</w:t>
      </w: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pg</w:t>
      </w:r>
      <w:r w:rsidRPr="00526ECC">
        <w:rPr>
          <w:rFonts w:ascii="SimSun" w:eastAsia="SimSun" w:hAnsi="SimSun" w:cs="SimSun"/>
          <w:color w:val="444444"/>
          <w:kern w:val="0"/>
          <w:sz w:val="45"/>
          <w:szCs w:val="45"/>
        </w:rPr>
        <w:t>驱动</w:t>
      </w:r>
    </w:p>
    <w:p w14:paraId="2497512F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go get -u github.com/lib/pq</w:t>
      </w:r>
    </w:p>
    <w:p w14:paraId="5C1230A5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2: </w:t>
      </w:r>
      <w:r w:rsidRPr="00526ECC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526ECC">
        <w:rPr>
          <w:rFonts w:ascii="SimSun" w:eastAsia="SimSun" w:hAnsi="SimSun" w:cs="SimSun"/>
          <w:color w:val="444444"/>
          <w:kern w:val="0"/>
          <w:sz w:val="45"/>
          <w:szCs w:val="45"/>
        </w:rPr>
        <w:t>动节</w:t>
      </w:r>
      <w:r w:rsidRPr="00526ECC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</w:p>
    <w:p w14:paraId="40E1091A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以非安全模式：</w:t>
      </w:r>
    </w:p>
    <w:p w14:paraId="1426F82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--store=hello-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--host=localhost</w:t>
      </w:r>
    </w:p>
    <w:p w14:paraId="360A8B25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3: </w:t>
      </w:r>
      <w:r w:rsidRPr="00526ECC">
        <w:rPr>
          <w:rFonts w:ascii="SimSun" w:eastAsia="SimSun" w:hAnsi="SimSun" w:cs="SimSun"/>
          <w:color w:val="444444"/>
          <w:kern w:val="0"/>
          <w:sz w:val="45"/>
          <w:szCs w:val="45"/>
        </w:rPr>
        <w:t>创建用户</w:t>
      </w:r>
    </w:p>
    <w:p w14:paraId="4D88CCE7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hyperlink r:id="rId4" w:anchor="deploy/access-management/manage-users/" w:history="1">
        <w:r w:rsidRPr="00526E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user</w:t>
        </w:r>
      </w:hyperlink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命令创建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maxroach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用户：</w:t>
      </w:r>
    </w:p>
    <w:p w14:paraId="1429982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526EC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--insecure</w:t>
      </w:r>
    </w:p>
    <w:p w14:paraId="1ABFE385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4: </w:t>
      </w:r>
      <w:r w:rsidRPr="00526ECC">
        <w:rPr>
          <w:rFonts w:ascii="SimSun" w:eastAsia="SimSun" w:hAnsi="SimSun" w:cs="SimSun"/>
          <w:color w:val="444444"/>
          <w:kern w:val="0"/>
          <w:sz w:val="45"/>
          <w:szCs w:val="45"/>
        </w:rPr>
        <w:t>创建数据库并授权</w:t>
      </w:r>
    </w:p>
    <w:p w14:paraId="4E8831BE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以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用户启动</w:t>
      </w:r>
      <w:hyperlink r:id="rId5" w:anchor="quick-start/learn-cockroachdb-sql/use-the-built-in-sql-client/" w:history="1">
        <w:r w:rsidRPr="00526EC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内置的</w:t>
        </w:r>
        <w:r w:rsidRPr="00526EC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SQL</w:t>
        </w:r>
        <w:r w:rsidRPr="00526EC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客户端</w:t>
        </w:r>
      </w:hyperlink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，创建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bank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数据库并授权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maxroach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用户。</w:t>
      </w:r>
    </w:p>
    <w:p w14:paraId="59E92A5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--insecure -e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'CREATE DATABASE bank'</w:t>
      </w:r>
    </w:p>
    <w:p w14:paraId="610AA0D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--insecure -e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'GRANT ALL ON DATABASE bank TO maxroach'</w:t>
      </w:r>
    </w:p>
    <w:p w14:paraId="6FC9A315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5: </w:t>
      </w:r>
      <w:r w:rsidRPr="00526ECC">
        <w:rPr>
          <w:rFonts w:ascii="SimSun" w:eastAsia="SimSun" w:hAnsi="SimSun" w:cs="SimSun"/>
          <w:color w:val="444444"/>
          <w:kern w:val="0"/>
          <w:sz w:val="45"/>
          <w:szCs w:val="45"/>
        </w:rPr>
        <w:t>编写执行</w:t>
      </w: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Go</w:t>
      </w:r>
      <w:r w:rsidRPr="00526ECC">
        <w:rPr>
          <w:rFonts w:ascii="MS Mincho" w:eastAsia="MS Mincho" w:hAnsi="MS Mincho" w:cs="MS Mincho"/>
          <w:color w:val="444444"/>
          <w:kern w:val="0"/>
          <w:sz w:val="45"/>
          <w:szCs w:val="45"/>
        </w:rPr>
        <w:t>代</w:t>
      </w:r>
      <w:r w:rsidRPr="00526ECC">
        <w:rPr>
          <w:rFonts w:ascii="SimSun" w:eastAsia="SimSun" w:hAnsi="SimSun" w:cs="SimSun"/>
          <w:color w:val="444444"/>
          <w:kern w:val="0"/>
          <w:sz w:val="45"/>
          <w:szCs w:val="45"/>
        </w:rPr>
        <w:t>码</w:t>
      </w:r>
    </w:p>
    <w:p w14:paraId="25825F4E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26ECC">
        <w:rPr>
          <w:rFonts w:ascii="MS Mincho" w:eastAsia="MS Mincho" w:hAnsi="MS Mincho" w:cs="MS Mincho"/>
          <w:color w:val="444444"/>
          <w:kern w:val="0"/>
          <w:sz w:val="36"/>
          <w:szCs w:val="36"/>
        </w:rPr>
        <w:lastRenderedPageBreak/>
        <w:t>基本操作</w:t>
      </w:r>
    </w:p>
    <w:p w14:paraId="158F04C9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建表、插值、查询，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Go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代码：</w:t>
      </w:r>
    </w:p>
    <w:p w14:paraId="2AB75781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package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main</w:t>
      </w:r>
    </w:p>
    <w:p w14:paraId="56A4CA73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AF78EC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562CF21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"database/sql"</w:t>
      </w:r>
    </w:p>
    <w:p w14:paraId="1550EE2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"fmt"</w:t>
      </w:r>
    </w:p>
    <w:p w14:paraId="5CCCD057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"log"</w:t>
      </w:r>
    </w:p>
    <w:p w14:paraId="38617DB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F207C5F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_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"github.com/lib/pq"</w:t>
      </w:r>
    </w:p>
    <w:p w14:paraId="6C50066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512789B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0A9AE6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14:paraId="48943B99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Connect to the "bank" database.</w:t>
      </w:r>
    </w:p>
    <w:p w14:paraId="79BF2D6D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非安全模式</w:t>
      </w:r>
    </w:p>
    <w:p w14:paraId="363EAE6D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db,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sql.Open(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"postgresql://maxroach@localhost:26257/bank?sslmode=disable"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DB660F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安全模式</w:t>
      </w:r>
    </w:p>
    <w:p w14:paraId="78B1D31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//db, </w:t>
      </w:r>
      <w:proofErr w:type="gramStart"/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= sql.Open("postgres", "postgresql://maxroach@localhost:26257/bank?ssl=true&amp;sslmode=require&amp;sslrootcert=certs/ca.crt&amp;sslkey=certs/client.maxroach.key&amp;sslcert=certs/client.maxroach.crt")</w:t>
      </w:r>
    </w:p>
    <w:p w14:paraId="58FD105F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F69EAB1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D5D94D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!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nil {</w:t>
      </w:r>
    </w:p>
    <w:p w14:paraId="2A24D933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log.Fatal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"error connecting to the database: 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err)</w:t>
      </w:r>
    </w:p>
    <w:p w14:paraId="62AD371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A285F94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9E776E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Create the "accounts" table.</w:t>
      </w:r>
    </w:p>
    <w:p w14:paraId="6FC92FF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_,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db.Exec(</w:t>
      </w:r>
    </w:p>
    <w:p w14:paraId="1443065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"CREATE TABLE IF NOT EXISTS accounts (id INT PRIMARY KEY, balance INT)"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);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!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nil {</w:t>
      </w:r>
    </w:p>
    <w:p w14:paraId="6A56A373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log.Fatal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(err)</w:t>
      </w:r>
    </w:p>
    <w:p w14:paraId="18C951F0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7E5931E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EDBB92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Insert two rows into the "accounts" table.</w:t>
      </w:r>
    </w:p>
    <w:p w14:paraId="0E5B691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_,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db.Exec(</w:t>
      </w:r>
    </w:p>
    <w:p w14:paraId="63DB28E3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accounts (id, balance) VALUES (1, 1000), (2, 250)"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);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!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nil {</w:t>
      </w:r>
    </w:p>
    <w:p w14:paraId="69BC79A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log.Fatal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(err)</w:t>
      </w:r>
    </w:p>
    <w:p w14:paraId="7E932EA3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6F712DE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3FAFF83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Print out the balances.</w:t>
      </w:r>
    </w:p>
    <w:p w14:paraId="2F29238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rows,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db.Query(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id, balance FROM accounts"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844AAD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!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nil {</w:t>
      </w:r>
    </w:p>
    <w:p w14:paraId="5D5AC7C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log.Fatal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(err)</w:t>
      </w:r>
    </w:p>
    <w:p w14:paraId="7EB0118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39D9D9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defer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rows.Close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14:paraId="10B3AE8F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fmt.Println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"Initial balances:"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83C4B5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rows.Next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() {</w:t>
      </w:r>
    </w:p>
    <w:p w14:paraId="1C23F71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id, balance int</w:t>
      </w:r>
    </w:p>
    <w:p w14:paraId="2ACB1210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rows.Scan(&amp;id, &amp;balance); err != nil {</w:t>
      </w:r>
    </w:p>
    <w:p w14:paraId="4B80A81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log.Fatal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(err)</w:t>
      </w:r>
    </w:p>
    <w:p w14:paraId="21BD174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6E32DCF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fmt.Printf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"%d %d\n"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id, balance)</w:t>
      </w:r>
    </w:p>
    <w:p w14:paraId="3054490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C823BBB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1B3A3287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执行：</w:t>
      </w:r>
    </w:p>
    <w:p w14:paraId="22B1245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go run basic-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sample.go</w:t>
      </w:r>
      <w:proofErr w:type="gramEnd"/>
    </w:p>
    <w:p w14:paraId="00CCA38F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输出：</w:t>
      </w:r>
    </w:p>
    <w:p w14:paraId="45AB590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Initial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balances:</w:t>
      </w:r>
    </w:p>
    <w:p w14:paraId="59831E3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</w:p>
    <w:p w14:paraId="162BCE0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250</w:t>
      </w:r>
    </w:p>
    <w:p w14:paraId="298C6B91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26ECC">
        <w:rPr>
          <w:rFonts w:ascii="SimSun" w:eastAsia="SimSun" w:hAnsi="SimSun" w:cs="SimSun"/>
          <w:color w:val="444444"/>
          <w:kern w:val="0"/>
          <w:sz w:val="36"/>
          <w:szCs w:val="36"/>
        </w:rPr>
        <w:t>创建事务（带重试逻辑</w:t>
      </w:r>
      <w:r w:rsidRPr="00526ECC">
        <w:rPr>
          <w:rFonts w:ascii="MS Mincho" w:eastAsia="MS Mincho" w:hAnsi="MS Mincho" w:cs="MS Mincho"/>
          <w:color w:val="444444"/>
          <w:kern w:val="0"/>
          <w:sz w:val="36"/>
          <w:szCs w:val="36"/>
        </w:rPr>
        <w:t>）</w:t>
      </w:r>
    </w:p>
    <w:p w14:paraId="0B075EEA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Go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代码：</w:t>
      </w:r>
    </w:p>
    <w:p w14:paraId="34D0E431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package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main</w:t>
      </w:r>
    </w:p>
    <w:p w14:paraId="4CCEF39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A63756B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149C5EF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"context"</w:t>
      </w:r>
    </w:p>
    <w:p w14:paraId="4DF4F6F0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"database/sql"</w:t>
      </w:r>
    </w:p>
    <w:p w14:paraId="49B225A9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"fmt"</w:t>
      </w:r>
    </w:p>
    <w:p w14:paraId="525BA161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"log"</w:t>
      </w:r>
    </w:p>
    <w:p w14:paraId="204AF00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5E77563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"github.com/cockroachdb/cockroach-go/crdb"</w:t>
      </w:r>
    </w:p>
    <w:p w14:paraId="4B8F5B4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5ADF754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DF63C5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transferFunds(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tx *sql.Tx, from int, to int, amount int) error {</w:t>
      </w:r>
    </w:p>
    <w:p w14:paraId="3A769660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Read the balance.</w:t>
      </w:r>
    </w:p>
    <w:p w14:paraId="7273AB80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fromBalance int</w:t>
      </w:r>
    </w:p>
    <w:p w14:paraId="5A874A67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tx.QueryRow(</w:t>
      </w:r>
    </w:p>
    <w:p w14:paraId="133E49D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balance FROM accounts WHERE id = $1"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from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).Scan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(&amp;fromBalance); err != nil {</w:t>
      </w:r>
    </w:p>
    <w:p w14:paraId="57A31FE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</w:t>
      </w:r>
      <w:proofErr w:type="gramEnd"/>
    </w:p>
    <w:p w14:paraId="280B011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935769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3146C2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fromBalance &lt; amount {</w:t>
      </w:r>
    </w:p>
    <w:p w14:paraId="61851AEF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fmt.Errorf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"insufficient funds"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A6720B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715EB07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8A3E67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Perform the transfer.</w:t>
      </w:r>
    </w:p>
    <w:p w14:paraId="22CC85F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_,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tx.Exec(</w:t>
      </w:r>
    </w:p>
    <w:p w14:paraId="1B3B6949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"UPDATE accounts SET balance = balance - $1 WHERE id = $2"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amount, from);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!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nil {</w:t>
      </w:r>
    </w:p>
    <w:p w14:paraId="5142DD3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</w:t>
      </w:r>
      <w:proofErr w:type="gramEnd"/>
    </w:p>
    <w:p w14:paraId="0D2DCD6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12D4E9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_,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tx.Exec(</w:t>
      </w:r>
    </w:p>
    <w:p w14:paraId="322BF754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"UPDATE accounts SET balance = balance + $1 WHERE id = $2"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amount, to);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!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nil {</w:t>
      </w:r>
    </w:p>
    <w:p w14:paraId="5BBC258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</w:t>
      </w:r>
      <w:proofErr w:type="gramEnd"/>
    </w:p>
    <w:p w14:paraId="5BF7DDD1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F0582D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nil</w:t>
      </w:r>
    </w:p>
    <w:p w14:paraId="2179BC90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5643B23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E18898B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14:paraId="0E61A817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非安全模式</w:t>
      </w:r>
    </w:p>
    <w:p w14:paraId="537A20F1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db,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sql.Open(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"postgresql://maxroach@localhost:26257/bank?sslmode=disable"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F4EAC4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安全模式</w:t>
      </w:r>
    </w:p>
    <w:p w14:paraId="5834A4EB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//db, </w:t>
      </w:r>
      <w:proofErr w:type="gramStart"/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= sql.Open("postgres", "postgresql://maxroach@localhost:26257/bank?ssl=true&amp;sslmode=require&amp;sslrootcert=certs/ca.crt&amp;sslkey=certs/client.maxroach.key&amp;sslcert=certs/client.maxroach.crt")</w:t>
      </w:r>
    </w:p>
    <w:p w14:paraId="76A7A5E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893B921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!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nil {</w:t>
      </w:r>
    </w:p>
    <w:p w14:paraId="7631DB5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log.Fatal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"error connecting to the database: 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err)</w:t>
      </w:r>
    </w:p>
    <w:p w14:paraId="71B95759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6E58E62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381FA2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Run a transfer in a transaction.</w:t>
      </w:r>
    </w:p>
    <w:p w14:paraId="0C67570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err =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crdb.ExecuteTx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(context.Background(), db, nil,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(tx *sql.Tx) error {</w:t>
      </w:r>
    </w:p>
    <w:p w14:paraId="7381A637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transferFunds(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tx,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/* from acct# */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/* to acct# */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/* amount */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FD2788D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})</w:t>
      </w:r>
    </w:p>
    <w:p w14:paraId="58679AB4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== nil {</w:t>
      </w:r>
    </w:p>
    <w:p w14:paraId="19A6D14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fmt.Println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"Success"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FB80549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else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41AF8F9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log.Fatal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"error: 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err)</w:t>
      </w:r>
    </w:p>
    <w:p w14:paraId="07249E67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2DD8347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2701F491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在默认的隔离级别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SERIALIZABLE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下，因读写冲突导致事务执行失败，需要用户主动地重新提交事务。用户也实现通用的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retry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函数在事务内部重新执行事务。</w:t>
      </w:r>
    </w:p>
    <w:p w14:paraId="111013E1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Golang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环境下，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retry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函数位于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 Go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客户端的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crdb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包中，用户需要将相关库克隆到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$GOPATH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当中：</w:t>
      </w:r>
    </w:p>
    <w:p w14:paraId="30D750D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mkdir -</w:t>
      </w:r>
      <w:r w:rsidRPr="00526ECC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p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$GOPATH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/src/github.com/cockroachdb</w:t>
      </w:r>
    </w:p>
    <w:p w14:paraId="4F461BFB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cd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$GOPATH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/src/github.com/cockroachdb</w:t>
      </w:r>
    </w:p>
    <w:p w14:paraId="4FAC430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git clone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git@github.com:cockroachdb/cockroach-go.git</w:t>
      </w:r>
      <w:proofErr w:type="gramEnd"/>
    </w:p>
    <w:p w14:paraId="1E942B07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执行：</w:t>
      </w:r>
    </w:p>
    <w:p w14:paraId="354369F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go run txn-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sample.go</w:t>
      </w:r>
      <w:proofErr w:type="gramEnd"/>
    </w:p>
    <w:p w14:paraId="7644C19B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输出：</w:t>
      </w:r>
    </w:p>
    <w:p w14:paraId="46C43CD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Success</w:t>
      </w:r>
    </w:p>
    <w:p w14:paraId="715EBC60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执行查询：</w:t>
      </w:r>
    </w:p>
    <w:p w14:paraId="5A6D988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 -e 'SELECT id, balance FROM accounts' --database=bank</w:t>
      </w:r>
    </w:p>
    <w:p w14:paraId="39812B04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2B5C063B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0467CDB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1D4CB05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900 |</w:t>
      </w:r>
    </w:p>
    <w:p w14:paraId="2216BE6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350 |</w:t>
      </w:r>
    </w:p>
    <w:p w14:paraId="5D93F88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10B1E481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1397E8B5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526ECC">
        <w:rPr>
          <w:rFonts w:ascii="MS Mincho" w:eastAsia="MS Mincho" w:hAnsi="MS Mincho" w:cs="MS Mincho"/>
          <w:color w:val="444444"/>
          <w:kern w:val="36"/>
          <w:sz w:val="63"/>
          <w:szCs w:val="63"/>
        </w:rPr>
        <w:t>使用</w:t>
      </w:r>
      <w:r w:rsidRPr="00526ECC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GORM</w:t>
      </w:r>
      <w:r w:rsidRPr="00526ECC">
        <w:rPr>
          <w:rFonts w:ascii="MS Mincho" w:eastAsia="MS Mincho" w:hAnsi="MS Mincho" w:cs="MS Mincho"/>
          <w:color w:val="444444"/>
          <w:kern w:val="36"/>
          <w:sz w:val="63"/>
          <w:szCs w:val="63"/>
        </w:rPr>
        <w:t>框架</w:t>
      </w:r>
    </w:p>
    <w:p w14:paraId="45C711F0" w14:textId="77777777" w:rsidR="00526ECC" w:rsidRPr="00526ECC" w:rsidRDefault="00526ECC" w:rsidP="00526EC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526ECC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526EC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526ECC">
        <w:rPr>
          <w:rFonts w:ascii="Helvetica Neue" w:hAnsi="Helvetica Neue" w:cs="Times New Roman"/>
          <w:color w:val="333333"/>
          <w:kern w:val="0"/>
          <w:sz w:val="26"/>
          <w:szCs w:val="26"/>
        </w:rPr>
        <w:t>更多细节可查看</w:t>
      </w:r>
      <w:hyperlink r:id="rId6" w:history="1">
        <w:r w:rsidRPr="00526ECC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examples-orms</w:t>
        </w:r>
      </w:hyperlink>
      <w:r w:rsidRPr="00526ECC">
        <w:rPr>
          <w:rFonts w:ascii="Helvetica Neue" w:hAnsi="Helvetica Neue" w:cs="Times New Roman"/>
          <w:color w:val="333333"/>
          <w:kern w:val="0"/>
          <w:sz w:val="26"/>
          <w:szCs w:val="26"/>
        </w:rPr>
        <w:t>项目。</w:t>
      </w:r>
    </w:p>
    <w:p w14:paraId="01080825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1: </w:t>
      </w:r>
      <w:r w:rsidRPr="00526ECC">
        <w:rPr>
          <w:rFonts w:ascii="MS Mincho" w:eastAsia="MS Mincho" w:hAnsi="MS Mincho" w:cs="MS Mincho"/>
          <w:color w:val="444444"/>
          <w:kern w:val="0"/>
          <w:sz w:val="45"/>
          <w:szCs w:val="45"/>
        </w:rPr>
        <w:t>安装</w:t>
      </w: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GORM</w:t>
      </w:r>
    </w:p>
    <w:p w14:paraId="2C2D32C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go get -u github.com/lib/pq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dependency</w:t>
      </w:r>
    </w:p>
    <w:p w14:paraId="5D01029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go get -u github.com/jinzhu/gorm</w:t>
      </w:r>
    </w:p>
    <w:p w14:paraId="0ACE009E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2: </w:t>
      </w:r>
      <w:r w:rsidRPr="00526ECC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526ECC">
        <w:rPr>
          <w:rFonts w:ascii="SimSun" w:eastAsia="SimSun" w:hAnsi="SimSun" w:cs="SimSun"/>
          <w:color w:val="444444"/>
          <w:kern w:val="0"/>
          <w:sz w:val="45"/>
          <w:szCs w:val="45"/>
        </w:rPr>
        <w:t>动节</w:t>
      </w:r>
      <w:r w:rsidRPr="00526ECC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</w:p>
    <w:p w14:paraId="1BFA526A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以非安全模式启动节点：</w:t>
      </w:r>
    </w:p>
    <w:p w14:paraId="6D387C01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--store=hello-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--host=localhost</w:t>
      </w:r>
    </w:p>
    <w:p w14:paraId="2AFA27DA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3: </w:t>
      </w:r>
      <w:r w:rsidRPr="00526ECC">
        <w:rPr>
          <w:rFonts w:ascii="SimSun" w:eastAsia="SimSun" w:hAnsi="SimSun" w:cs="SimSun"/>
          <w:color w:val="444444"/>
          <w:kern w:val="0"/>
          <w:sz w:val="45"/>
          <w:szCs w:val="45"/>
        </w:rPr>
        <w:t>创建用户</w:t>
      </w:r>
    </w:p>
    <w:p w14:paraId="59D7A8D7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hyperlink r:id="rId7" w:anchor="deploy/access-management/manage-users/" w:history="1">
        <w:r w:rsidRPr="00526E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user</w:t>
        </w:r>
      </w:hyperlink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命令创建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maxroach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用户：</w:t>
      </w:r>
    </w:p>
    <w:p w14:paraId="4175275B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526EC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--insecure</w:t>
      </w:r>
    </w:p>
    <w:p w14:paraId="4673B370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4: </w:t>
      </w:r>
      <w:r w:rsidRPr="00526ECC">
        <w:rPr>
          <w:rFonts w:ascii="SimSun" w:eastAsia="SimSun" w:hAnsi="SimSun" w:cs="SimSun"/>
          <w:color w:val="444444"/>
          <w:kern w:val="0"/>
          <w:sz w:val="45"/>
          <w:szCs w:val="45"/>
        </w:rPr>
        <w:t>创建数据库并授权</w:t>
      </w:r>
    </w:p>
    <w:p w14:paraId="5FB7A04F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以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用户启动</w:t>
      </w:r>
      <w:hyperlink r:id="rId8" w:anchor="quick-start/learn-cockroachdb-sql/use-the-built-in-sql-client/" w:history="1">
        <w:r w:rsidRPr="00526EC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内置的</w:t>
        </w:r>
        <w:r w:rsidRPr="00526EC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SQL</w:t>
        </w:r>
        <w:r w:rsidRPr="00526EC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客户端</w:t>
        </w:r>
      </w:hyperlink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，创建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bank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数据库并授权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maxroach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用户。</w:t>
      </w:r>
    </w:p>
    <w:p w14:paraId="228DE1A0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--insecure -e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'CREATE DATABASE bank'</w:t>
      </w:r>
    </w:p>
    <w:p w14:paraId="3815725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--insecure -e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'GRANT ALL ON DATABASE bank TO maxroach'</w:t>
      </w:r>
    </w:p>
    <w:p w14:paraId="29CF7A4C" w14:textId="77777777" w:rsidR="00526ECC" w:rsidRPr="00526ECC" w:rsidRDefault="00526ECC" w:rsidP="00526E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5: </w:t>
      </w:r>
      <w:r w:rsidRPr="00526ECC">
        <w:rPr>
          <w:rFonts w:ascii="SimSun" w:eastAsia="SimSun" w:hAnsi="SimSun" w:cs="SimSun"/>
          <w:color w:val="444444"/>
          <w:kern w:val="0"/>
          <w:sz w:val="45"/>
          <w:szCs w:val="45"/>
        </w:rPr>
        <w:t>编写执行</w:t>
      </w:r>
      <w:r w:rsidRPr="00526E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Go</w:t>
      </w:r>
      <w:r w:rsidRPr="00526ECC">
        <w:rPr>
          <w:rFonts w:ascii="MS Mincho" w:eastAsia="MS Mincho" w:hAnsi="MS Mincho" w:cs="MS Mincho"/>
          <w:color w:val="444444"/>
          <w:kern w:val="0"/>
          <w:sz w:val="45"/>
          <w:szCs w:val="45"/>
        </w:rPr>
        <w:t>代</w:t>
      </w:r>
      <w:r w:rsidRPr="00526ECC">
        <w:rPr>
          <w:rFonts w:ascii="SimSun" w:eastAsia="SimSun" w:hAnsi="SimSun" w:cs="SimSun"/>
          <w:color w:val="444444"/>
          <w:kern w:val="0"/>
          <w:sz w:val="45"/>
          <w:szCs w:val="45"/>
        </w:rPr>
        <w:t>码</w:t>
      </w:r>
    </w:p>
    <w:p w14:paraId="17938C87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下述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Go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代码中，代码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db.AutoMigrate(&amp;Account{}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将根据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Account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模型创建</w:t>
      </w:r>
      <w:r w:rsidRPr="00526E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accounts</w:t>
      </w: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表：</w:t>
      </w:r>
    </w:p>
    <w:p w14:paraId="1282E57F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package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main</w:t>
      </w:r>
    </w:p>
    <w:p w14:paraId="42AAF36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349A8F0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2BE2E13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"fmt"</w:t>
      </w:r>
    </w:p>
    <w:p w14:paraId="39E6051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"log"</w:t>
      </w:r>
    </w:p>
    <w:p w14:paraId="485F3474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76C16D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Import GORM-related packages.</w:t>
      </w:r>
    </w:p>
    <w:p w14:paraId="58B501A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"github.com/jinzhu/gorm"</w:t>
      </w:r>
    </w:p>
    <w:p w14:paraId="330C814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_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"github.com/jinzhu/gorm/dialects/postgres"</w:t>
      </w:r>
    </w:p>
    <w:p w14:paraId="01C8BAC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CB1C49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AD001CB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Account is our model, which corresponds to the "accounts" database table.</w:t>
      </w:r>
    </w:p>
    <w:p w14:paraId="38E19BE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type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struct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4226F5B3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     int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`gorm:"primary_key"`</w:t>
      </w:r>
    </w:p>
    <w:p w14:paraId="6BACB11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Balance int</w:t>
      </w:r>
    </w:p>
    <w:p w14:paraId="5B1289C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713BBF8D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C306987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14:paraId="084D29B4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Connect to the "bank" database as the "maxroach" user.</w:t>
      </w:r>
    </w:p>
    <w:p w14:paraId="134580B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非安全模式</w:t>
      </w:r>
    </w:p>
    <w:p w14:paraId="6C6780EF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addr = 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"postgresql://maxroach@localhost:26257/bank?sslmode=disable"</w:t>
      </w:r>
    </w:p>
    <w:p w14:paraId="59CA4137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安全模式</w:t>
      </w:r>
    </w:p>
    <w:p w14:paraId="3F34C681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//const addr = "postgresql://maxroach@localhost:26257/bank?ssl=true&amp;sslmode=require&amp;sslrootcert=certs/ca.crt&amp;sslkey=certs/client.maxroach.key&amp;sslcert=certs/client.maxroach.crt"</w:t>
      </w:r>
    </w:p>
    <w:p w14:paraId="66B00F70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B4D2DF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db,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: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gorm.Open(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addr)</w:t>
      </w:r>
    </w:p>
    <w:p w14:paraId="2AE8C38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 !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 nil {</w:t>
      </w:r>
    </w:p>
    <w:p w14:paraId="3EA2F73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log.Fatal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(err)</w:t>
      </w:r>
    </w:p>
    <w:p w14:paraId="0CF3415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6B1E7534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defer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db.Close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14:paraId="0A833A7D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76784C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Automatically create the "accounts" table based on the Account model.</w:t>
      </w:r>
    </w:p>
    <w:p w14:paraId="095DCF6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db.AutoMigrate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(&amp;Account{})</w:t>
      </w:r>
    </w:p>
    <w:p w14:paraId="6EEAD86B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27D6294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Insert two rows into the "accounts" table.</w:t>
      </w:r>
    </w:p>
    <w:p w14:paraId="5F3B9C35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db.Create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(&amp;Account{ID: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Balance: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})</w:t>
      </w:r>
    </w:p>
    <w:p w14:paraId="0CE4924C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db.Create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(&amp;Account{ID: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Balance: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250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})</w:t>
      </w:r>
    </w:p>
    <w:p w14:paraId="37CD167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1E2ED07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Print out the balances.</w:t>
      </w:r>
    </w:p>
    <w:p w14:paraId="09AC08AD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[]Account</w:t>
      </w:r>
      <w:proofErr w:type="gramEnd"/>
    </w:p>
    <w:p w14:paraId="27D5943D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db.Find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(&amp;accounts)</w:t>
      </w:r>
    </w:p>
    <w:p w14:paraId="47A4B543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fmt.Println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"Initial balances:"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4CAA1A9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_,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account :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= </w:t>
      </w:r>
      <w:r w:rsidRPr="00526E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range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{</w:t>
      </w:r>
    </w:p>
    <w:p w14:paraId="3CA88D7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fmt.Printf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26EC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"%d %d\n"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account.ID, account.Balance)</w:t>
      </w:r>
    </w:p>
    <w:p w14:paraId="2947C322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115ABF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777320E8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执行：</w:t>
      </w:r>
    </w:p>
    <w:p w14:paraId="16C25FF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go run gorm-basic-</w:t>
      </w: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sample.go</w:t>
      </w:r>
      <w:proofErr w:type="gramEnd"/>
    </w:p>
    <w:p w14:paraId="39E9428E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输出：</w:t>
      </w:r>
    </w:p>
    <w:p w14:paraId="44AB0CAA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Initial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balances:</w:t>
      </w:r>
    </w:p>
    <w:p w14:paraId="7111AFB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</w:p>
    <w:p w14:paraId="4E9011FF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6E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250</w:t>
      </w:r>
    </w:p>
    <w:p w14:paraId="080F34CA" w14:textId="77777777" w:rsidR="00526ECC" w:rsidRPr="00526ECC" w:rsidRDefault="00526ECC" w:rsidP="00526E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6ECC">
        <w:rPr>
          <w:rFonts w:ascii="Helvetica Neue" w:hAnsi="Helvetica Neue" w:cs="Times New Roman"/>
          <w:color w:val="333333"/>
          <w:kern w:val="0"/>
          <w:sz w:val="21"/>
          <w:szCs w:val="21"/>
        </w:rPr>
        <w:t>执行查询：</w:t>
      </w:r>
    </w:p>
    <w:p w14:paraId="4A68D1F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sql 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 -e 'SELECT id, balance FROM accounts' --database=bank</w:t>
      </w:r>
    </w:p>
    <w:p w14:paraId="324CE859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4B7A6776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31DFFE7F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793325CD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1000 |</w:t>
      </w:r>
    </w:p>
    <w:p w14:paraId="3A3E173E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250 |</w:t>
      </w:r>
    </w:p>
    <w:p w14:paraId="7B0E836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26EC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76D41D78" w14:textId="77777777" w:rsidR="00526ECC" w:rsidRPr="00526ECC" w:rsidRDefault="00526ECC" w:rsidP="00526E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526E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427B8BFD" w14:textId="77777777" w:rsidR="00197B15" w:rsidRDefault="00526EC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CC"/>
    <w:rsid w:val="004F527C"/>
    <w:rsid w:val="00526EC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BD9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6EC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26EC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26EC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26EC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526EC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26EC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6E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526E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26EC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26ECC"/>
    <w:rPr>
      <w:rFonts w:ascii="Courier New" w:eastAsiaTheme="minorEastAsia" w:hAnsi="Courier New" w:cs="Courier New"/>
      <w:sz w:val="20"/>
      <w:szCs w:val="20"/>
    </w:rPr>
  </w:style>
  <w:style w:type="character" w:customStyle="1" w:styleId="hljs-number">
    <w:name w:val="hljs-number"/>
    <w:basedOn w:val="a0"/>
    <w:rsid w:val="00526ECC"/>
  </w:style>
  <w:style w:type="character" w:styleId="a4">
    <w:name w:val="Hyperlink"/>
    <w:basedOn w:val="a0"/>
    <w:uiPriority w:val="99"/>
    <w:semiHidden/>
    <w:unhideWhenUsed/>
    <w:rsid w:val="00526ECC"/>
    <w:rPr>
      <w:color w:val="0000FF"/>
      <w:u w:val="single"/>
    </w:rPr>
  </w:style>
  <w:style w:type="character" w:customStyle="1" w:styleId="hljs-builtin">
    <w:name w:val="hljs-built_in"/>
    <w:basedOn w:val="a0"/>
    <w:rsid w:val="00526ECC"/>
  </w:style>
  <w:style w:type="character" w:customStyle="1" w:styleId="hljs-operator">
    <w:name w:val="hljs-operator"/>
    <w:basedOn w:val="a0"/>
    <w:rsid w:val="00526ECC"/>
  </w:style>
  <w:style w:type="character" w:customStyle="1" w:styleId="hljs-string">
    <w:name w:val="hljs-string"/>
    <w:basedOn w:val="a0"/>
    <w:rsid w:val="00526ECC"/>
  </w:style>
  <w:style w:type="character" w:customStyle="1" w:styleId="hljs-keyword">
    <w:name w:val="hljs-keyword"/>
    <w:basedOn w:val="a0"/>
    <w:rsid w:val="00526ECC"/>
  </w:style>
  <w:style w:type="character" w:customStyle="1" w:styleId="hljs-comment">
    <w:name w:val="hljs-comment"/>
    <w:basedOn w:val="a0"/>
    <w:rsid w:val="00526ECC"/>
  </w:style>
  <w:style w:type="character" w:customStyle="1" w:styleId="hljs-constant">
    <w:name w:val="hljs-constant"/>
    <w:basedOn w:val="a0"/>
    <w:rsid w:val="00526ECC"/>
  </w:style>
  <w:style w:type="character" w:customStyle="1" w:styleId="hljs-typename">
    <w:name w:val="hljs-typename"/>
    <w:basedOn w:val="a0"/>
    <w:rsid w:val="00526ECC"/>
  </w:style>
  <w:style w:type="character" w:customStyle="1" w:styleId="hljs-attribute">
    <w:name w:val="hljs-attribute"/>
    <w:basedOn w:val="a0"/>
    <w:rsid w:val="00526ECC"/>
  </w:style>
  <w:style w:type="character" w:customStyle="1" w:styleId="hljs-value">
    <w:name w:val="hljs-value"/>
    <w:basedOn w:val="a0"/>
    <w:rsid w:val="00526ECC"/>
  </w:style>
  <w:style w:type="character" w:customStyle="1" w:styleId="hljs-tag">
    <w:name w:val="hljs-tag"/>
    <w:basedOn w:val="a0"/>
    <w:rsid w:val="00526ECC"/>
  </w:style>
  <w:style w:type="character" w:customStyle="1" w:styleId="hljs-variable">
    <w:name w:val="hljs-variable"/>
    <w:basedOn w:val="a0"/>
    <w:rsid w:val="00526ECC"/>
  </w:style>
  <w:style w:type="character" w:customStyle="1" w:styleId="hljs-class">
    <w:name w:val="hljs-class"/>
    <w:basedOn w:val="a0"/>
    <w:rsid w:val="00526ECC"/>
  </w:style>
  <w:style w:type="character" w:customStyle="1" w:styleId="hljs-title">
    <w:name w:val="hljs-title"/>
    <w:basedOn w:val="a0"/>
    <w:rsid w:val="00526ECC"/>
  </w:style>
  <w:style w:type="character" w:styleId="a5">
    <w:name w:val="Strong"/>
    <w:basedOn w:val="a0"/>
    <w:uiPriority w:val="22"/>
    <w:qFormat/>
    <w:rsid w:val="00526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0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s://github.com/cockroachdb/examples-orms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982</Words>
  <Characters>5601</Characters>
  <Application>Microsoft Macintosh Word</Application>
  <DocSecurity>0</DocSecurity>
  <Lines>46</Lines>
  <Paragraphs>13</Paragraphs>
  <ScaleCrop>false</ScaleCrop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2019-07-03T00:42:00Z</dcterms:created>
  <dcterms:modified xsi:type="dcterms:W3CDTF">2019-07-03T00:42:00Z</dcterms:modified>
</cp:coreProperties>
</file>