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F4411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本小节将展示如何在</w:t>
      </w:r>
      <w:hyperlink r:id="rId5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Kubernetes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上使用</w:t>
      </w:r>
      <w:hyperlink r:id="rId6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StatefulSet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，去编排部署、管理和监控一个由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3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个节点组成的安全模式的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集群。</w:t>
      </w:r>
    </w:p>
    <w:p w14:paraId="0AD312C0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如果集群只是用做测试环境而非生产环境，对安全性没有要求，可以选择非安全模式。</w:t>
      </w:r>
    </w:p>
    <w:p w14:paraId="5E8309AB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TIPS: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了解更多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运行在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上潜在的性能瓶颈，以及如何进行优化，查看：</w:t>
      </w:r>
      <w:hyperlink r:id="rId7" w:anchor="deploy/orchestrated-deployment/kubernetes-performance-optimization/" w:history="1">
        <w:r w:rsidRPr="00922027">
          <w:rPr>
            <w:rFonts w:ascii="Helvetica Neue" w:hAnsi="Helvetica Neue" w:cs="Times New Roman"/>
            <w:color w:val="2FA4E7"/>
            <w:kern w:val="0"/>
            <w:sz w:val="26"/>
            <w:szCs w:val="26"/>
            <w:u w:val="single"/>
          </w:rPr>
          <w:t>CockroachDB Performance on Kubernetes</w:t>
        </w:r>
      </w:hyperlink>
    </w:p>
    <w:p w14:paraId="6416CE9E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前言</w:t>
      </w:r>
    </w:p>
    <w:p w14:paraId="5A017A02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Kubernetes</w:t>
      </w:r>
      <w:r w:rsidRPr="00922027">
        <w:rPr>
          <w:rFonts w:ascii="SimSun" w:eastAsia="SimSun" w:hAnsi="SimSun" w:cs="SimSun"/>
          <w:color w:val="444444"/>
          <w:kern w:val="0"/>
          <w:sz w:val="45"/>
          <w:szCs w:val="45"/>
        </w:rPr>
        <w:t>术语</w:t>
      </w:r>
    </w:p>
    <w:tbl>
      <w:tblPr>
        <w:tblW w:w="1341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1446"/>
        <w:gridCol w:w="10453"/>
      </w:tblGrid>
      <w:tr w:rsidR="00922027" w:rsidRPr="00922027" w14:paraId="17580632" w14:textId="77777777" w:rsidTr="00922027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5B28D2D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英文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2DDEA0C9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中文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50CB03A7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SimSun" w:eastAsia="SimSun" w:hAnsi="SimSun" w:cs="SimSun"/>
                <w:b/>
                <w:bCs/>
                <w:color w:val="333333"/>
                <w:kern w:val="0"/>
                <w:sz w:val="21"/>
                <w:szCs w:val="21"/>
              </w:rPr>
              <w:t>简</w:t>
            </w:r>
            <w:r w:rsidRPr="00922027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介</w:t>
            </w:r>
          </w:p>
        </w:tc>
      </w:tr>
      <w:tr w:rsidR="00922027" w:rsidRPr="00922027" w14:paraId="081F9228" w14:textId="77777777" w:rsidTr="009220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F26E8D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instance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87EE84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实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D608E2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物理或虚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拟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的机器，本小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将使用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GCE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或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AWS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机器，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组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成一个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Kubernetes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集群。</w:t>
            </w:r>
          </w:p>
        </w:tc>
      </w:tr>
      <w:tr w:rsidR="00922027" w:rsidRPr="00922027" w14:paraId="46850D8E" w14:textId="77777777" w:rsidTr="009220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36CA05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hyperlink r:id="rId8" w:history="1">
              <w:r w:rsidRPr="00922027">
                <w:rPr>
                  <w:rFonts w:ascii="Helvetica Neue" w:eastAsia="Times New Roman" w:hAnsi="Helvetica Neue" w:cs="Times New Roman"/>
                  <w:color w:val="2FA4E7"/>
                  <w:kern w:val="0"/>
                  <w:sz w:val="21"/>
                  <w:szCs w:val="21"/>
                  <w:u w:val="single"/>
                </w:rPr>
                <w:t>pod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F0F237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88FDFF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一个或多个容器作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一个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单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元方便管理。本小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一个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运行一台独立的机器上，每个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包含一个容器，每个容器运行一个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922027" w:rsidRPr="00922027" w14:paraId="03379823" w14:textId="77777777" w:rsidTr="009220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65EC68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hyperlink r:id="rId9" w:history="1">
              <w:r w:rsidRPr="00922027">
                <w:rPr>
                  <w:rFonts w:ascii="Helvetica Neue" w:eastAsia="Times New Roman" w:hAnsi="Helvetica Neue" w:cs="Times New Roman"/>
                  <w:color w:val="2FA4E7"/>
                  <w:kern w:val="0"/>
                  <w:sz w:val="21"/>
                  <w:szCs w:val="21"/>
                  <w:u w:val="single"/>
                </w:rPr>
                <w:t>StatefulSet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2B3A3B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65CB5D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StatefulSet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是一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组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有状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态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，其中每个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具有不同的网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络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身份，在重启的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时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候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绑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定同一个物理存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储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位置。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该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功能自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Kubernetes 1.5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版本推出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beta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版本以来，在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1.9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版本达到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稳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定。</w:t>
            </w:r>
          </w:p>
        </w:tc>
      </w:tr>
      <w:tr w:rsidR="00922027" w:rsidRPr="00922027" w14:paraId="5C237B07" w14:textId="77777777" w:rsidTr="009220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D43908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hyperlink r:id="rId10" w:history="1">
              <w:r w:rsidRPr="00922027">
                <w:rPr>
                  <w:rFonts w:ascii="Helvetica Neue" w:eastAsia="Times New Roman" w:hAnsi="Helvetica Neue" w:cs="Times New Roman"/>
                  <w:color w:val="2FA4E7"/>
                  <w:kern w:val="0"/>
                  <w:sz w:val="21"/>
                  <w:szCs w:val="21"/>
                  <w:u w:val="single"/>
                </w:rPr>
                <w:t>persistent volume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9C91DF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持久卷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94D7B2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持久卷是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mount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到一个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的一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块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存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储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空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间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，其生命周期与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的生命周期分离，以确保每个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节点在重启的时候能够找到其原来的存储空间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本小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默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认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使用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动态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卷配置，若不支持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则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需要手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动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配置持久卷。</w:t>
            </w:r>
          </w:p>
        </w:tc>
      </w:tr>
      <w:tr w:rsidR="00922027" w:rsidRPr="00922027" w14:paraId="238944FB" w14:textId="77777777" w:rsidTr="009220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3395F1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hyperlink r:id="rId11" w:history="1">
              <w:r w:rsidRPr="00922027">
                <w:rPr>
                  <w:rFonts w:ascii="Helvetica Neue" w:eastAsia="Times New Roman" w:hAnsi="Helvetica Neue" w:cs="Times New Roman"/>
                  <w:color w:val="2FA4E7"/>
                  <w:kern w:val="0"/>
                  <w:sz w:val="21"/>
                  <w:szCs w:val="21"/>
                  <w:u w:val="single"/>
                </w:rPr>
                <w:t>CSR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0C3157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证书签名请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CDBAEF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请求获取有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Kubernetes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集群内置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CA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证书签名的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TLS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证书。每个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创建的时候，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pod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会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内部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节点发送一个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CSR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，需要手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动检查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和批准。同理，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访问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集群的客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户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端也需要做上述操作。</w:t>
            </w:r>
          </w:p>
        </w:tc>
      </w:tr>
      <w:tr w:rsidR="00922027" w:rsidRPr="00922027" w14:paraId="14C49D86" w14:textId="77777777" w:rsidTr="009220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282913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hyperlink r:id="rId12" w:history="1">
              <w:r w:rsidRPr="00922027">
                <w:rPr>
                  <w:rFonts w:ascii="Helvetica Neue" w:eastAsia="Times New Roman" w:hAnsi="Helvetica Neue" w:cs="Times New Roman"/>
                  <w:color w:val="2FA4E7"/>
                  <w:kern w:val="0"/>
                  <w:sz w:val="21"/>
                  <w:szCs w:val="21"/>
                  <w:u w:val="single"/>
                </w:rPr>
                <w:t>RBAC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BC9A36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基于角色的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访问权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限控制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75016E" w14:textId="77777777" w:rsidR="00922027" w:rsidRPr="00922027" w:rsidRDefault="00922027" w:rsidP="00922027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Kubernetes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用于管理集群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访问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控制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权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限的系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统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，用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户产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生的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动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作都需要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获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得相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应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的角色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权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限。本小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配置了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r w:rsidRPr="00922027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创建和访问证书所需的</w:t>
            </w:r>
            <w:r w:rsidRPr="00922027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RBAC</w:t>
            </w:r>
            <w:r w:rsidRPr="00922027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</w:tbl>
    <w:p w14:paraId="55DBD8DF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限制</w:t>
      </w:r>
    </w:p>
    <w:p w14:paraId="6E1BCFE1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Kubernetes</w:t>
      </w: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版本</w:t>
      </w:r>
    </w:p>
    <w:p w14:paraId="3C02E805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本小节使用的配置文件需要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版本不低于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1.8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，更早的版本存在部分配置不支持的问题。如需更早版本的配置文件，可以在</w:t>
      </w:r>
      <w:hyperlink r:id="rId13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以前的归档文档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中尝试寻找对应版本（例如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v1.7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）。</w:t>
      </w:r>
    </w:p>
    <w:p w14:paraId="568BD644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存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储</w:t>
      </w:r>
    </w:p>
    <w:p w14:paraId="4DA7CF5C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目前，在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上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使用的外部持久卷，服务提供商往往会提供冗余备份服务。由于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已经具备数据冗余的特性，因此服务提供商的备份冗余是不必要的，且往往会影响性能。因此在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StatefulSets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在支持节点本地存储之前，若追求高性能，可以考虑使用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DaemonSet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部署方式。</w:t>
      </w:r>
    </w:p>
    <w:p w14:paraId="39CAE266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1: 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启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动</w:t>
      </w: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>Kubernetes</w:t>
      </w:r>
    </w:p>
    <w:p w14:paraId="375C4510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根据使用机器类型，采用不同的配置方式：</w:t>
      </w:r>
    </w:p>
    <w:p w14:paraId="69D240C4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托管的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GKE</w:t>
      </w:r>
    </w:p>
    <w:p w14:paraId="420B83C2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（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Hosted Google Kubernetes Engine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）</w:t>
      </w:r>
    </w:p>
    <w:p w14:paraId="4ECA7A2C" w14:textId="77777777" w:rsidR="00922027" w:rsidRPr="00922027" w:rsidRDefault="00922027" w:rsidP="00922027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完成</w:t>
      </w:r>
      <w:hyperlink r:id="rId14" w:history="1"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Google Kubernetes Engine Quickstart</w:t>
        </w:r>
      </w:hyperlink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文档的</w:t>
      </w:r>
      <w:r w:rsidRPr="00922027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Before You Begin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步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，包括安装用于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删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除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引擎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点的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gcloud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和方便本地机器上管理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集群的命令行工具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kubectl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。</w:t>
      </w:r>
    </w:p>
    <w:p w14:paraId="48BDDBE0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TIPS: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文档提供了使用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Google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云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shell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产品和在本地机器上使用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shell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两种选择，如果需要查看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CockroachDB Admin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界面可以选择后者。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 xml:space="preserve"> - 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在本地机器上启动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集群</w:t>
      </w:r>
    </w:p>
    <w:p w14:paraId="36A8FDD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gcloud container clusters create cockroachdb</w:t>
      </w:r>
    </w:p>
    <w:p w14:paraId="0C1DDB7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07877C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Creating cluster cockroachdb...done.</w:t>
      </w:r>
    </w:p>
    <w:p w14:paraId="58992068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该命令创建了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GKE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实例机器并将他们加入到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集群管理，集群名字为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057D1851" w14:textId="77777777" w:rsidR="00922027" w:rsidRPr="00922027" w:rsidRDefault="00922027" w:rsidP="00922027">
      <w:pPr>
        <w:widowControl/>
        <w:numPr>
          <w:ilvl w:val="0"/>
          <w:numId w:val="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获取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Google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云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账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号相关的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邮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箱地址</w:t>
      </w:r>
    </w:p>
    <w:p w14:paraId="2B1A896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gcloud info | grep Account</w:t>
      </w:r>
    </w:p>
    <w:p w14:paraId="34172F0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874193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Account: [your.google.cloud.email@example.org]</w:t>
      </w:r>
    </w:p>
    <w:p w14:paraId="18F89F50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WARNING: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该命令返回的邮箱地址是小写的，而接下来的步骤输入邮箱是大小写敏感，需要邮箱地址大小写一致。</w:t>
      </w:r>
    </w:p>
    <w:p w14:paraId="1504806E" w14:textId="77777777" w:rsidR="00922027" w:rsidRPr="00922027" w:rsidRDefault="00922027" w:rsidP="00922027">
      <w:pPr>
        <w:widowControl/>
        <w:numPr>
          <w:ilvl w:val="0"/>
          <w:numId w:val="3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hyperlink r:id="rId15" w:anchor="prerequisites_for_using_role-based_access_control" w:history="1">
        <w:r w:rsidRPr="00922027">
          <w:rPr>
            <w:rFonts w:ascii="SimSun" w:eastAsia="SimSun" w:hAnsi="SimSun" w:cs="SimSun"/>
            <w:color w:val="2FA4E7"/>
            <w:kern w:val="0"/>
            <w:sz w:val="21"/>
            <w:szCs w:val="21"/>
            <w:u w:val="single"/>
          </w:rPr>
          <w:t>创建</w:t>
        </w:r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CockroachDB</w:t>
        </w:r>
        <w:r w:rsidRPr="00922027">
          <w:rPr>
            <w:rFonts w:ascii="MS Mincho" w:eastAsia="MS Mincho" w:hAnsi="MS Mincho" w:cs="MS Mincho"/>
            <w:color w:val="2FA4E7"/>
            <w:kern w:val="0"/>
            <w:sz w:val="21"/>
            <w:szCs w:val="21"/>
            <w:u w:val="single"/>
          </w:rPr>
          <w:t>运行</w:t>
        </w:r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GKE</w:t>
        </w:r>
        <w:r w:rsidRPr="00922027">
          <w:rPr>
            <w:rFonts w:ascii="MS Mincho" w:eastAsia="MS Mincho" w:hAnsi="MS Mincho" w:cs="MS Mincho"/>
            <w:color w:val="2FA4E7"/>
            <w:kern w:val="0"/>
            <w:sz w:val="21"/>
            <w:szCs w:val="21"/>
            <w:u w:val="single"/>
          </w:rPr>
          <w:t>需要的</w:t>
        </w:r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RBAC</w:t>
        </w:r>
        <w:r w:rsidRPr="00922027">
          <w:rPr>
            <w:rFonts w:ascii="MS Mincho" w:eastAsia="MS Mincho" w:hAnsi="MS Mincho" w:cs="MS Mincho"/>
            <w:color w:val="2FA4E7"/>
            <w:kern w:val="0"/>
            <w:sz w:val="21"/>
            <w:szCs w:val="21"/>
            <w:u w:val="single"/>
          </w:rPr>
          <w:t>角色</w:t>
        </w:r>
      </w:hyperlink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邮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箱地址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为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上一步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获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取的内容。</w:t>
      </w:r>
    </w:p>
    <w:p w14:paraId="68BFB08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kubectl create clusterrolebinding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$USER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-cluster-admin-binding --clusterrole=cluster-admin --user=&lt;your.google.cloud.email@example.org&gt;</w:t>
      </w:r>
    </w:p>
    <w:p w14:paraId="1CE54B6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238B302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"cluster-admin-binding"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2DC3DBD5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手</w:t>
      </w:r>
      <w:r w:rsidRPr="00922027">
        <w:rPr>
          <w:rFonts w:ascii="SimSun" w:eastAsia="SimSun" w:hAnsi="SimSun" w:cs="SimSun"/>
          <w:color w:val="444444"/>
          <w:kern w:val="0"/>
          <w:sz w:val="45"/>
          <w:szCs w:val="45"/>
        </w:rPr>
        <w:t>动</w:t>
      </w: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管理的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GCE</w:t>
      </w:r>
    </w:p>
    <w:p w14:paraId="4DD537AB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根据</w:t>
      </w:r>
      <w:hyperlink r:id="rId16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Running Kubernetes on Google Compute Engine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文档，安装软件依赖，启动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集群。包括：</w:t>
      </w:r>
    </w:p>
    <w:p w14:paraId="07C58B4B" w14:textId="77777777" w:rsidR="00922027" w:rsidRPr="00922027" w:rsidRDefault="00922027" w:rsidP="00922027">
      <w:pPr>
        <w:widowControl/>
        <w:numPr>
          <w:ilvl w:val="0"/>
          <w:numId w:val="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创建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Google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云平台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账户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，安装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gcloud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和其他依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赖</w:t>
      </w:r>
    </w:p>
    <w:p w14:paraId="407D6C80" w14:textId="77777777" w:rsidR="00922027" w:rsidRPr="00922027" w:rsidRDefault="00922027" w:rsidP="00922027">
      <w:pPr>
        <w:widowControl/>
        <w:numPr>
          <w:ilvl w:val="0"/>
          <w:numId w:val="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下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载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安装最新版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程序</w:t>
      </w:r>
    </w:p>
    <w:p w14:paraId="26B84371" w14:textId="77777777" w:rsidR="00922027" w:rsidRPr="00922027" w:rsidRDefault="00922027" w:rsidP="00922027">
      <w:pPr>
        <w:widowControl/>
        <w:numPr>
          <w:ilvl w:val="0"/>
          <w:numId w:val="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创建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GCE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实例机器并加入到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集群当中</w:t>
      </w:r>
    </w:p>
    <w:p w14:paraId="060010D5" w14:textId="77777777" w:rsidR="00922027" w:rsidRPr="00922027" w:rsidRDefault="00922027" w:rsidP="00922027">
      <w:pPr>
        <w:widowControl/>
        <w:numPr>
          <w:ilvl w:val="0"/>
          <w:numId w:val="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安装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kubectl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工具用于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远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程管理集群</w:t>
      </w:r>
    </w:p>
    <w:p w14:paraId="4B92797E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AWS</w:t>
      </w:r>
    </w:p>
    <w:p w14:paraId="4D4BC6DE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根据</w:t>
      </w:r>
      <w:hyperlink r:id="rId17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Running Kubernetes on AWS EC2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文档，安装软件依赖，启动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集群。</w:t>
      </w:r>
    </w:p>
    <w:p w14:paraId="6F19024B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2: 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启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动</w:t>
      </w: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>CockroachDB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节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点</w:t>
      </w:r>
    </w:p>
    <w:p w14:paraId="2D79FAAC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在本地机器上使用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cockroachdb-statefulset-secure.yaml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配置文件去创建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StatefuleSet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，后者自动创建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3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个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，每个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运行一个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节点。</w:t>
      </w:r>
    </w:p>
    <w:p w14:paraId="3B92630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create -f https://raw.githubusercontent.com/cockroachdb/cockroach/master/cloud/kubernetes/cockroachdb-statefulset-secure.yaml</w:t>
      </w:r>
    </w:p>
    <w:p w14:paraId="79EE463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4508355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serviceaccount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66F365E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role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229A4A0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1417D8D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71E5D30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18DE364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"cockroachdb-public"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1FD4D6D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43431E3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poddisruptionbudget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"cockroachdb-budget"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00EC217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statefulset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7DCBBB9F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3: 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确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认节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点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验证</w:t>
      </w:r>
    </w:p>
    <w:p w14:paraId="0BE9BF39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每个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创建的时候，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会为内部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节点发送一个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CSR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，获取有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集群内置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CA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证书签名的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TLS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证书，这需要手动检查和批准。</w:t>
      </w:r>
    </w:p>
    <w:p w14:paraId="2159A17C" w14:textId="77777777" w:rsidR="00922027" w:rsidRPr="00922027" w:rsidRDefault="00922027" w:rsidP="00922027">
      <w:pPr>
        <w:widowControl/>
        <w:numPr>
          <w:ilvl w:val="0"/>
          <w:numId w:val="5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获取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 1 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Pending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状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态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名字</w:t>
      </w:r>
    </w:p>
    <w:p w14:paraId="0694D93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csr</w:t>
      </w:r>
    </w:p>
    <w:p w14:paraId="175E755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DC85A5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                                 AGE       REQUESTOR                               CONDITION</w:t>
      </w:r>
    </w:p>
    <w:p w14:paraId="2A3E2C8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        system:serviceaccount:default:default   Pending</w:t>
      </w:r>
    </w:p>
    <w:p w14:paraId="2E3FBD2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node-csr-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Xmb4UTVAWMEnUeGbW4KX1oL4XV_LADpkwjrPtQjlZ4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        kubelet                                 Approved,Issued</w:t>
      </w:r>
    </w:p>
    <w:p w14:paraId="5E47F67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node-csr-NiN8oDsLhxn0uwLTWa0RWpMUgJYnwcFxB984mwjjYsY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        kubelet                                 Approved,Issued</w:t>
      </w:r>
    </w:p>
    <w:p w14:paraId="09C69AF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node-csr-aU78SxyU69pDK57aj6txnevr7X-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M3XgX9mTK0Hso6o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m  </w:t>
      </w:r>
    </w:p>
    <w:p w14:paraId="2333622D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如果存在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Pending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状态的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CSR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，需要等待几分钟并再次查询。</w:t>
      </w:r>
    </w:p>
    <w:p w14:paraId="054A2288" w14:textId="77777777" w:rsidR="00922027" w:rsidRPr="00922027" w:rsidRDefault="00922027" w:rsidP="00922027">
      <w:pPr>
        <w:widowControl/>
        <w:numPr>
          <w:ilvl w:val="0"/>
          <w:numId w:val="6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检查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 1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</w:t>
      </w:r>
    </w:p>
    <w:p w14:paraId="081B682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kubectl describe csr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default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</w:p>
    <w:p w14:paraId="1E76F16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4183C2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Name:              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default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</w:p>
    <w:p w14:paraId="40C8C3C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Labels: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&lt;none&gt;</w:t>
      </w:r>
    </w:p>
    <w:p w14:paraId="710B0BF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Annotations: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&lt;none&gt;</w:t>
      </w:r>
    </w:p>
    <w:p w14:paraId="4FD80EA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CreationTimestamp: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Thu,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Nov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39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0500</w:t>
      </w:r>
    </w:p>
    <w:p w14:paraId="2EB6EE6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Requesting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User: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system:serviceaccount:default: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default</w:t>
      </w:r>
    </w:p>
    <w:p w14:paraId="3AE538D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Status: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Pending</w:t>
      </w:r>
    </w:p>
    <w:p w14:paraId="06C366C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Subject:</w:t>
      </w:r>
    </w:p>
    <w:p w14:paraId="1149C63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Common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Name: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node</w:t>
      </w:r>
    </w:p>
    <w:p w14:paraId="564700F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Serial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Number:</w:t>
      </w:r>
    </w:p>
    <w:p w14:paraId="7CFD697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Organization:   Cockroach</w:t>
      </w:r>
    </w:p>
    <w:p w14:paraId="20C3AA4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Subject Alternative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Names:</w:t>
      </w:r>
    </w:p>
    <w:p w14:paraId="0D67907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DNS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Names: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localhost</w:t>
      </w:r>
    </w:p>
    <w:p w14:paraId="591D69E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cockroachdb.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default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.svc.cluster.local</w:t>
      </w:r>
    </w:p>
    <w:p w14:paraId="587408B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cockroachdb-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public</w:t>
      </w:r>
    </w:p>
    <w:p w14:paraId="767E8FB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IP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Addresses: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127.0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.0.1</w:t>
      </w:r>
    </w:p>
    <w:p w14:paraId="705B833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10.48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.1.6</w:t>
      </w:r>
    </w:p>
    <w:p w14:paraId="01C6CAC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Events: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&lt;none&gt;</w:t>
      </w:r>
    </w:p>
    <w:p w14:paraId="425ED5E4" w14:textId="77777777" w:rsidR="00922027" w:rsidRPr="00922027" w:rsidRDefault="00922027" w:rsidP="00922027">
      <w:pPr>
        <w:widowControl/>
        <w:numPr>
          <w:ilvl w:val="0"/>
          <w:numId w:val="7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无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误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后接受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 1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</w:t>
      </w:r>
    </w:p>
    <w:p w14:paraId="4B40673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certificate approve default.node.cockroachdb-0</w:t>
      </w:r>
    </w:p>
    <w:p w14:paraId="00C5971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3741C72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"default.node.cockroachdb-0"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approved</w:t>
      </w:r>
    </w:p>
    <w:p w14:paraId="718160A1" w14:textId="77777777" w:rsidR="00922027" w:rsidRPr="00922027" w:rsidRDefault="00922027" w:rsidP="00922027">
      <w:pPr>
        <w:widowControl/>
        <w:numPr>
          <w:ilvl w:val="0"/>
          <w:numId w:val="8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为其他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样执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行上述步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骤</w:t>
      </w:r>
    </w:p>
    <w:p w14:paraId="0B6500C5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4: 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初始化集群</w:t>
      </w:r>
    </w:p>
    <w:p w14:paraId="3CDB37D8" w14:textId="77777777" w:rsidR="00922027" w:rsidRPr="00922027" w:rsidRDefault="00922027" w:rsidP="00922027">
      <w:pPr>
        <w:widowControl/>
        <w:numPr>
          <w:ilvl w:val="0"/>
          <w:numId w:val="9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所有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是否成功运行，避免初始化集群的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时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候存在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ready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状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态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。</w:t>
      </w:r>
    </w:p>
    <w:p w14:paraId="40FA2EB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pods</w:t>
      </w:r>
    </w:p>
    <w:p w14:paraId="58DFD74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E51ED9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NAME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READY    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STATUS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RESTARTS   AGE</w:t>
      </w:r>
    </w:p>
    <w:p w14:paraId="4813D7C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m</w:t>
      </w:r>
    </w:p>
    <w:p w14:paraId="3C49A9B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m</w:t>
      </w:r>
    </w:p>
    <w:p w14:paraId="70FF87D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m</w:t>
      </w:r>
    </w:p>
    <w:p w14:paraId="160B718B" w14:textId="77777777" w:rsidR="00922027" w:rsidRPr="00922027" w:rsidRDefault="00922027" w:rsidP="00922027">
      <w:pPr>
        <w:widowControl/>
        <w:numPr>
          <w:ilvl w:val="0"/>
          <w:numId w:val="10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认为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所有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成功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建持久卷和响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应链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。</w:t>
      </w:r>
    </w:p>
    <w:p w14:paraId="500F8F9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persistentvolumes</w:t>
      </w:r>
    </w:p>
    <w:p w14:paraId="0003EF7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3205914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                     CAPACITY   ACCESSMODES   RECLAIMPOLICY   STATUS    CLAIM                           REASON    AGE</w:t>
      </w:r>
    </w:p>
    <w:p w14:paraId="1AA21DD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pvc-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f51ecf-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bd5-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e6-a4f4-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42010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a800002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Gi        RWO           Delete          Bound     default/datadir-cockroachdb-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s</w:t>
      </w:r>
    </w:p>
    <w:p w14:paraId="5860983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pvc-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fd3a39-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bd5-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e6-a4f4-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42010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a800002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Gi        RWO           Delete          Bound     default/datadir-cockroachdb-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s</w:t>
      </w:r>
    </w:p>
    <w:p w14:paraId="0CBD426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pvc-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5315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efda-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bd5-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e6-a4f4-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42010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a800002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Gi        RWO           Delete          Bound     default/datadir-cockroachdb-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s</w:t>
      </w:r>
    </w:p>
    <w:p w14:paraId="53A92A4E" w14:textId="77777777" w:rsidR="00922027" w:rsidRPr="00922027" w:rsidRDefault="00922027" w:rsidP="00922027">
      <w:pPr>
        <w:widowControl/>
        <w:numPr>
          <w:ilvl w:val="0"/>
          <w:numId w:val="1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使用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cluster-init-secure.yaml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配置文件一次性初始化，将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点添加到集群。</w:t>
      </w:r>
    </w:p>
    <w:p w14:paraId="1BC8D7B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create -f https://raw.githubusercontent.com/cockroachdb/cockroach/master/cloud/kubernetes/cluster-init-secure.yaml</w:t>
      </w:r>
    </w:p>
    <w:p w14:paraId="0308581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228C85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job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"cluster-init-secure"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219B9FB6" w14:textId="77777777" w:rsidR="00922027" w:rsidRPr="00922027" w:rsidRDefault="00922027" w:rsidP="00922027">
      <w:pPr>
        <w:widowControl/>
        <w:numPr>
          <w:ilvl w:val="0"/>
          <w:numId w:val="1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用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户执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行初始化操作的一次性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。</w:t>
      </w:r>
    </w:p>
    <w:p w14:paraId="6A4AC05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certificate approve default.client.root</w:t>
      </w:r>
    </w:p>
    <w:p w14:paraId="50C19E6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2EE786C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"default.client.root"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approved</w:t>
      </w:r>
    </w:p>
    <w:p w14:paraId="032954B6" w14:textId="77777777" w:rsidR="00922027" w:rsidRPr="00922027" w:rsidRDefault="00922027" w:rsidP="00922027">
      <w:pPr>
        <w:widowControl/>
        <w:numPr>
          <w:ilvl w:val="0"/>
          <w:numId w:val="13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初始化集群成功</w:t>
      </w:r>
    </w:p>
    <w:p w14:paraId="63A37F3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job cluster-init-secure</w:t>
      </w:r>
    </w:p>
    <w:p w14:paraId="12553F0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B6091D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DESIRED   SUCCESSFUL   AGE</w:t>
      </w:r>
    </w:p>
    <w:p w14:paraId="72C6CC5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cluster-init-secure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4F997E6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pods</w:t>
      </w:r>
    </w:p>
    <w:p w14:paraId="4E93A8D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1C1DF8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READY     STATUS    RESTARTS   AGE</w:t>
      </w:r>
    </w:p>
    <w:p w14:paraId="55A9358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5778578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3EC3F40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7E75534E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TIPS: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该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StatefulSet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配置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CockroachD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节点的标准输出重定向到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stderr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，如果你需要通过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pod/node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的日志去排除故障，请用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kubectl logs &lt;podname&gt;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命令，而不是检查持久卷的日志。</w:t>
      </w:r>
    </w:p>
    <w:p w14:paraId="7609E253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5: 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使用内置</w:t>
      </w: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>SQL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客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户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端</w:t>
      </w:r>
    </w:p>
    <w:p w14:paraId="743C8841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启动一个用于运行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命令以开启内置的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SQL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客户端的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，需要检查和确认该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CSR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51441A6D" w14:textId="77777777" w:rsidR="00922027" w:rsidRPr="00922027" w:rsidRDefault="00922027" w:rsidP="00922027">
      <w:pPr>
        <w:widowControl/>
        <w:numPr>
          <w:ilvl w:val="0"/>
          <w:numId w:val="1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在本地机器上使用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client-secure.yaml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配置文件去加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载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，并保持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该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一直运行。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该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使用先前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建的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root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客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户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端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验证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去初始化集群，因此不需要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。</w:t>
      </w:r>
    </w:p>
    <w:p w14:paraId="3CB6A85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create -f https://raw.githubusercontent.com/cockroachdb/cockroach/master/cloud/kubernetes/client-secure.yaml</w:t>
      </w:r>
    </w:p>
    <w:p w14:paraId="46648B7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A470BC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"cockroachdb-client-secure"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329AB571" w14:textId="77777777" w:rsidR="00922027" w:rsidRPr="00922027" w:rsidRDefault="00922027" w:rsidP="00922027">
      <w:pPr>
        <w:widowControl/>
        <w:numPr>
          <w:ilvl w:val="0"/>
          <w:numId w:val="15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在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中开启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内置的</w:t>
      </w:r>
      <w:hyperlink r:id="rId18" w:anchor="quick-start/learn-cockroachdb-sql/use-the-built-in-sql-client/" w:history="1"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SQL</w:t>
        </w:r>
        <w:r w:rsidRPr="00922027">
          <w:rPr>
            <w:rFonts w:ascii="MS Mincho" w:eastAsia="MS Mincho" w:hAnsi="MS Mincho" w:cs="MS Mincho"/>
            <w:color w:val="2FA4E7"/>
            <w:kern w:val="0"/>
            <w:sz w:val="21"/>
            <w:szCs w:val="21"/>
            <w:u w:val="single"/>
          </w:rPr>
          <w:t>客</w:t>
        </w:r>
        <w:r w:rsidRPr="00922027">
          <w:rPr>
            <w:rFonts w:ascii="SimSun" w:eastAsia="SimSun" w:hAnsi="SimSun" w:cs="SimSun"/>
            <w:color w:val="2FA4E7"/>
            <w:kern w:val="0"/>
            <w:sz w:val="21"/>
            <w:szCs w:val="21"/>
            <w:u w:val="single"/>
          </w:rPr>
          <w:t>户</w:t>
        </w:r>
        <w:r w:rsidRPr="00922027">
          <w:rPr>
            <w:rFonts w:ascii="MS Mincho" w:eastAsia="MS Mincho" w:hAnsi="MS Mincho" w:cs="MS Mincho"/>
            <w:color w:val="2FA4E7"/>
            <w:kern w:val="0"/>
            <w:sz w:val="21"/>
            <w:szCs w:val="21"/>
            <w:u w:val="single"/>
          </w:rPr>
          <w:t>端</w:t>
        </w:r>
      </w:hyperlink>
    </w:p>
    <w:p w14:paraId="742F911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kubectl </w:t>
      </w:r>
      <w:r w:rsidRPr="00922027">
        <w:rPr>
          <w:rFonts w:ascii="Courier" w:hAnsi="Courier" w:cs="Courier New"/>
          <w:color w:val="0086B3"/>
          <w:kern w:val="0"/>
          <w:sz w:val="18"/>
          <w:szCs w:val="18"/>
          <w:bdr w:val="none" w:sz="0" w:space="0" w:color="auto" w:frame="1"/>
        </w:rPr>
        <w:t>exec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-it cockroachdb-client-secure -- ./cockroach sql --certs-dir=/cockroach-certs --host=cockroachdb-public</w:t>
      </w:r>
    </w:p>
    <w:p w14:paraId="5FDDB51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778DA8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 Welcome to the cockroach SQL interface.</w:t>
      </w:r>
    </w:p>
    <w:p w14:paraId="5264E04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 All statements must be terminated by a semicolon.</w:t>
      </w:r>
    </w:p>
    <w:p w14:paraId="02FC350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 To exit: CTRL + D.</w:t>
      </w:r>
    </w:p>
    <w:p w14:paraId="208BC48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</w:p>
    <w:p w14:paraId="2CFE7D1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 Server version: CockroachDB CCL v1.1.2 (linux amd64, built 2017/11/02 19:32:03, go1.8.3) (same version as client)</w:t>
      </w:r>
    </w:p>
    <w:p w14:paraId="3A114E8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 Cluster ID: 3292fe08-939f-4638-b8dd-848074611dba</w:t>
      </w:r>
    </w:p>
    <w:p w14:paraId="44FF020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</w:p>
    <w:p w14:paraId="05FD0CE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 Enter \? for a brief introduction.</w:t>
      </w:r>
    </w:p>
    <w:p w14:paraId="57E59FC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</w:p>
    <w:p w14:paraId="1F2FCAF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root@cockroachdb-public: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/&gt;</w:t>
      </w:r>
    </w:p>
    <w:p w14:paraId="078B5E79" w14:textId="77777777" w:rsidR="00922027" w:rsidRPr="00922027" w:rsidRDefault="00922027" w:rsidP="00922027">
      <w:pPr>
        <w:widowControl/>
        <w:numPr>
          <w:ilvl w:val="0"/>
          <w:numId w:val="16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执行</w:t>
      </w:r>
      <w:hyperlink r:id="rId19" w:history="1"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SQL</w:t>
        </w:r>
        <w:r w:rsidRPr="00922027">
          <w:rPr>
            <w:rFonts w:ascii="SimSun" w:eastAsia="SimSun" w:hAnsi="SimSun" w:cs="SimSun"/>
            <w:color w:val="2FA4E7"/>
            <w:kern w:val="0"/>
            <w:sz w:val="21"/>
            <w:szCs w:val="21"/>
            <w:u w:val="single"/>
          </w:rPr>
          <w:t>语句</w:t>
        </w:r>
      </w:hyperlink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进行测试</w:t>
      </w:r>
    </w:p>
    <w:p w14:paraId="08B4068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CREATE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DATABASE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bank;</w:t>
      </w:r>
    </w:p>
    <w:p w14:paraId="7D6B0FD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CREATE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TABLE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bank.accounts (id </w:t>
      </w:r>
      <w:r w:rsidRPr="00922027">
        <w:rPr>
          <w:rFonts w:ascii="Courier" w:hAnsi="Courier" w:cs="Courier New"/>
          <w:color w:val="0086B3"/>
          <w:kern w:val="0"/>
          <w:sz w:val="18"/>
          <w:szCs w:val="18"/>
          <w:bdr w:val="none" w:sz="0" w:space="0" w:color="auto" w:frame="1"/>
        </w:rPr>
        <w:t>INT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PRIMARY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KEY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balance </w:t>
      </w:r>
      <w:r w:rsidRPr="00922027">
        <w:rPr>
          <w:rFonts w:ascii="Courier" w:hAnsi="Courier" w:cs="Courier New"/>
          <w:color w:val="0086B3"/>
          <w:kern w:val="0"/>
          <w:sz w:val="18"/>
          <w:szCs w:val="18"/>
          <w:bdr w:val="none" w:sz="0" w:space="0" w:color="auto" w:frame="1"/>
        </w:rPr>
        <w:t>DECIMAL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);</w:t>
      </w:r>
    </w:p>
    <w:p w14:paraId="0F4C21D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INSERT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INTO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bank.accounts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VALUES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(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1000.50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);</w:t>
      </w:r>
    </w:p>
    <w:p w14:paraId="76BB3AD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SELECT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*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FROM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bank.accounts;</w:t>
      </w:r>
    </w:p>
    <w:p w14:paraId="07CD9FC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</w:t>
      </w: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----+---------+</w:t>
      </w:r>
    </w:p>
    <w:p w14:paraId="767856C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balance |</w:t>
      </w:r>
    </w:p>
    <w:p w14:paraId="01A72D2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</w:t>
      </w: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----+---------+</w:t>
      </w:r>
    </w:p>
    <w:p w14:paraId="057BDEA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1 |  1000.5 |</w:t>
      </w:r>
    </w:p>
    <w:p w14:paraId="7C1969F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</w:t>
      </w:r>
      <w:r w:rsidRPr="00922027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----+---------+</w:t>
      </w:r>
    </w:p>
    <w:p w14:paraId="7602D7A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661898DB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TIPS: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该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将一直运行。后续需要重启开启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SQL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客户端或是执行</w:t>
      </w:r>
      <w:hyperlink r:id="rId20" w:anchor="deploy/cockroach-commands/" w:history="1">
        <w:r w:rsidRPr="00922027">
          <w:rPr>
            <w:rFonts w:ascii="Menlo" w:hAnsi="Menlo" w:cs="Menlo"/>
            <w:color w:val="2FA4E7"/>
            <w:kern w:val="0"/>
            <w:bdr w:val="single" w:sz="6" w:space="2" w:color="E1E4E5" w:frame="1"/>
            <w:shd w:val="clear" w:color="auto" w:fill="FFFFFF"/>
          </w:rPr>
          <w:t>cockroach</w:t>
        </w:r>
        <w:r w:rsidRPr="00922027">
          <w:rPr>
            <w:rFonts w:ascii="Helvetica Neue" w:hAnsi="Helvetica Neue" w:cs="Times New Roman"/>
            <w:color w:val="2FA4E7"/>
            <w:kern w:val="0"/>
            <w:sz w:val="26"/>
            <w:szCs w:val="26"/>
            <w:u w:val="single"/>
          </w:rPr>
          <w:t>客户端命令</w:t>
        </w:r>
      </w:hyperlink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（例如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cockroach node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或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cockroach zone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）时，可以重复使用该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。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br/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用户也可以删除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并在需要的时候再创建，执行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kubectl delete pod cockroachdb-client-secure</w:t>
      </w:r>
    </w:p>
    <w:p w14:paraId="58ACEC63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6: 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访问</w:t>
      </w: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>Admin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界面</w:t>
      </w:r>
    </w:p>
    <w:p w14:paraId="7CF58234" w14:textId="77777777" w:rsidR="00922027" w:rsidRPr="00922027" w:rsidRDefault="00922027" w:rsidP="00922027">
      <w:pPr>
        <w:widowControl/>
        <w:numPr>
          <w:ilvl w:val="0"/>
          <w:numId w:val="17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本地机器映射端口到其中一个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</w:p>
    <w:p w14:paraId="719108D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port-forward 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8080</w:t>
      </w:r>
    </w:p>
    <w:p w14:paraId="640CF4F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01FD33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Forwarding from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127.0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8080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-&gt;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8080</w:t>
      </w:r>
    </w:p>
    <w:p w14:paraId="3FF608F8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NOTE: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该命令需要在登录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Admin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界面的机器上执行，否则无法登录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Admin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界面。</w:t>
      </w:r>
    </w:p>
    <w:p w14:paraId="5CC2E9D5" w14:textId="77777777" w:rsidR="00922027" w:rsidRPr="00922027" w:rsidRDefault="00922027" w:rsidP="00922027">
      <w:pPr>
        <w:widowControl/>
        <w:numPr>
          <w:ilvl w:val="0"/>
          <w:numId w:val="18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登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录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Admin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界面，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URL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地址：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https://localhost:8080/</w:t>
      </w:r>
    </w:p>
    <w:p w14:paraId="3C91851E" w14:textId="77777777" w:rsidR="00922027" w:rsidRPr="00922027" w:rsidRDefault="00922027" w:rsidP="00922027">
      <w:pPr>
        <w:widowControl/>
        <w:numPr>
          <w:ilvl w:val="0"/>
          <w:numId w:val="18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在网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页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上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看集群状况：</w:t>
      </w:r>
    </w:p>
    <w:p w14:paraId="35ACA997" w14:textId="77777777" w:rsidR="00922027" w:rsidRPr="00922027" w:rsidRDefault="00922027" w:rsidP="00922027">
      <w:pPr>
        <w:widowControl/>
        <w:numPr>
          <w:ilvl w:val="1"/>
          <w:numId w:val="18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击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右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边</w:t>
      </w:r>
      <w:r w:rsidRPr="00922027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查看节点列表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标签页，查看是否所有节点正常加入到集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群</w:t>
      </w:r>
    </w:p>
    <w:p w14:paraId="3BF2C997" w14:textId="77777777" w:rsidR="00922027" w:rsidRPr="00922027" w:rsidRDefault="00922027" w:rsidP="00922027">
      <w:pPr>
        <w:widowControl/>
        <w:numPr>
          <w:ilvl w:val="1"/>
          <w:numId w:val="18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击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左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边</w:t>
      </w:r>
      <w:r w:rsidRPr="00922027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数据</w:t>
      </w:r>
      <w:r w:rsidRPr="00922027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库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标签页，查看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bank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数据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库</w:t>
      </w:r>
    </w:p>
    <w:p w14:paraId="6C2C877C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7: 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模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拟节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点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丢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失</w:t>
      </w:r>
    </w:p>
    <w:p w14:paraId="035693E4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基于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StatefulSet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配置文件中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replicas: 3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能够保证有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3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个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pods/nodes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在集群中运行。一旦其中一个节点丢失，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自动为丢失节点创建具有同样网络身份和持久卷的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pod/node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2B743E69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SimSun" w:eastAsia="SimSun" w:hAnsi="SimSun" w:cs="SimSun"/>
          <w:color w:val="444444"/>
          <w:kern w:val="0"/>
          <w:sz w:val="45"/>
          <w:szCs w:val="45"/>
        </w:rPr>
        <w:t>删除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CockroachDB</w:t>
      </w:r>
      <w:r w:rsidRPr="00922027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258B1EE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delete pod 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</w:p>
    <w:p w14:paraId="652D7F2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D74B37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"cockroachdb-2"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2115DF6F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SimSun" w:eastAsia="SimSun" w:hAnsi="SimSun" w:cs="SimSun"/>
          <w:color w:val="444444"/>
          <w:kern w:val="0"/>
          <w:sz w:val="45"/>
          <w:szCs w:val="45"/>
        </w:rPr>
        <w:t>查看节点情</w:t>
      </w: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况</w:t>
      </w:r>
    </w:p>
    <w:p w14:paraId="5F295AD2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登录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界面，切换到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Summary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界面，可以看到其中一个节点丢失，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自动重启新的节点，恢复集群健康。</w:t>
      </w:r>
    </w:p>
    <w:p w14:paraId="508E1EA7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SimSun" w:eastAsia="SimSun" w:hAnsi="SimSun" w:cs="SimSun"/>
          <w:color w:val="444444"/>
          <w:kern w:val="0"/>
          <w:sz w:val="45"/>
          <w:szCs w:val="45"/>
        </w:rPr>
        <w:t>验证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pod</w:t>
      </w:r>
    </w:p>
    <w:p w14:paraId="773AC9E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pod 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</w:p>
    <w:p w14:paraId="255F951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EE7001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READY     STATUS    RESTARTS   AGE</w:t>
      </w:r>
    </w:p>
    <w:p w14:paraId="5EFBA52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s</w:t>
      </w:r>
    </w:p>
    <w:p w14:paraId="76FAF253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8: 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设置监控和报</w:t>
      </w:r>
      <w:r w:rsidRPr="00922027">
        <w:rPr>
          <w:rFonts w:ascii="MS Mincho" w:eastAsia="MS Mincho" w:hAnsi="MS Mincho" w:cs="MS Mincho"/>
          <w:color w:val="444444"/>
          <w:kern w:val="36"/>
          <w:sz w:val="63"/>
          <w:szCs w:val="63"/>
        </w:rPr>
        <w:t>警</w:t>
      </w:r>
    </w:p>
    <w:p w14:paraId="142F465A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尽管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有多种</w:t>
      </w:r>
      <w:hyperlink r:id="rId21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保障集群可用性的设计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，对于集群健康和性能的持续监控仍然是有必要的，预先针对需要调查和干预的事件创建报警规则，以便出现问题的时候能够第一时间获知并及时处理。</w:t>
      </w:r>
    </w:p>
    <w:p w14:paraId="74AAA942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配置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Prometheus</w:t>
      </w:r>
    </w:p>
    <w:p w14:paraId="522C3C84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集群的每一个节点导出粒化时间序列度量（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granular timeseries metrics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），便于</w:t>
      </w:r>
      <w:hyperlink r:id="rId22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Prometheus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集成。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是开源的存储、聚合和查询时间序列数据。</w:t>
      </w:r>
    </w:p>
    <w:p w14:paraId="061A7164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本小节将展示如何将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视作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集群的一部分进行编排，同时将这些指标引入到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作为外部监控。下述教程基于</w:t>
      </w:r>
      <w:hyperlink r:id="rId23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Centos's Prometheus Operator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，允许使用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概念管理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实例。</w:t>
      </w:r>
    </w:p>
    <w:p w14:paraId="3F7CD036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NOTE: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请事先参照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 xml:space="preserve"> Step 1: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启动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 xml:space="preserve">Kubernetes 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的内容，确保将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Google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云账号关联的邮箱添加到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cluster-admin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RBAC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组。</w:t>
      </w:r>
    </w:p>
    <w:p w14:paraId="324C7B03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添加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标签</w:t>
      </w:r>
    </w:p>
    <w:p w14:paraId="3B18024C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在本地机器上编辑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服务，添加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prometheus:cockroachdb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标签：</w:t>
      </w:r>
    </w:p>
    <w:p w14:paraId="231D002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label svc cockroachdb prometheus=cockroachdb</w:t>
      </w:r>
    </w:p>
    <w:p w14:paraId="2A9B397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FF7B87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labeled</w:t>
      </w:r>
    </w:p>
    <w:p w14:paraId="7D6D405D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该命令确保了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工作和只监控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服务的数据。</w:t>
      </w:r>
    </w:p>
    <w:p w14:paraId="634B2F63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安装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prometheus-operator</w:t>
      </w: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并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检查</w:t>
      </w:r>
    </w:p>
    <w:p w14:paraId="5665CFB1" w14:textId="77777777" w:rsidR="00922027" w:rsidRPr="00922027" w:rsidRDefault="00922027" w:rsidP="00922027">
      <w:pPr>
        <w:widowControl/>
        <w:numPr>
          <w:ilvl w:val="0"/>
          <w:numId w:val="19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安装</w:t>
      </w:r>
      <w:hyperlink r:id="rId24" w:history="1"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CoreOS's Prometheus Operator</w:t>
        </w:r>
      </w:hyperlink>
    </w:p>
    <w:p w14:paraId="1ADD944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apply -f https://raw.githubusercontent.com/coreos/prometheus-operator/release-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0.20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/bundle.yaml</w:t>
      </w:r>
    </w:p>
    <w:p w14:paraId="418DBBC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56ADC7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"prometheus-operator"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1F99EE5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"prometheus-operator"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6F5989B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serviceaccount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"prometheus-operator"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590468C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deployment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"prometheus-operator"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1935531F" w14:textId="77777777" w:rsidR="00922027" w:rsidRPr="00922027" w:rsidRDefault="00922027" w:rsidP="00922027">
      <w:pPr>
        <w:widowControl/>
        <w:numPr>
          <w:ilvl w:val="0"/>
          <w:numId w:val="20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检查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prometheus-operator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是否启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动</w:t>
      </w:r>
    </w:p>
    <w:p w14:paraId="2DC28D2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deploy prometheus-operator</w:t>
      </w:r>
    </w:p>
    <w:p w14:paraId="1BADD02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6186BB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DESIRED   CURRENT   UP-TO-DATE   AVAILABLE   AGE</w:t>
      </w:r>
    </w:p>
    <w:p w14:paraId="21E8769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prometheus-operator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6E1A3A1F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创建依赖对</w:t>
      </w: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象</w:t>
      </w:r>
    </w:p>
    <w:p w14:paraId="7F34AB19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使用</w:t>
      </w:r>
      <w:hyperlink r:id="rId25" w:history="1">
        <w:r w:rsidRPr="00922027">
          <w:rPr>
            <w:rFonts w:ascii="Menlo" w:hAnsi="Menlo" w:cs="Menlo"/>
            <w:color w:val="2FA4E7"/>
            <w:kern w:val="0"/>
            <w:sz w:val="19"/>
            <w:szCs w:val="19"/>
            <w:bdr w:val="single" w:sz="6" w:space="2" w:color="E1E4E5" w:frame="1"/>
            <w:shd w:val="clear" w:color="auto" w:fill="FFFFFF"/>
          </w:rPr>
          <w:t>prometheus.yaml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文件创建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实例所需要的多个对象。</w:t>
      </w:r>
    </w:p>
    <w:p w14:paraId="2294D76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apply -f https://raw.githubusercontent.com/cockroachdb/cockroach/master/cloud/kubernetes/prometheus/prometheus.yaml</w:t>
      </w:r>
    </w:p>
    <w:p w14:paraId="4317F42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8FECB2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31C3324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286C118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servicemonitor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54EA269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prometheus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35D64212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检验数据</w:t>
      </w: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流</w:t>
      </w:r>
    </w:p>
    <w:p w14:paraId="77B18B9F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访问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用户界面，验证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是否向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不停发送数据。</w:t>
      </w:r>
    </w:p>
    <w:p w14:paraId="71463FDB" w14:textId="77777777" w:rsidR="00922027" w:rsidRPr="00922027" w:rsidRDefault="00922027" w:rsidP="00922027">
      <w:pPr>
        <w:widowControl/>
        <w:numPr>
          <w:ilvl w:val="0"/>
          <w:numId w:val="2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操作运行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与本机做端口映射，映射到本机。</w:t>
      </w:r>
    </w:p>
    <w:p w14:paraId="2F0CA06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port-forward prometheus-cockroachdb-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9090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</w:p>
    <w:p w14:paraId="127191C4" w14:textId="77777777" w:rsidR="00922027" w:rsidRPr="00922027" w:rsidRDefault="00922027" w:rsidP="00922027">
      <w:pPr>
        <w:widowControl/>
        <w:numPr>
          <w:ilvl w:val="0"/>
          <w:numId w:val="2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浏览器访问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 http://localhost:9090</w:t>
      </w:r>
    </w:p>
    <w:p w14:paraId="29F1CE97" w14:textId="77777777" w:rsidR="00922027" w:rsidRPr="00922027" w:rsidRDefault="00922027" w:rsidP="00922027">
      <w:pPr>
        <w:widowControl/>
        <w:numPr>
          <w:ilvl w:val="0"/>
          <w:numId w:val="2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查看</w:t>
      </w:r>
      <w:r w:rsidRPr="00922027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Status &gt; Targets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每个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节点与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相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连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，如下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图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所示：</w:t>
      </w:r>
    </w:p>
    <w:p w14:paraId="3C8F4E26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1A07D3E2" wp14:editId="39583488">
            <wp:extent cx="21261705" cy="6758305"/>
            <wp:effectExtent l="0" t="0" r="0" b="0"/>
            <wp:docPr id="6" name="图片 6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1705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D2BB" w14:textId="77777777" w:rsidR="00922027" w:rsidRPr="00922027" w:rsidRDefault="00922027" w:rsidP="00922027">
      <w:pPr>
        <w:widowControl/>
        <w:numPr>
          <w:ilvl w:val="0"/>
          <w:numId w:val="23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查看</w:t>
      </w:r>
      <w:r w:rsidRPr="00922027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Graph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采集数据。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输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入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sys_uptime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变量，</w:t>
      </w:r>
      <w:r w:rsidRPr="00922027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Execute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执行，则在</w:t>
      </w:r>
      <w:r w:rsidRPr="00922027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Graph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输出如下图内容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</w:t>
      </w:r>
    </w:p>
    <w:p w14:paraId="3A62425A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7E41E6D" wp14:editId="556FE6FB">
            <wp:extent cx="27066240" cy="13795375"/>
            <wp:effectExtent l="0" t="0" r="10160" b="0"/>
            <wp:docPr id="5" name="图片 5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0" cy="137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382E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TIPS: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Prometheus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自动完成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时间序列指标，如果想查看带说明的完整列表，请参照</w:t>
      </w:r>
      <w:hyperlink r:id="rId28" w:anchor="deploy/orchestrated-deployment/kubernetes-single-cluster-deployment/#step-6-access-the-admin-ui" w:history="1">
        <w:r w:rsidRPr="00922027">
          <w:rPr>
            <w:rFonts w:ascii="Helvetica Neue" w:hAnsi="Helvetica Neue" w:cs="Times New Roman"/>
            <w:color w:val="2FA4E7"/>
            <w:kern w:val="0"/>
            <w:sz w:val="26"/>
            <w:szCs w:val="26"/>
            <w:u w:val="single"/>
          </w:rPr>
          <w:t>Access the Admin UI</w:t>
        </w:r>
      </w:hyperlink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进行端口映射后，访问网址：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http://localhost:8080/_status/vars.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br/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关于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用户界面使用的更多细节，请查看</w:t>
      </w:r>
      <w:hyperlink r:id="rId29" w:history="1">
        <w:r w:rsidRPr="00922027">
          <w:rPr>
            <w:rFonts w:ascii="Helvetica Neue" w:hAnsi="Helvetica Neue" w:cs="Times New Roman"/>
            <w:color w:val="2FA4E7"/>
            <w:kern w:val="0"/>
            <w:sz w:val="26"/>
            <w:szCs w:val="26"/>
            <w:u w:val="single"/>
          </w:rPr>
          <w:t>官方文档</w:t>
        </w:r>
      </w:hyperlink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。</w:t>
      </w:r>
    </w:p>
    <w:p w14:paraId="78B03378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配置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Alertmanager</w:t>
      </w:r>
    </w:p>
    <w:p w14:paraId="1AB37EFA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实时监控能够帮助我们尽早定位问题。与此同时，对可能发生的需要用户调查和干预的事件预先进行设置，并在事件发生时及时报警，也是很重要的。本小节将展示如何使用</w:t>
      </w:r>
      <w:hyperlink r:id="rId30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Alertmanager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启动器的</w:t>
      </w:r>
      <w:hyperlink r:id="rId31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alerting rules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来配置报警功能。</w:t>
      </w:r>
    </w:p>
    <w:p w14:paraId="731B0460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下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载</w:t>
      </w: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并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编辑</w:t>
      </w: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配置文件</w:t>
      </w:r>
    </w:p>
    <w:p w14:paraId="6E83C29F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下载</w:t>
      </w:r>
      <w:hyperlink r:id="rId32" w:history="1">
        <w:r w:rsidRPr="00922027">
          <w:rPr>
            <w:rFonts w:ascii="Menlo" w:hAnsi="Menlo" w:cs="Menlo"/>
            <w:color w:val="2FA4E7"/>
            <w:kern w:val="0"/>
            <w:sz w:val="19"/>
            <w:szCs w:val="19"/>
            <w:bdr w:val="single" w:sz="6" w:space="2" w:color="E1E4E5" w:frame="1"/>
            <w:shd w:val="clear" w:color="auto" w:fill="FFFFFF"/>
          </w:rPr>
          <w:t>alertmanager-config.yaml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配置文件，</w:t>
      </w:r>
      <w:hyperlink r:id="rId33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配置需要报警的接收器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4FCE2F65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创建</w:t>
      </w:r>
      <w:r w:rsidRPr="00922027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Secrets</w:t>
      </w:r>
    </w:p>
    <w:p w14:paraId="33FD033E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将此配置作为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Secret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添加到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集群，将其重命名为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alertmanager.yaml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并对其进行标记以便于查找。</w:t>
      </w:r>
    </w:p>
    <w:p w14:paraId="0C723B4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create secret generic alertmanager-cockroachdb --from-file=alertmanager.yaml=alertmanager-config.yaml</w:t>
      </w:r>
    </w:p>
    <w:p w14:paraId="1559509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E75680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"alertmanager-cockroachdb"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1923BC3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label secret alertmanager-cockroachdb app=cockroachdb</w:t>
      </w:r>
    </w:p>
    <w:p w14:paraId="0AF8594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484F33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"alertmanager-cockroachdb"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labeled</w:t>
      </w:r>
    </w:p>
    <w:p w14:paraId="2B72A42D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WARNING: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Secret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的名称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alertmanager-cockroachdb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必须与</w:t>
      </w:r>
      <w:r w:rsidRPr="00922027">
        <w:rPr>
          <w:rFonts w:ascii="Menlo" w:hAnsi="Menlo" w:cs="Menlo"/>
          <w:color w:val="333333"/>
          <w:kern w:val="0"/>
          <w:bdr w:val="single" w:sz="6" w:space="2" w:color="E1E4E5" w:frame="1"/>
          <w:shd w:val="clear" w:color="auto" w:fill="FFFFFF"/>
        </w:rPr>
        <w:t>altermanager.yaml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配置文件里一致，不一致则会导致配置文件加载失败，启动无效。</w:t>
      </w:r>
    </w:p>
    <w:p w14:paraId="6811121C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创建依赖对象并验证</w:t>
      </w:r>
    </w:p>
    <w:p w14:paraId="71F0AC1D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使用配置文件</w:t>
      </w:r>
      <w:hyperlink r:id="rId34" w:history="1">
        <w:r w:rsidRPr="00922027">
          <w:rPr>
            <w:rFonts w:ascii="Menlo" w:hAnsi="Menlo" w:cs="Menlo"/>
            <w:color w:val="2FA4E7"/>
            <w:kern w:val="0"/>
            <w:sz w:val="19"/>
            <w:szCs w:val="19"/>
            <w:bdr w:val="single" w:sz="6" w:space="2" w:color="E1E4E5" w:frame="1"/>
            <w:shd w:val="clear" w:color="auto" w:fill="FFFFFF"/>
          </w:rPr>
          <w:t>alertmanager.yaml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创建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Alertmanager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实例所需要的多个对象，包括了集群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IP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服务（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ClusterIP service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），其允许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推送报警信息。</w:t>
      </w:r>
    </w:p>
    <w:p w14:paraId="3907BC9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apply -f https://raw.githubusercontent.com/cockroachdb/cockroach/master/cloud/kubernetes/prometheus/alertmanager.yaml</w:t>
      </w:r>
    </w:p>
    <w:p w14:paraId="78DB920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A7ECD5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alertmanager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0D9893E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"alertmanager-cockroachdb"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316E7363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查看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Alertmanager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是否正在运行</w:t>
      </w:r>
    </w:p>
    <w:p w14:paraId="754D6378" w14:textId="77777777" w:rsidR="00922027" w:rsidRPr="00922027" w:rsidRDefault="00922027" w:rsidP="00922027">
      <w:pPr>
        <w:widowControl/>
        <w:numPr>
          <w:ilvl w:val="0"/>
          <w:numId w:val="2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操作运行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Alertmanager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与本机做端口映射，映射到本机。</w:t>
      </w:r>
    </w:p>
    <w:p w14:paraId="34EDEFE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port-forward alertmanager-cockroachdb-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9093</w:t>
      </w:r>
    </w:p>
    <w:p w14:paraId="271832D4" w14:textId="77777777" w:rsidR="00922027" w:rsidRPr="00922027" w:rsidRDefault="00922027" w:rsidP="00922027">
      <w:pPr>
        <w:widowControl/>
        <w:numPr>
          <w:ilvl w:val="0"/>
          <w:numId w:val="25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打开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http://localhost:9093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，内容如下：</w:t>
      </w:r>
    </w:p>
    <w:p w14:paraId="6662A94F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0FD0B8B" wp14:editId="46B09D9A">
            <wp:extent cx="10789920" cy="3856355"/>
            <wp:effectExtent l="0" t="0" r="5080" b="4445"/>
            <wp:docPr id="4" name="图片 4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992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21AD" w14:textId="77777777" w:rsidR="00922027" w:rsidRPr="00922027" w:rsidRDefault="00922027" w:rsidP="00922027">
      <w:pPr>
        <w:widowControl/>
        <w:numPr>
          <w:ilvl w:val="0"/>
          <w:numId w:val="26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打开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http://localhost:9090/status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看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Alertmanager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是否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连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接到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，如下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图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</w:t>
      </w:r>
    </w:p>
    <w:p w14:paraId="7046CBDA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09AE914" wp14:editId="51EC465B">
            <wp:extent cx="6678930" cy="6257925"/>
            <wp:effectExtent l="0" t="0" r="1270" b="0"/>
            <wp:docPr id="3" name="图片 3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5A83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添加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规则</w:t>
      </w: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并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验证</w:t>
      </w:r>
    </w:p>
    <w:p w14:paraId="20283839" w14:textId="77777777" w:rsidR="00922027" w:rsidRPr="00922027" w:rsidRDefault="00922027" w:rsidP="00922027">
      <w:pPr>
        <w:widowControl/>
        <w:numPr>
          <w:ilvl w:val="0"/>
          <w:numId w:val="27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添加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启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动报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警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规则</w:t>
      </w:r>
    </w:p>
    <w:p w14:paraId="4201940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apply -f https://raw.githubusercontent.com/cockroachdb/cockroach/master/cloud/kubernetes/prometheus/alert-rules.yaml</w:t>
      </w:r>
    </w:p>
    <w:p w14:paraId="5197FE7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4F0B2BF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prometheusrule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"prometheus-cockroachdb-rules"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created</w:t>
      </w:r>
    </w:p>
    <w:p w14:paraId="7AA1CCA2" w14:textId="77777777" w:rsidR="00922027" w:rsidRPr="00922027" w:rsidRDefault="00922027" w:rsidP="00922027">
      <w:pPr>
        <w:widowControl/>
        <w:numPr>
          <w:ilvl w:val="0"/>
          <w:numId w:val="28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打开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http://localhost:9090/rules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查看规则是否生效，如下图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</w:t>
      </w:r>
    </w:p>
    <w:p w14:paraId="2C346E5F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05403B3" wp14:editId="621ECBE2">
            <wp:extent cx="22056725" cy="12594590"/>
            <wp:effectExtent l="0" t="0" r="0" b="3810"/>
            <wp:docPr id="2" name="图片 2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6725" cy="1259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EE60" w14:textId="77777777" w:rsidR="00922027" w:rsidRPr="00922027" w:rsidRDefault="00922027" w:rsidP="00922027">
      <w:pPr>
        <w:widowControl/>
        <w:numPr>
          <w:ilvl w:val="0"/>
          <w:numId w:val="29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打开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http://localhost:9090/alerts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查看报警触发情况，如下图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</w:t>
      </w:r>
    </w:p>
    <w:p w14:paraId="7117DE18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2807FA2" wp14:editId="26AD3E39">
            <wp:extent cx="22024975" cy="12690475"/>
            <wp:effectExtent l="0" t="0" r="0" b="9525"/>
            <wp:docPr id="1" name="图片 1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片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4975" cy="126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3D6C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922027">
        <w:rPr>
          <w:rFonts w:ascii="MS Mincho" w:eastAsia="MS Mincho" w:hAnsi="MS Mincho" w:cs="MS Mincho"/>
          <w:color w:val="444444"/>
          <w:kern w:val="0"/>
          <w:sz w:val="36"/>
          <w:szCs w:val="36"/>
        </w:rPr>
        <w:t>移除</w:t>
      </w:r>
      <w:r w:rsidRPr="00922027">
        <w:rPr>
          <w:rFonts w:ascii="SimSun" w:eastAsia="SimSun" w:hAnsi="SimSun" w:cs="SimSun"/>
          <w:color w:val="444444"/>
          <w:kern w:val="0"/>
          <w:sz w:val="36"/>
          <w:szCs w:val="36"/>
        </w:rPr>
        <w:t>规则</w:t>
      </w:r>
    </w:p>
    <w:p w14:paraId="73313811" w14:textId="77777777" w:rsidR="00922027" w:rsidRPr="00922027" w:rsidRDefault="00922027" w:rsidP="00922027">
      <w:pPr>
        <w:widowControl/>
        <w:numPr>
          <w:ilvl w:val="0"/>
          <w:numId w:val="30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使用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kubectl edit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命令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编辑规则</w:t>
      </w:r>
    </w:p>
    <w:p w14:paraId="4240CA3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kubectl edit prometheusrules prometheus-cockroachdb-rules</w:t>
      </w:r>
    </w:p>
    <w:p w14:paraId="4A9AFC32" w14:textId="77777777" w:rsidR="00922027" w:rsidRPr="00922027" w:rsidRDefault="00922027" w:rsidP="00922027">
      <w:pPr>
        <w:widowControl/>
        <w:numPr>
          <w:ilvl w:val="0"/>
          <w:numId w:val="3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移除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dummy.rules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部分并保存文件</w:t>
      </w:r>
    </w:p>
    <w:p w14:paraId="36C9DDE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 name: rules/dummy.rules</w:t>
      </w:r>
    </w:p>
    <w:p w14:paraId="7953F68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rules:</w:t>
      </w:r>
    </w:p>
    <w:p w14:paraId="2524CD8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- alert: TestAlertManager</w:t>
      </w:r>
    </w:p>
    <w:p w14:paraId="0FED173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expr: </w:t>
      </w:r>
      <w:r w:rsidRPr="00922027">
        <w:rPr>
          <w:rFonts w:ascii="Courier" w:hAnsi="Courier" w:cs="Courier New"/>
          <w:b/>
          <w:bCs/>
          <w:color w:val="990000"/>
          <w:kern w:val="0"/>
          <w:sz w:val="18"/>
          <w:szCs w:val="18"/>
          <w:bdr w:val="none" w:sz="0" w:space="0" w:color="auto" w:frame="1"/>
        </w:rPr>
        <w:t>vector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) </w:t>
      </w:r>
    </w:p>
    <w:p w14:paraId="159FB5A1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922027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 xml:space="preserve">Step 9: </w:t>
      </w:r>
      <w:r w:rsidRPr="00922027">
        <w:rPr>
          <w:rFonts w:ascii="SimSun" w:eastAsia="SimSun" w:hAnsi="SimSun" w:cs="SimSun"/>
          <w:color w:val="444444"/>
          <w:kern w:val="36"/>
          <w:sz w:val="63"/>
          <w:szCs w:val="63"/>
        </w:rPr>
        <w:t>节点维护</w:t>
      </w:r>
    </w:p>
    <w:p w14:paraId="2B079A83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拓展集群</w:t>
      </w:r>
    </w:p>
    <w:p w14:paraId="5DBF4FD5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集群包含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4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个节点，其中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1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个主节点，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3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个工作节点。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只部署在工作节点上。为了保证性能，避免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2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个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运行在同一个工作节点上，需要添加新的工作节点，再去编辑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StatefulSet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配置新增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0F6679B8" w14:textId="77777777" w:rsidR="00922027" w:rsidRPr="00922027" w:rsidRDefault="00922027" w:rsidP="00922027">
      <w:pPr>
        <w:widowControl/>
        <w:numPr>
          <w:ilvl w:val="0"/>
          <w:numId w:val="3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添加工作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</w:t>
      </w:r>
    </w:p>
    <w:p w14:paraId="69584B6D" w14:textId="77777777" w:rsidR="00922027" w:rsidRPr="00922027" w:rsidRDefault="00922027" w:rsidP="00922027">
      <w:pPr>
        <w:widowControl/>
        <w:numPr>
          <w:ilvl w:val="0"/>
          <w:numId w:val="3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如果是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GCE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调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整</w:t>
      </w:r>
      <w:hyperlink r:id="rId39" w:history="1"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Managed Instance Group</w:t>
        </w:r>
      </w:hyperlink>
    </w:p>
    <w:p w14:paraId="7B528EA7" w14:textId="77777777" w:rsidR="00922027" w:rsidRPr="00922027" w:rsidRDefault="00922027" w:rsidP="00922027">
      <w:pPr>
        <w:widowControl/>
        <w:numPr>
          <w:ilvl w:val="0"/>
          <w:numId w:val="3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如果是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AWS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调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整</w:t>
      </w:r>
      <w:hyperlink r:id="rId40" w:history="1">
        <w:r w:rsidRPr="00922027">
          <w:rPr>
            <w:rFonts w:ascii="Helvetica Neue" w:eastAsia="Times New Roman" w:hAnsi="Helvetica Neue" w:cs="Times New Roman"/>
            <w:color w:val="2FA4E7"/>
            <w:kern w:val="0"/>
            <w:sz w:val="21"/>
            <w:szCs w:val="21"/>
            <w:u w:val="single"/>
          </w:rPr>
          <w:t>Auto Scaling Group</w:t>
        </w:r>
      </w:hyperlink>
    </w:p>
    <w:p w14:paraId="293798C0" w14:textId="77777777" w:rsidR="00922027" w:rsidRPr="00922027" w:rsidRDefault="00922027" w:rsidP="00922027">
      <w:pPr>
        <w:widowControl/>
        <w:numPr>
          <w:ilvl w:val="0"/>
          <w:numId w:val="3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使用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kubectl scale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命令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为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StatefulSet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新增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</w:p>
    <w:p w14:paraId="54EBCFC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scale statefulset cockroachdb --replicas=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</w:p>
    <w:p w14:paraId="758F9AF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213948C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statefulset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scaled</w:t>
      </w:r>
    </w:p>
    <w:p w14:paraId="2DAAD48A" w14:textId="77777777" w:rsidR="00922027" w:rsidRPr="00922027" w:rsidRDefault="00922027" w:rsidP="00922027">
      <w:pPr>
        <w:widowControl/>
        <w:numPr>
          <w:ilvl w:val="0"/>
          <w:numId w:val="33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获取处于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Pending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CSR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状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态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的新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</w:p>
    <w:p w14:paraId="0DA8737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csr</w:t>
      </w:r>
    </w:p>
    <w:p w14:paraId="1262AB6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E57062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                                 AGE       REQUESTOR                               CONDITION</w:t>
      </w:r>
    </w:p>
    <w:p w14:paraId="1B930D2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default.client.root    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736CAA6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2AD1CFF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4E24FAF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7BBBEE2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        system:serviceaccount:default:default   Pending</w:t>
      </w:r>
    </w:p>
    <w:p w14:paraId="73AD338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node-csr-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Xmb4UTVAWMEnUeGbW4KX1oL4XV_LADpkwjrPtQjlZ4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kubelet                                 Approved,Issued</w:t>
      </w:r>
    </w:p>
    <w:p w14:paraId="569D98C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node-csr-NiN8oDsLhxn0uwLTWa0RWpMUgJYnwcFxB984mwjjYsY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kubelet                                 Approved,Issued</w:t>
      </w:r>
    </w:p>
    <w:p w14:paraId="76FAFE0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node-csr-aU78SxyU69pDK57aj6txnevr7X-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M3XgX9mTK0Hso6o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kubelet                                 Approved,Issued</w:t>
      </w:r>
    </w:p>
    <w:p w14:paraId="15F15148" w14:textId="77777777" w:rsidR="00922027" w:rsidRPr="00922027" w:rsidRDefault="00922027" w:rsidP="00922027">
      <w:pPr>
        <w:widowControl/>
        <w:numPr>
          <w:ilvl w:val="0"/>
          <w:numId w:val="3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检查新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</w:t>
      </w:r>
    </w:p>
    <w:p w14:paraId="65C7E3B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describe csr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</w:p>
    <w:p w14:paraId="4078A66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F95522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Name:              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</w:p>
    <w:p w14:paraId="4E7C8E1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Labels:             &lt;none&gt;</w:t>
      </w:r>
    </w:p>
    <w:p w14:paraId="1B64A50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Annotations:        &lt;none&gt;</w:t>
      </w:r>
    </w:p>
    <w:p w14:paraId="7F1B199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CreationTimestamp:  Thu,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Nov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39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0500</w:t>
      </w:r>
    </w:p>
    <w:p w14:paraId="4DB183D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Requesting User:    system:serviceaccount:default:default</w:t>
      </w:r>
    </w:p>
    <w:p w14:paraId="2E1C45D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Status:             Pending</w:t>
      </w:r>
    </w:p>
    <w:p w14:paraId="0DB04EC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Subject:</w:t>
      </w:r>
    </w:p>
    <w:p w14:paraId="3FCB03E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Common Name:    node</w:t>
      </w:r>
    </w:p>
    <w:p w14:paraId="6A62A0E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Serial Number:</w:t>
      </w:r>
    </w:p>
    <w:p w14:paraId="64C440F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Organization:   Cockroach</w:t>
      </w:r>
    </w:p>
    <w:p w14:paraId="57FC5B2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Subject Alternative Names:</w:t>
      </w:r>
    </w:p>
    <w:p w14:paraId="0740EB5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DNS Names:     localhost</w:t>
      </w:r>
    </w:p>
    <w:p w14:paraId="60902C3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.cockroachdb.default.svc.cluster.local</w:t>
      </w:r>
    </w:p>
    <w:p w14:paraId="15FDE14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cockroachdb-public</w:t>
      </w:r>
    </w:p>
    <w:p w14:paraId="47B80E5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IP Addresses: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127.0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0.1</w:t>
      </w:r>
    </w:p>
    <w:p w14:paraId="7B0B56F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10.48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1.6</w:t>
      </w:r>
    </w:p>
    <w:p w14:paraId="7D13BAA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Events:  &lt;none&gt;</w:t>
      </w:r>
    </w:p>
    <w:p w14:paraId="78EDC913" w14:textId="77777777" w:rsidR="00922027" w:rsidRPr="00922027" w:rsidRDefault="00922027" w:rsidP="00922027">
      <w:pPr>
        <w:widowControl/>
        <w:numPr>
          <w:ilvl w:val="0"/>
          <w:numId w:val="35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确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无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误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后接受新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</w:t>
      </w:r>
    </w:p>
    <w:p w14:paraId="5547E7B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certificate approve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</w:p>
    <w:p w14:paraId="4290730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3A98B0F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"default.node.cockroachdb-3"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approved</w:t>
      </w:r>
    </w:p>
    <w:p w14:paraId="0EC92DFA" w14:textId="77777777" w:rsidR="00922027" w:rsidRPr="00922027" w:rsidRDefault="00922027" w:rsidP="00922027">
      <w:pPr>
        <w:widowControl/>
        <w:numPr>
          <w:ilvl w:val="0"/>
          <w:numId w:val="36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查看新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是否成功运行</w:t>
      </w:r>
    </w:p>
    <w:p w14:paraId="56F57F2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pods</w:t>
      </w:r>
    </w:p>
    <w:p w14:paraId="231CB36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F1AFF9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      READY     STATUS    RESTARTS   AGE</w:t>
      </w:r>
    </w:p>
    <w:p w14:paraId="69CAF0E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2989CE7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47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26C1F28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7981522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713A3FD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cockroachdb-client-secure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62B1186A" w14:textId="77777777" w:rsidR="00922027" w:rsidRPr="00922027" w:rsidRDefault="00922027" w:rsidP="00922027">
      <w:pPr>
        <w:widowControl/>
        <w:numPr>
          <w:ilvl w:val="0"/>
          <w:numId w:val="37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在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Admin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界面，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查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看</w:t>
      </w:r>
      <w:r w:rsidRPr="00922027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Node List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检查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第四个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点是否成功添加到集群。</w:t>
      </w:r>
    </w:p>
    <w:p w14:paraId="3F028295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升</w:t>
      </w:r>
      <w:r w:rsidRPr="00922027">
        <w:rPr>
          <w:rFonts w:ascii="SimSun" w:eastAsia="SimSun" w:hAnsi="SimSun" w:cs="SimSun"/>
          <w:color w:val="444444"/>
          <w:kern w:val="0"/>
          <w:sz w:val="45"/>
          <w:szCs w:val="45"/>
        </w:rPr>
        <w:t>级</w:t>
      </w: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集群</w:t>
      </w:r>
    </w:p>
    <w:p w14:paraId="5E58736E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新版本会对旧版本进行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bug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修复、性能优化以及新功能添加，因此强烈推荐及时更新到最新版本。</w:t>
      </w:r>
      <w:hyperlink r:id="rId41" w:anchor="maintain/upgrade-cockroach-version/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General CockroachDB upgrade documentation</w:t>
        </w:r>
      </w:hyperlink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文档为用户升级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提供了最佳实践方式。如果是在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中部署的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集群，则在停止和重启进程有一些特别注意的地方。</w:t>
      </w:r>
    </w:p>
    <w:p w14:paraId="025132FC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负责执行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节点的安全滚动升级过程。当切换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节点的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Docker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镜像的时候，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会依次执行：停止节点，用新镜像重启节点。只有上一个节点重启完成并准备好接受客户端请求，下一个节点才进行操作。详见</w:t>
      </w:r>
      <w:hyperlink r:id="rId42" w:anchor="updating-statefulsets" w:history="1">
        <w:r w:rsidRPr="00922027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Kubernetes documentation</w:t>
        </w:r>
      </w:hyperlink>
    </w:p>
    <w:p w14:paraId="001D8FDE" w14:textId="77777777" w:rsidR="00922027" w:rsidRPr="00922027" w:rsidRDefault="00922027" w:rsidP="00922027">
      <w:pPr>
        <w:widowControl/>
        <w:numPr>
          <w:ilvl w:val="0"/>
          <w:numId w:val="38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切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换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需要的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Docker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镜像，需要执行以下命令替换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“VERSION”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到想要的新的版本：</w:t>
      </w:r>
    </w:p>
    <w:p w14:paraId="0924F27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patch statefulset cockroachdb --type=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'json'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-p=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'[{"op": "replace", "path": "/spec/template/spec/containers/0/image", "value":"cockroachdb/cockroach:VERSION"}]'</w:t>
      </w:r>
    </w:p>
    <w:p w14:paraId="6976C69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CAE93F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statefulset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patched</w:t>
      </w:r>
    </w:p>
    <w:p w14:paraId="206F5DD3" w14:textId="77777777" w:rsidR="00922027" w:rsidRPr="00922027" w:rsidRDefault="00922027" w:rsidP="00922027">
      <w:pPr>
        <w:widowControl/>
        <w:numPr>
          <w:ilvl w:val="0"/>
          <w:numId w:val="39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如果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检查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群集的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的状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态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，会看到其中一个正在重新启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动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</w:t>
      </w:r>
    </w:p>
    <w:p w14:paraId="6B6F1B2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pods</w:t>
      </w:r>
    </w:p>
    <w:p w14:paraId="207092A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9B736F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READY     STATUS        RESTARTS   AGE</w:t>
      </w:r>
    </w:p>
    <w:p w14:paraId="24C34AF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73208F6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432AEEF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Running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611E2D3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/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Terminating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</w:t>
      </w:r>
    </w:p>
    <w:p w14:paraId="5DB91BED" w14:textId="77777777" w:rsidR="00922027" w:rsidRPr="00922027" w:rsidRDefault="00922027" w:rsidP="00922027">
      <w:pPr>
        <w:widowControl/>
        <w:numPr>
          <w:ilvl w:val="0"/>
          <w:numId w:val="40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该过程一直持续到所有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重启并替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换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成新的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镜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像。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检查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每个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镜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像可以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执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行：</w:t>
      </w:r>
    </w:p>
    <w:p w14:paraId="21712C7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pods -o jsonpath=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'{range .items[*]}{.metadata.name}{"\t"}{.spec.containers[0].image}{"\n"}'</w:t>
      </w:r>
    </w:p>
    <w:p w14:paraId="0DC485A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474789F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cockroachdb/cockroach:v2.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0.5</w:t>
      </w:r>
    </w:p>
    <w:p w14:paraId="1E84BB1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cockroachdb/cockroach:v2.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0.5</w:t>
      </w:r>
    </w:p>
    <w:p w14:paraId="6509826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cockroachdb/cockroach:v2.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0.5</w:t>
      </w:r>
    </w:p>
    <w:p w14:paraId="38DD3DC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cockroachdb/cockroach:v2.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0.5</w:t>
      </w:r>
    </w:p>
    <w:p w14:paraId="1A96EAC2" w14:textId="77777777" w:rsidR="00922027" w:rsidRPr="00922027" w:rsidRDefault="00922027" w:rsidP="00922027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922027">
        <w:rPr>
          <w:rFonts w:ascii="MS Mincho" w:eastAsia="MS Mincho" w:hAnsi="MS Mincho" w:cs="MS Mincho"/>
          <w:color w:val="444444"/>
          <w:kern w:val="0"/>
          <w:sz w:val="45"/>
          <w:szCs w:val="45"/>
        </w:rPr>
        <w:t>停止集群</w:t>
      </w:r>
    </w:p>
    <w:p w14:paraId="2AB8DF8E" w14:textId="77777777" w:rsidR="00922027" w:rsidRPr="00922027" w:rsidRDefault="00922027" w:rsidP="00922027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执行以下步骤重启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922027">
        <w:rPr>
          <w:rFonts w:ascii="Helvetica Neue" w:hAnsi="Helvetica Neue" w:cs="Times New Roman"/>
          <w:color w:val="333333"/>
          <w:kern w:val="0"/>
          <w:sz w:val="21"/>
          <w:szCs w:val="21"/>
        </w:rPr>
        <w:t>集群：</w:t>
      </w:r>
    </w:p>
    <w:p w14:paraId="11652494" w14:textId="77777777" w:rsidR="00922027" w:rsidRPr="00922027" w:rsidRDefault="00922027" w:rsidP="00922027">
      <w:pPr>
        <w:widowControl/>
        <w:numPr>
          <w:ilvl w:val="0"/>
          <w:numId w:val="4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删除跟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cockroachDB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标签相关联的所有资源，包括日志、远程持久卷、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Prometheus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和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Alertmanager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资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源。</w:t>
      </w:r>
    </w:p>
    <w:p w14:paraId="7038FB0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delete pods,statefulsets,services,persistentvolumeclaims,persistentvolumes,poddisruptionbudget,</w:t>
      </w:r>
      <w:r w:rsidRPr="00922027">
        <w:rPr>
          <w:rFonts w:ascii="Courier" w:hAnsi="Courier" w:cs="Courier New"/>
          <w:color w:val="0086B3"/>
          <w:kern w:val="0"/>
          <w:sz w:val="18"/>
          <w:szCs w:val="18"/>
          <w:bdr w:val="none" w:sz="0" w:space="0" w:color="auto" w:frame="1"/>
        </w:rPr>
        <w:t>jobs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,rolebinding,clusterrolebinding,role,clusterrole,serviceaccount,alertmanager,prometheus,prometheusrule,serviceMonitor -l app=cockroachdb</w:t>
      </w:r>
    </w:p>
    <w:p w14:paraId="5502733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A0BBA35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"cockroachdb-0"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0EF3754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"cockroachdb-1"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2CE7A99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"cockroachdb-2"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4E62F76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"alertmanager-cockroachdb"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45B9FE90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0B67B37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"cockroachdb-public"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245D2F0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persistentvolumeclaim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"datadir-cockroachdb-0"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25E1117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persistentvolumeclaim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"datadir-cockroachdb-1"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4668668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persistentvolumeclaim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"datadir-cockroachdb-2"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2E32813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poddisruptionbudget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"cockroachdb-budget"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629406F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job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"cluster-init-secure"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63DB8EA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78FCE94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198EE4C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clusterrolebinding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19EB439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role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718CD28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427509E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clusterrole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1F0A288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serviceaccount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63C0B62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serviceaccount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7319C9F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alertmanager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3F65FEF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prometheus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46F33BD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prometheusrule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"prometheus-cockroachdb-rules"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7C4BBFC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servicemonitor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010A4916" w14:textId="77777777" w:rsidR="00922027" w:rsidRPr="00922027" w:rsidRDefault="00922027" w:rsidP="00922027">
      <w:pPr>
        <w:widowControl/>
        <w:numPr>
          <w:ilvl w:val="0"/>
          <w:numId w:val="42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删除用于执行</w:t>
      </w:r>
      <w:r w:rsidRPr="00922027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客</w:t>
      </w: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户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端命令的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pod</w:t>
      </w:r>
    </w:p>
    <w:p w14:paraId="02A27F3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delete pod cockroachdb-client-secure</w:t>
      </w:r>
    </w:p>
    <w:p w14:paraId="2EF78A5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9823E3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pod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"cockroachdb-client-secure"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449AC8E5" w14:textId="77777777" w:rsidR="00922027" w:rsidRPr="00922027" w:rsidRDefault="00922027" w:rsidP="00922027">
      <w:pPr>
        <w:widowControl/>
        <w:numPr>
          <w:ilvl w:val="0"/>
          <w:numId w:val="43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获取集群的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名字</w:t>
      </w:r>
    </w:p>
    <w:p w14:paraId="0119DEC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csr</w:t>
      </w:r>
    </w:p>
    <w:p w14:paraId="5884F74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00F16F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                                 AGE       REQUESTOR                               CONDITION</w:t>
      </w:r>
    </w:p>
    <w:p w14:paraId="5DF1D60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default.client.root    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21ADB16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1F7A92A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3C5813C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system:serviceaccount:default:default   Approved,Issued</w:t>
      </w:r>
    </w:p>
    <w:p w14:paraId="19FB018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m       system:serviceaccount:default:default   Approved,Issued</w:t>
      </w:r>
    </w:p>
    <w:p w14:paraId="4D772C4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node-csr-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Xmb4UTVAWMEnUeGbW4KX1oL4XV_LADpkwjrPtQjlZ4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kubelet                                 Approved,Issued</w:t>
      </w:r>
    </w:p>
    <w:p w14:paraId="6FEB7B0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node-csr-NiN8oDsLhxn0uwLTWa0RWpMUgJYnwcFxB984mwjjYsY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kubelet                                 Approved,Issued</w:t>
      </w:r>
    </w:p>
    <w:p w14:paraId="37DAF14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node-csr-aU78SxyU69pDK57aj6txnevr7X-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8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M3XgX9mTK0Hso6o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        kubelet                                 Approved,Issued</w:t>
      </w:r>
    </w:p>
    <w:p w14:paraId="65677D92" w14:textId="77777777" w:rsidR="00922027" w:rsidRPr="00922027" w:rsidRDefault="00922027" w:rsidP="00922027">
      <w:pPr>
        <w:widowControl/>
        <w:numPr>
          <w:ilvl w:val="0"/>
          <w:numId w:val="44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删除创建的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CSRs</w:t>
      </w:r>
    </w:p>
    <w:p w14:paraId="4E493423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delete csr default.client.root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</w:p>
    <w:p w14:paraId="6962045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04D97C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"default.client.root"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6BC5B2F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"default.node.cockroachdb-0"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1A70AF8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"default.node.cockroachdb-1"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700AFEF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"default.node.cockroachdb-2"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70E3847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certificatesigningrequest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"default.node.cockroachdb-3"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635EDC45" w14:textId="77777777" w:rsidR="00922027" w:rsidRPr="00922027" w:rsidRDefault="00922027" w:rsidP="00922027">
      <w:pPr>
        <w:widowControl/>
        <w:numPr>
          <w:ilvl w:val="0"/>
          <w:numId w:val="45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获取集群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Secrets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的名字</w:t>
      </w:r>
    </w:p>
    <w:p w14:paraId="49351EB4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get secrets</w:t>
      </w:r>
    </w:p>
    <w:p w14:paraId="15E7BED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691746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NAME                         TYPE                                  DATA      AGE</w:t>
      </w:r>
    </w:p>
    <w:p w14:paraId="452B90FF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alertmanager-cockroachdb          Opaque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336670F6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default-token-d9gff               kubernetes.io/service-account-token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7C085D8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default.client.root               Opaque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67F95E9B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Opaque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64AF5AA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Opaque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36361D5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Opaque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5510C742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Opaque                       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7FB90657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prometheus-operator-token-bpdv8   kubernetes.io/service-account-token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     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h</w:t>
      </w:r>
    </w:p>
    <w:p w14:paraId="78352FDD" w14:textId="77777777" w:rsidR="00922027" w:rsidRPr="00922027" w:rsidRDefault="00922027" w:rsidP="00922027">
      <w:pPr>
        <w:widowControl/>
        <w:numPr>
          <w:ilvl w:val="0"/>
          <w:numId w:val="46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SimSun" w:eastAsia="SimSun" w:hAnsi="SimSun" w:cs="SimSun"/>
          <w:color w:val="333333"/>
          <w:kern w:val="0"/>
          <w:sz w:val="21"/>
          <w:szCs w:val="21"/>
        </w:rPr>
        <w:t>删除集群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Secrets</w:t>
      </w: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的名字</w:t>
      </w:r>
    </w:p>
    <w:p w14:paraId="2B7A1FA8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kubectl delete secrets alertmanager-cockroachdb default.client.root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default.node.cockroachdb-</w:t>
      </w:r>
      <w:r w:rsidRPr="00922027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</w:p>
    <w:p w14:paraId="071D38F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71E1EEA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"alertmanager-cockroachdb"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2994B4AD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"default.client.root"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48E41721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"default.node.cockroachdb-0"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7158355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"default.node.cockroachdb-1"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60040B99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"default.node.cockroachdb-2"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163DCC1E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secret </w:t>
      </w:r>
      <w:r w:rsidRPr="00922027">
        <w:rPr>
          <w:rFonts w:ascii="Courier" w:hAnsi="Courier" w:cs="Courier New"/>
          <w:color w:val="DD1144"/>
          <w:kern w:val="0"/>
          <w:sz w:val="18"/>
          <w:szCs w:val="18"/>
          <w:bdr w:val="none" w:sz="0" w:space="0" w:color="auto" w:frame="1"/>
        </w:rPr>
        <w:t>"default.node.cockroachdb-3"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deleted</w:t>
      </w:r>
    </w:p>
    <w:p w14:paraId="5BCC6513" w14:textId="77777777" w:rsidR="00922027" w:rsidRPr="00922027" w:rsidRDefault="00922027" w:rsidP="00922027">
      <w:pPr>
        <w:widowControl/>
        <w:numPr>
          <w:ilvl w:val="0"/>
          <w:numId w:val="47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922027">
        <w:rPr>
          <w:rFonts w:ascii="MS Mincho" w:eastAsia="MS Mincho" w:hAnsi="MS Mincho" w:cs="MS Mincho"/>
          <w:color w:val="333333"/>
          <w:kern w:val="0"/>
          <w:sz w:val="21"/>
          <w:szCs w:val="21"/>
        </w:rPr>
        <w:t>停止</w:t>
      </w:r>
      <w:r w:rsidRPr="00922027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Kubernetes</w:t>
      </w:r>
    </w:p>
    <w:p w14:paraId="4B4E835C" w14:textId="77777777" w:rsidR="00922027" w:rsidRPr="00922027" w:rsidRDefault="00922027" w:rsidP="00922027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gcloud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container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clusters </w:t>
      </w:r>
      <w:r w:rsidRPr="00922027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delete</w:t>
      </w:r>
      <w:r w:rsidRPr="00922027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cockroachdb</w:t>
      </w:r>
    </w:p>
    <w:p w14:paraId="1E124B1F" w14:textId="77777777" w:rsidR="00922027" w:rsidRPr="00922027" w:rsidRDefault="00922027" w:rsidP="00922027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922027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WARNING: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若停止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Kubernetes</w:t>
      </w:r>
      <w:r w:rsidRPr="00922027">
        <w:rPr>
          <w:rFonts w:ascii="Helvetica Neue" w:hAnsi="Helvetica Neue" w:cs="Times New Roman"/>
          <w:color w:val="333333"/>
          <w:kern w:val="0"/>
          <w:sz w:val="26"/>
          <w:szCs w:val="26"/>
        </w:rPr>
        <w:t>之前没有删除持久卷，则该资源会在云端一直占用着。</w:t>
      </w:r>
    </w:p>
    <w:p w14:paraId="3ED8B0EA" w14:textId="77777777" w:rsidR="00197B15" w:rsidRDefault="00922027">
      <w:bookmarkStart w:id="0" w:name="_GoBack"/>
      <w:bookmarkEnd w:id="0"/>
    </w:p>
    <w:sectPr w:rsidR="00197B15" w:rsidSect="004F527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F0818"/>
    <w:multiLevelType w:val="multilevel"/>
    <w:tmpl w:val="7B48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50113B"/>
    <w:multiLevelType w:val="multilevel"/>
    <w:tmpl w:val="4C6C4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322834"/>
    <w:multiLevelType w:val="multilevel"/>
    <w:tmpl w:val="345CF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AF3D7F"/>
    <w:multiLevelType w:val="multilevel"/>
    <w:tmpl w:val="EB468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C566E9"/>
    <w:multiLevelType w:val="multilevel"/>
    <w:tmpl w:val="78F84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E260A0"/>
    <w:multiLevelType w:val="multilevel"/>
    <w:tmpl w:val="6C50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DD7E7B"/>
    <w:multiLevelType w:val="multilevel"/>
    <w:tmpl w:val="EB7A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2E28B7"/>
    <w:multiLevelType w:val="multilevel"/>
    <w:tmpl w:val="69B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2170B7D"/>
    <w:multiLevelType w:val="multilevel"/>
    <w:tmpl w:val="DDF0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5C5BBA"/>
    <w:multiLevelType w:val="multilevel"/>
    <w:tmpl w:val="4B42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7C26C5"/>
    <w:multiLevelType w:val="multilevel"/>
    <w:tmpl w:val="3CAC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7E4CE9"/>
    <w:multiLevelType w:val="multilevel"/>
    <w:tmpl w:val="B1768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E12D99"/>
    <w:multiLevelType w:val="multilevel"/>
    <w:tmpl w:val="1306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C60295F"/>
    <w:multiLevelType w:val="multilevel"/>
    <w:tmpl w:val="A12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507757"/>
    <w:multiLevelType w:val="multilevel"/>
    <w:tmpl w:val="32D0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2D0517"/>
    <w:multiLevelType w:val="multilevel"/>
    <w:tmpl w:val="C4906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EA45F2"/>
    <w:multiLevelType w:val="multilevel"/>
    <w:tmpl w:val="5296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4B4E2C"/>
    <w:multiLevelType w:val="multilevel"/>
    <w:tmpl w:val="61DED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81F302A"/>
    <w:multiLevelType w:val="multilevel"/>
    <w:tmpl w:val="04AA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5D755A"/>
    <w:multiLevelType w:val="multilevel"/>
    <w:tmpl w:val="AF222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9814C9F"/>
    <w:multiLevelType w:val="multilevel"/>
    <w:tmpl w:val="8708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AAE7352"/>
    <w:multiLevelType w:val="multilevel"/>
    <w:tmpl w:val="CBC2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DE1047"/>
    <w:multiLevelType w:val="multilevel"/>
    <w:tmpl w:val="429A9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022A0A"/>
    <w:multiLevelType w:val="multilevel"/>
    <w:tmpl w:val="0A4E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0F66C9A"/>
    <w:multiLevelType w:val="multilevel"/>
    <w:tmpl w:val="22102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F277A7"/>
    <w:multiLevelType w:val="multilevel"/>
    <w:tmpl w:val="0234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6D672E"/>
    <w:multiLevelType w:val="multilevel"/>
    <w:tmpl w:val="27240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3BB119B"/>
    <w:multiLevelType w:val="multilevel"/>
    <w:tmpl w:val="1ED4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4053DC4"/>
    <w:multiLevelType w:val="multilevel"/>
    <w:tmpl w:val="81F07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A86321"/>
    <w:multiLevelType w:val="multilevel"/>
    <w:tmpl w:val="649E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807499D"/>
    <w:multiLevelType w:val="multilevel"/>
    <w:tmpl w:val="9F06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81C7D6E"/>
    <w:multiLevelType w:val="multilevel"/>
    <w:tmpl w:val="9574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1292EEC"/>
    <w:multiLevelType w:val="multilevel"/>
    <w:tmpl w:val="B32A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1537028"/>
    <w:multiLevelType w:val="multilevel"/>
    <w:tmpl w:val="0D221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4F14265"/>
    <w:multiLevelType w:val="multilevel"/>
    <w:tmpl w:val="BEB0F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5A8355A"/>
    <w:multiLevelType w:val="multilevel"/>
    <w:tmpl w:val="1E16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7557EDA"/>
    <w:multiLevelType w:val="multilevel"/>
    <w:tmpl w:val="8B908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891051"/>
    <w:multiLevelType w:val="multilevel"/>
    <w:tmpl w:val="4130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B0737D8"/>
    <w:multiLevelType w:val="multilevel"/>
    <w:tmpl w:val="4B34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04B3E3C"/>
    <w:multiLevelType w:val="multilevel"/>
    <w:tmpl w:val="9DEAB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1A62FB5"/>
    <w:multiLevelType w:val="multilevel"/>
    <w:tmpl w:val="BBAA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4C15BDB"/>
    <w:multiLevelType w:val="multilevel"/>
    <w:tmpl w:val="6C8E1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6DB7C0C"/>
    <w:multiLevelType w:val="multilevel"/>
    <w:tmpl w:val="36CC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72224BE"/>
    <w:multiLevelType w:val="multilevel"/>
    <w:tmpl w:val="9E2E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ADF1454"/>
    <w:multiLevelType w:val="multilevel"/>
    <w:tmpl w:val="0F96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D6E274E"/>
    <w:multiLevelType w:val="multilevel"/>
    <w:tmpl w:val="368E6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EAE30F9"/>
    <w:multiLevelType w:val="multilevel"/>
    <w:tmpl w:val="1E0C0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5"/>
  </w:num>
  <w:num w:numId="3">
    <w:abstractNumId w:val="0"/>
  </w:num>
  <w:num w:numId="4">
    <w:abstractNumId w:val="29"/>
  </w:num>
  <w:num w:numId="5">
    <w:abstractNumId w:val="17"/>
  </w:num>
  <w:num w:numId="6">
    <w:abstractNumId w:val="30"/>
  </w:num>
  <w:num w:numId="7">
    <w:abstractNumId w:val="23"/>
  </w:num>
  <w:num w:numId="8">
    <w:abstractNumId w:val="35"/>
  </w:num>
  <w:num w:numId="9">
    <w:abstractNumId w:val="28"/>
  </w:num>
  <w:num w:numId="10">
    <w:abstractNumId w:val="18"/>
  </w:num>
  <w:num w:numId="11">
    <w:abstractNumId w:val="6"/>
  </w:num>
  <w:num w:numId="12">
    <w:abstractNumId w:val="40"/>
  </w:num>
  <w:num w:numId="13">
    <w:abstractNumId w:val="15"/>
  </w:num>
  <w:num w:numId="14">
    <w:abstractNumId w:val="9"/>
  </w:num>
  <w:num w:numId="15">
    <w:abstractNumId w:val="11"/>
  </w:num>
  <w:num w:numId="16">
    <w:abstractNumId w:val="46"/>
  </w:num>
  <w:num w:numId="17">
    <w:abstractNumId w:val="26"/>
  </w:num>
  <w:num w:numId="18">
    <w:abstractNumId w:val="2"/>
  </w:num>
  <w:num w:numId="19">
    <w:abstractNumId w:val="7"/>
  </w:num>
  <w:num w:numId="20">
    <w:abstractNumId w:val="33"/>
  </w:num>
  <w:num w:numId="21">
    <w:abstractNumId w:val="10"/>
  </w:num>
  <w:num w:numId="22">
    <w:abstractNumId w:val="27"/>
  </w:num>
  <w:num w:numId="23">
    <w:abstractNumId w:val="37"/>
  </w:num>
  <w:num w:numId="24">
    <w:abstractNumId w:val="21"/>
  </w:num>
  <w:num w:numId="25">
    <w:abstractNumId w:val="38"/>
  </w:num>
  <w:num w:numId="26">
    <w:abstractNumId w:val="4"/>
  </w:num>
  <w:num w:numId="27">
    <w:abstractNumId w:val="8"/>
  </w:num>
  <w:num w:numId="28">
    <w:abstractNumId w:val="3"/>
  </w:num>
  <w:num w:numId="29">
    <w:abstractNumId w:val="42"/>
  </w:num>
  <w:num w:numId="30">
    <w:abstractNumId w:val="45"/>
  </w:num>
  <w:num w:numId="31">
    <w:abstractNumId w:val="36"/>
  </w:num>
  <w:num w:numId="32">
    <w:abstractNumId w:val="43"/>
  </w:num>
  <w:num w:numId="33">
    <w:abstractNumId w:val="5"/>
  </w:num>
  <w:num w:numId="34">
    <w:abstractNumId w:val="20"/>
  </w:num>
  <w:num w:numId="35">
    <w:abstractNumId w:val="12"/>
  </w:num>
  <w:num w:numId="36">
    <w:abstractNumId w:val="16"/>
  </w:num>
  <w:num w:numId="37">
    <w:abstractNumId w:val="31"/>
  </w:num>
  <w:num w:numId="38">
    <w:abstractNumId w:val="34"/>
  </w:num>
  <w:num w:numId="39">
    <w:abstractNumId w:val="39"/>
  </w:num>
  <w:num w:numId="40">
    <w:abstractNumId w:val="22"/>
  </w:num>
  <w:num w:numId="41">
    <w:abstractNumId w:val="14"/>
  </w:num>
  <w:num w:numId="42">
    <w:abstractNumId w:val="19"/>
  </w:num>
  <w:num w:numId="43">
    <w:abstractNumId w:val="41"/>
  </w:num>
  <w:num w:numId="44">
    <w:abstractNumId w:val="44"/>
  </w:num>
  <w:num w:numId="45">
    <w:abstractNumId w:val="13"/>
  </w:num>
  <w:num w:numId="46">
    <w:abstractNumId w:val="24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27"/>
    <w:rsid w:val="004F527C"/>
    <w:rsid w:val="00922027"/>
    <w:rsid w:val="00FF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8972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22027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22027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22027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22027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922027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922027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92202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922027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922027"/>
    <w:rPr>
      <w:color w:val="800080"/>
      <w:u w:val="single"/>
    </w:rPr>
  </w:style>
  <w:style w:type="character" w:styleId="a6">
    <w:name w:val="Strong"/>
    <w:basedOn w:val="a0"/>
    <w:uiPriority w:val="22"/>
    <w:qFormat/>
    <w:rsid w:val="00922027"/>
    <w:rPr>
      <w:b/>
      <w:bCs/>
    </w:rPr>
  </w:style>
  <w:style w:type="character" w:styleId="HTML">
    <w:name w:val="HTML Code"/>
    <w:basedOn w:val="a0"/>
    <w:uiPriority w:val="99"/>
    <w:semiHidden/>
    <w:unhideWhenUsed/>
    <w:rsid w:val="00922027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220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922027"/>
    <w:rPr>
      <w:rFonts w:ascii="Courier New" w:hAnsi="Courier New" w:cs="Courier New"/>
      <w:kern w:val="0"/>
      <w:sz w:val="20"/>
      <w:szCs w:val="20"/>
    </w:rPr>
  </w:style>
  <w:style w:type="character" w:customStyle="1" w:styleId="hljs-variable">
    <w:name w:val="hljs-variable"/>
    <w:basedOn w:val="a0"/>
    <w:rsid w:val="00922027"/>
  </w:style>
  <w:style w:type="character" w:customStyle="1" w:styleId="hljs-string">
    <w:name w:val="hljs-string"/>
    <w:basedOn w:val="a0"/>
    <w:rsid w:val="00922027"/>
  </w:style>
  <w:style w:type="character" w:customStyle="1" w:styleId="hljs-operator">
    <w:name w:val="hljs-operator"/>
    <w:basedOn w:val="a0"/>
    <w:rsid w:val="00922027"/>
  </w:style>
  <w:style w:type="character" w:customStyle="1" w:styleId="hljs-number">
    <w:name w:val="hljs-number"/>
    <w:basedOn w:val="a0"/>
    <w:rsid w:val="00922027"/>
  </w:style>
  <w:style w:type="character" w:customStyle="1" w:styleId="hljs-keyword">
    <w:name w:val="hljs-keyword"/>
    <w:basedOn w:val="a0"/>
    <w:rsid w:val="00922027"/>
  </w:style>
  <w:style w:type="character" w:customStyle="1" w:styleId="hljs-label">
    <w:name w:val="hljs-label"/>
    <w:basedOn w:val="a0"/>
    <w:rsid w:val="00922027"/>
  </w:style>
  <w:style w:type="character" w:customStyle="1" w:styleId="hljs-class">
    <w:name w:val="hljs-class"/>
    <w:basedOn w:val="a0"/>
    <w:rsid w:val="00922027"/>
  </w:style>
  <w:style w:type="character" w:customStyle="1" w:styleId="hljs-builtin">
    <w:name w:val="hljs-built_in"/>
    <w:basedOn w:val="a0"/>
    <w:rsid w:val="00922027"/>
  </w:style>
  <w:style w:type="character" w:customStyle="1" w:styleId="hljs-comment">
    <w:name w:val="hljs-comment"/>
    <w:basedOn w:val="a0"/>
    <w:rsid w:val="00922027"/>
  </w:style>
  <w:style w:type="character" w:customStyle="1" w:styleId="hljs-function">
    <w:name w:val="hljs-function"/>
    <w:basedOn w:val="a0"/>
    <w:rsid w:val="00922027"/>
  </w:style>
  <w:style w:type="character" w:customStyle="1" w:styleId="hljs-title">
    <w:name w:val="hljs-title"/>
    <w:basedOn w:val="a0"/>
    <w:rsid w:val="00922027"/>
  </w:style>
  <w:style w:type="character" w:customStyle="1" w:styleId="hljs-params">
    <w:name w:val="hljs-params"/>
    <w:basedOn w:val="a0"/>
    <w:rsid w:val="00922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1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3995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1757225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49468375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73632062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02439886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92329203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3874466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6582444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30319171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83087299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doc.cockroachchina.baidu.com/" TargetMode="External"/><Relationship Id="rId21" Type="http://schemas.openxmlformats.org/officeDocument/2006/relationships/hyperlink" Target="https://www.cockroachlabs.com/docs/stable/high-availability.html" TargetMode="External"/><Relationship Id="rId22" Type="http://schemas.openxmlformats.org/officeDocument/2006/relationships/hyperlink" Target="https://prometheus.io/" TargetMode="External"/><Relationship Id="rId23" Type="http://schemas.openxmlformats.org/officeDocument/2006/relationships/hyperlink" Target="https://github.com/coreos/prometheus-operator/blob/master/Documentation/user-guides/getting-started.md" TargetMode="External"/><Relationship Id="rId24" Type="http://schemas.openxmlformats.org/officeDocument/2006/relationships/hyperlink" Target="https://raw.githubusercontent.com/coreos/prometheus-operator/release-0.20/bundle.yaml" TargetMode="External"/><Relationship Id="rId25" Type="http://schemas.openxmlformats.org/officeDocument/2006/relationships/hyperlink" Target="https://github.com/cockroachdb/cockroach/blob/master/cloud/kubernetes/prometheus/prometheus.yaml" TargetMode="External"/><Relationship Id="rId26" Type="http://schemas.openxmlformats.org/officeDocument/2006/relationships/image" Target="media/image1.png"/><Relationship Id="rId27" Type="http://schemas.openxmlformats.org/officeDocument/2006/relationships/image" Target="media/image2.png"/><Relationship Id="rId28" Type="http://schemas.openxmlformats.org/officeDocument/2006/relationships/hyperlink" Target="http://doc.cockroachchina.baidu.com/" TargetMode="External"/><Relationship Id="rId29" Type="http://schemas.openxmlformats.org/officeDocument/2006/relationships/hyperlink" Target="https://prometheus.io/docs/introduction/getting_started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kubernetes.io/" TargetMode="External"/><Relationship Id="rId30" Type="http://schemas.openxmlformats.org/officeDocument/2006/relationships/hyperlink" Target="https://prometheus.io/docs/alerting/alertmanager/" TargetMode="External"/><Relationship Id="rId31" Type="http://schemas.openxmlformats.org/officeDocument/2006/relationships/hyperlink" Target="https://github.com/cockroachdb/cockroach/blob/master/cloud/kubernetes/prometheus/alert-rules.yaml" TargetMode="External"/><Relationship Id="rId32" Type="http://schemas.openxmlformats.org/officeDocument/2006/relationships/hyperlink" Target="https://raw.githubusercontent.com/cockroachdb/cockroach/master/cloud/kubernetes/prometheus/alertmanager-config.yaml" TargetMode="External"/><Relationship Id="rId9" Type="http://schemas.openxmlformats.org/officeDocument/2006/relationships/hyperlink" Target="http://kubernetes.io/docs/concepts/abstractions/controllers/statefulsets/" TargetMode="External"/><Relationship Id="rId6" Type="http://schemas.openxmlformats.org/officeDocument/2006/relationships/hyperlink" Target="http://kubernetes.io/docs/concepts/abstractions/controllers/statefulsets/" TargetMode="External"/><Relationship Id="rId7" Type="http://schemas.openxmlformats.org/officeDocument/2006/relationships/hyperlink" Target="http://doc.cockroachchina.baidu.com/" TargetMode="External"/><Relationship Id="rId8" Type="http://schemas.openxmlformats.org/officeDocument/2006/relationships/hyperlink" Target="http://kubernetes.io/docs/user-guide/pods/" TargetMode="External"/><Relationship Id="rId33" Type="http://schemas.openxmlformats.org/officeDocument/2006/relationships/hyperlink" Target="https://prometheus.io/docs/alerting/configuration/" TargetMode="External"/><Relationship Id="rId34" Type="http://schemas.openxmlformats.org/officeDocument/2006/relationships/hyperlink" Target="https://github.com/cockroachdb/cockroach/blob/master/cloud/kubernetes/prometheus/alertmanager.yaml" TargetMode="External"/><Relationship Id="rId35" Type="http://schemas.openxmlformats.org/officeDocument/2006/relationships/image" Target="media/image3.png"/><Relationship Id="rId36" Type="http://schemas.openxmlformats.org/officeDocument/2006/relationships/image" Target="media/image4.png"/><Relationship Id="rId10" Type="http://schemas.openxmlformats.org/officeDocument/2006/relationships/hyperlink" Target="http://kubernetes.io/docs/user-guide/persistent-volumes/" TargetMode="External"/><Relationship Id="rId11" Type="http://schemas.openxmlformats.org/officeDocument/2006/relationships/hyperlink" Target="https://kubernetes.io/docs/tasks/tls/managing-tls-in-a-cluster/" TargetMode="External"/><Relationship Id="rId12" Type="http://schemas.openxmlformats.org/officeDocument/2006/relationships/hyperlink" Target="https://kubernetes.io/docs/admin/authorization/rbac/" TargetMode="External"/><Relationship Id="rId13" Type="http://schemas.openxmlformats.org/officeDocument/2006/relationships/hyperlink" Target="https://github.com/cockroachdb/cockroach/tree/master/cloud/kubernetes" TargetMode="External"/><Relationship Id="rId14" Type="http://schemas.openxmlformats.org/officeDocument/2006/relationships/hyperlink" Target="https://cloud.google.com/kubernetes-engine/docs/quickstart" TargetMode="External"/><Relationship Id="rId15" Type="http://schemas.openxmlformats.org/officeDocument/2006/relationships/hyperlink" Target="https://cloud.google.com/kubernetes-engine/docs/how-to/role-based-access-control" TargetMode="External"/><Relationship Id="rId16" Type="http://schemas.openxmlformats.org/officeDocument/2006/relationships/hyperlink" Target="https://kubernetes.io/docs/setup/turnkey/gce/" TargetMode="External"/><Relationship Id="rId17" Type="http://schemas.openxmlformats.org/officeDocument/2006/relationships/hyperlink" Target="https://kubernetes.io/docs/setup/turnkey/aws/" TargetMode="External"/><Relationship Id="rId18" Type="http://schemas.openxmlformats.org/officeDocument/2006/relationships/hyperlink" Target="http://doc.cockroachchina.baidu.com/" TargetMode="External"/><Relationship Id="rId19" Type="http://schemas.openxmlformats.org/officeDocument/2006/relationships/hyperlink" Target="https://www.cockroachlabs.com/docs/stable/learn-cockroachdb-sql.html" TargetMode="External"/><Relationship Id="rId37" Type="http://schemas.openxmlformats.org/officeDocument/2006/relationships/image" Target="media/image5.png"/><Relationship Id="rId38" Type="http://schemas.openxmlformats.org/officeDocument/2006/relationships/image" Target="media/image6.png"/><Relationship Id="rId39" Type="http://schemas.openxmlformats.org/officeDocument/2006/relationships/hyperlink" Target="https://cloud.google.com/compute/docs/instance-groups/" TargetMode="External"/><Relationship Id="rId40" Type="http://schemas.openxmlformats.org/officeDocument/2006/relationships/hyperlink" Target="https://docs.aws.amazon.com/autoscaling/latest/userguide/as-manual-scaling.html" TargetMode="External"/><Relationship Id="rId41" Type="http://schemas.openxmlformats.org/officeDocument/2006/relationships/hyperlink" Target="http://doc.cockroachchina.baidu.com/" TargetMode="External"/><Relationship Id="rId42" Type="http://schemas.openxmlformats.org/officeDocument/2006/relationships/hyperlink" Target="https://kubernetes.io/docs/tutorials/stateful-application/basic-stateful-set/" TargetMode="Externa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3357</Words>
  <Characters>19137</Characters>
  <Application>Microsoft Macintosh Word</Application>
  <DocSecurity>0</DocSecurity>
  <Lines>159</Lines>
  <Paragraphs>44</Paragraphs>
  <ScaleCrop>false</ScaleCrop>
  <LinksUpToDate>false</LinksUpToDate>
  <CharactersWithSpaces>22450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Sam</dc:creator>
  <cp:keywords/>
  <dc:description/>
  <cp:lastModifiedBy>H Sam</cp:lastModifiedBy>
  <cp:revision>1</cp:revision>
  <dcterms:created xsi:type="dcterms:W3CDTF">2019-07-03T01:02:00Z</dcterms:created>
  <dcterms:modified xsi:type="dcterms:W3CDTF">2019-07-03T01:02:00Z</dcterms:modified>
</cp:coreProperties>
</file>