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324E3" w14:textId="77777777" w:rsidR="0029119C" w:rsidRPr="0029119C" w:rsidRDefault="0029119C" w:rsidP="0029119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Not Null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约束指定了一列不能包含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9119C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NULL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值。</w:t>
      </w:r>
    </w:p>
    <w:p w14:paraId="00AB0963" w14:textId="77777777" w:rsidR="0029119C" w:rsidRPr="0029119C" w:rsidRDefault="0029119C" w:rsidP="0029119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119C">
        <w:rPr>
          <w:rFonts w:ascii="SimSun" w:eastAsia="SimSun" w:hAnsi="SimSun" w:cs="SimSun"/>
          <w:color w:val="444444"/>
          <w:kern w:val="0"/>
          <w:sz w:val="45"/>
          <w:szCs w:val="45"/>
        </w:rPr>
        <w:t>细节</w:t>
      </w:r>
    </w:p>
    <w:p w14:paraId="3C93C42D" w14:textId="77777777" w:rsidR="0029119C" w:rsidRPr="0029119C" w:rsidRDefault="0029119C" w:rsidP="0029119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29119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或</w:t>
      </w:r>
      <w:r w:rsidRPr="0029119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中包含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值为</w:t>
      </w:r>
      <w:r w:rsidRPr="0029119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语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句将会被拒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绝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包括了在没有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设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置默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认值约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束的列插入</w:t>
      </w:r>
      <w:r w:rsidRPr="0029119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NULL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值的</w:t>
      </w: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29119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29119C">
        <w:rPr>
          <w:rFonts w:ascii="SimSun" w:eastAsia="SimSun" w:hAnsi="SimSun" w:cs="SimSun"/>
          <w:color w:val="333333"/>
          <w:kern w:val="0"/>
          <w:sz w:val="21"/>
          <w:szCs w:val="21"/>
        </w:rPr>
        <w:t>语句</w:t>
      </w:r>
      <w:r w:rsidRPr="0029119C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0BD9C872" w14:textId="77777777" w:rsidR="0029119C" w:rsidRPr="0029119C" w:rsidRDefault="0029119C" w:rsidP="0029119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举个例子，如果表</w:t>
      </w: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foo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有列</w:t>
      </w: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（并且</w:t>
      </w: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没有设置默认值），当你执行一下命令时：</w:t>
      </w:r>
    </w:p>
    <w:p w14:paraId="3CEB710A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foo (a)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29119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F5C6C3E" w14:textId="77777777" w:rsidR="0029119C" w:rsidRPr="0029119C" w:rsidRDefault="0029119C" w:rsidP="0029119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尝试将</w:t>
      </w:r>
      <w:r w:rsidRPr="0029119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设置为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，如果该列有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Not Null 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约束，则该语句会执行失败。</w:t>
      </w:r>
    </w:p>
    <w:p w14:paraId="07B157AD" w14:textId="77777777" w:rsidR="0029119C" w:rsidRPr="0029119C" w:rsidRDefault="0029119C" w:rsidP="0029119C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你只能在创建表时定义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Not Null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约束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; 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你无法将其添加到已存在的表中。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不过，你可以将表的数据迁移到有约束的新表上。</w:t>
      </w:r>
    </w:p>
    <w:p w14:paraId="397D3076" w14:textId="77777777" w:rsidR="0029119C" w:rsidRPr="0029119C" w:rsidRDefault="0029119C" w:rsidP="0029119C">
      <w:pPr>
        <w:widowControl/>
        <w:numPr>
          <w:ilvl w:val="0"/>
          <w:numId w:val="2"/>
        </w:numPr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更多关于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NULL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的信息，请查看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yntax/null-handling/" w:history="1">
        <w:r w:rsidRPr="0029119C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Null Handling</w:t>
        </w:r>
      </w:hyperlink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12B8E394" w14:textId="77777777" w:rsidR="0029119C" w:rsidRPr="0029119C" w:rsidRDefault="0029119C" w:rsidP="0029119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119C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29119C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59FF6DE5" w14:textId="77777777" w:rsidR="0029119C" w:rsidRPr="0029119C" w:rsidRDefault="0029119C" w:rsidP="0029119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lastRenderedPageBreak/>
        <w:t>你只能在单独的列上设置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Not Null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约束。</w:t>
      </w:r>
      <w:r w:rsidRPr="0029119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29119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5BF0042E" wp14:editId="21DD436A">
            <wp:extent cx="14606270" cy="457200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27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8074"/>
      </w:tblGrid>
      <w:tr w:rsidR="0029119C" w:rsidRPr="0029119C" w14:paraId="715AEF68" w14:textId="77777777" w:rsidTr="0029119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27CED2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3625F5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29119C" w:rsidRPr="0029119C" w14:paraId="2017F2F1" w14:textId="77777777" w:rsidTr="00291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F6CF4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9119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3B65E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29119C" w:rsidRPr="0029119C" w14:paraId="7E7D1057" w14:textId="77777777" w:rsidTr="00291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FC345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9119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2FEFE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添加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束的列的名称</w:t>
            </w:r>
          </w:p>
        </w:tc>
      </w:tr>
      <w:tr w:rsidR="0029119C" w:rsidRPr="0029119C" w14:paraId="29BDBDF0" w14:textId="77777777" w:rsidTr="00291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8D10B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9119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85B26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受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束列的数据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</w:p>
        </w:tc>
      </w:tr>
      <w:tr w:rsidR="0029119C" w:rsidRPr="0029119C" w14:paraId="0B18B854" w14:textId="77777777" w:rsidTr="00291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C60B3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9119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69BEE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用于此列的任何其他列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  <w:tr w:rsidR="0029119C" w:rsidRPr="0029119C" w14:paraId="13E3BB1C" w14:textId="77777777" w:rsidTr="00291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43134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9119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column_def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064B0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表中任何其他列的定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29119C" w:rsidRPr="0029119C" w14:paraId="7AC10328" w14:textId="77777777" w:rsidTr="0029119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8DEEBA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29119C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table_constraints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C08F9" w14:textId="77777777" w:rsidR="0029119C" w:rsidRPr="0029119C" w:rsidRDefault="0029119C" w:rsidP="0029119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应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用的任何表</w:t>
            </w:r>
            <w:r w:rsidRPr="0029119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级约</w:t>
            </w:r>
            <w:r w:rsidRPr="0029119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束。</w:t>
            </w:r>
          </w:p>
        </w:tc>
      </w:tr>
    </w:tbl>
    <w:p w14:paraId="59A31967" w14:textId="77777777" w:rsidR="0029119C" w:rsidRPr="0029119C" w:rsidRDefault="0029119C" w:rsidP="0029119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119C">
        <w:rPr>
          <w:rFonts w:ascii="MS Mincho" w:eastAsia="MS Mincho" w:hAnsi="MS Mincho" w:cs="MS Mincho"/>
          <w:color w:val="444444"/>
          <w:kern w:val="0"/>
          <w:sz w:val="45"/>
          <w:szCs w:val="45"/>
        </w:rPr>
        <w:t>用法示例</w:t>
      </w:r>
    </w:p>
    <w:p w14:paraId="611278A1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</w:p>
    <w:p w14:paraId="1CAAAE21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AE6E235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cust_name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119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30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 NULL,</w:t>
      </w:r>
    </w:p>
    <w:p w14:paraId="6680EA43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cust_</w:t>
      </w:r>
      <w:proofErr w:type="gram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email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29119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</w:t>
      </w:r>
    </w:p>
    <w:p w14:paraId="7AA7F277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180DAF2D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60061335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cust_name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cust_email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29119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'Smith'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NULL);</w:t>
      </w:r>
    </w:p>
    <w:p w14:paraId="641BCB7E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null value in column </w:t>
      </w:r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cust_email</w:t>
      </w:r>
      <w:proofErr w:type="spellEnd"/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violates not-null constraint</w:t>
      </w:r>
    </w:p>
    <w:p w14:paraId="195A888D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customer_id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cust_name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) </w:t>
      </w:r>
      <w:r w:rsidRPr="0029119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29119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'Smith'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13552A7" w14:textId="77777777" w:rsidR="0029119C" w:rsidRPr="0029119C" w:rsidRDefault="0029119C" w:rsidP="0029119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null value in column </w:t>
      </w:r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cust_email</w:t>
      </w:r>
      <w:proofErr w:type="spellEnd"/>
      <w:r w:rsidRPr="0029119C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29119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violates not-null constraint</w:t>
      </w:r>
    </w:p>
    <w:p w14:paraId="35B0AACF" w14:textId="77777777" w:rsidR="0029119C" w:rsidRPr="0029119C" w:rsidRDefault="0029119C" w:rsidP="0029119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29119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5958E61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constraints/overview/" w:history="1">
        <w:r w:rsidRPr="0029119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Constraints</w:t>
        </w:r>
      </w:hyperlink>
    </w:p>
    <w:p w14:paraId="65840E81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DROP-CONSTRAINT/" w:history="1">
        <w:r w:rsidRPr="0029119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CONSTRAINT</w:t>
        </w:r>
      </w:hyperlink>
    </w:p>
    <w:p w14:paraId="162D60F4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constraints/check/" w:history="1">
        <w:r w:rsidRPr="0029119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Check constraint</w:t>
        </w:r>
      </w:hyperlink>
    </w:p>
    <w:p w14:paraId="65ED2E4E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constraints/default-value/" w:history="1">
        <w:r w:rsidRPr="0029119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Default Value constraint</w:t>
        </w:r>
      </w:hyperlink>
    </w:p>
    <w:p w14:paraId="571652FB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constraints/foreign-key/" w:history="1">
        <w:r w:rsidRPr="0029119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Foreign Key constraint</w:t>
        </w:r>
      </w:hyperlink>
    </w:p>
    <w:p w14:paraId="0E7A4F90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constraints/primary-key/" w:history="1">
        <w:r w:rsidRPr="0029119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Primary Key constraint</w:t>
        </w:r>
      </w:hyperlink>
    </w:p>
    <w:p w14:paraId="054AFBC4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constraints/unique/" w:history="1">
        <w:r w:rsidRPr="0029119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Unique constraint</w:t>
        </w:r>
      </w:hyperlink>
    </w:p>
    <w:p w14:paraId="28A94760" w14:textId="77777777" w:rsidR="0029119C" w:rsidRPr="0029119C" w:rsidRDefault="0029119C" w:rsidP="0029119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4" w:anchor="develop/sql-statements/SHOW-CONSTRAINTS/" w:history="1">
        <w:r w:rsidRPr="0029119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CONSTRAINTS</w:t>
        </w:r>
      </w:hyperlink>
    </w:p>
    <w:p w14:paraId="0123F80F" w14:textId="77777777" w:rsidR="00197B15" w:rsidRDefault="0029119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CD7"/>
    <w:multiLevelType w:val="multilevel"/>
    <w:tmpl w:val="D7C6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C6694"/>
    <w:multiLevelType w:val="multilevel"/>
    <w:tmpl w:val="1D5E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03490B"/>
    <w:multiLevelType w:val="multilevel"/>
    <w:tmpl w:val="DF0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9C"/>
    <w:rsid w:val="0029119C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E9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9119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9119C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9119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119C"/>
    <w:rPr>
      <w:rFonts w:ascii="Courier New" w:eastAsiaTheme="minorEastAsia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29119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911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29119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29119C"/>
  </w:style>
  <w:style w:type="character" w:customStyle="1" w:styleId="hljs-keyword">
    <w:name w:val="hljs-keyword"/>
    <w:basedOn w:val="a0"/>
    <w:rsid w:val="0029119C"/>
  </w:style>
  <w:style w:type="character" w:customStyle="1" w:styleId="hljs-number">
    <w:name w:val="hljs-number"/>
    <w:basedOn w:val="a0"/>
    <w:rsid w:val="0029119C"/>
  </w:style>
  <w:style w:type="character" w:styleId="a5">
    <w:name w:val="Hyperlink"/>
    <w:basedOn w:val="a0"/>
    <w:uiPriority w:val="99"/>
    <w:semiHidden/>
    <w:unhideWhenUsed/>
    <w:rsid w:val="0029119C"/>
    <w:rPr>
      <w:color w:val="0000FF"/>
      <w:u w:val="single"/>
    </w:rPr>
  </w:style>
  <w:style w:type="character" w:customStyle="1" w:styleId="hljs-builtin">
    <w:name w:val="hljs-built_in"/>
    <w:basedOn w:val="a0"/>
    <w:rsid w:val="0029119C"/>
  </w:style>
  <w:style w:type="character" w:customStyle="1" w:styleId="hljs-literal">
    <w:name w:val="hljs-literal"/>
    <w:basedOn w:val="a0"/>
    <w:rsid w:val="0029119C"/>
  </w:style>
  <w:style w:type="character" w:customStyle="1" w:styleId="hljs-string">
    <w:name w:val="hljs-string"/>
    <w:basedOn w:val="a0"/>
    <w:rsid w:val="0029119C"/>
  </w:style>
  <w:style w:type="character" w:customStyle="1" w:styleId="hljs-instruction">
    <w:name w:val="hljs-instruction"/>
    <w:basedOn w:val="a0"/>
    <w:rsid w:val="00291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1676</Characters>
  <Application>Microsoft Macintosh Word</Application>
  <DocSecurity>0</DocSecurity>
  <Lines>13</Lines>
  <Paragraphs>3</Paragraphs>
  <ScaleCrop>false</ScaleCrop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2019-07-04T03:51:00Z</dcterms:created>
  <dcterms:modified xsi:type="dcterms:W3CDTF">2019-07-04T03:52:00Z</dcterms:modified>
</cp:coreProperties>
</file>