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AD871" w14:textId="77777777" w:rsidR="009F1486" w:rsidRPr="009F1486" w:rsidRDefault="009F1486" w:rsidP="009F148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为集群中的每个节点生成详细的时间序列度量标准。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本小节将展示将这些指标导入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"https://prometheus.io/" </w:instrTex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Prometheus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中的过程，后者是一个用于存储、聚合和查询时间序列数据的开源工具。同时，还将展示了如何将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"https://grafana.com/" </w:instrTex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Grafana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"https://prometheus.io/docs/alerting/alertmanager/" </w:instrTex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Alertmanager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连接到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以获得多样的数据可视化和通知功能。</w:t>
      </w:r>
    </w:p>
    <w:p w14:paraId="081E31FC" w14:textId="77777777" w:rsidR="009F1486" w:rsidRPr="009F1486" w:rsidRDefault="009F1486" w:rsidP="009F148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F148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9F148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F1486">
        <w:rPr>
          <w:rFonts w:ascii="Helvetica Neue" w:hAnsi="Helvetica Neue" w:cs="Times New Roman"/>
          <w:color w:val="333333"/>
          <w:kern w:val="0"/>
          <w:sz w:val="26"/>
          <w:szCs w:val="26"/>
        </w:rPr>
        <w:t>查看更多监控选项，可以阅读</w:t>
      </w:r>
      <w:r w:rsidRPr="009F1486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9F1486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"deploy/monitoring-and-alerting/overview/" </w:instrText>
      </w:r>
      <w:r w:rsidRPr="009F1486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9F1486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9F1486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Monitoring and Alerting</w:t>
      </w:r>
      <w:r w:rsidRPr="009F1486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9F1486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0970363D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前言</w:t>
      </w:r>
    </w:p>
    <w:p w14:paraId="30DD83A6" w14:textId="77777777" w:rsidR="009F1486" w:rsidRPr="009F1486" w:rsidRDefault="009F1486" w:rsidP="009F148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"https://www.cockroachlabs.com/docs/stable/start-a-local-cluster.html" </w:instrTex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本地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或是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"deploy/manual-deployment/overview/" </w:instrTex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生</w:t>
      </w:r>
      <w:r w:rsidRPr="009F1486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产环</w:t>
      </w:r>
      <w:r w:rsidRPr="009F148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境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中部署了运行一个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集群。</w:t>
      </w:r>
    </w:p>
    <w:p w14:paraId="3D1047B4" w14:textId="77777777" w:rsidR="009F1486" w:rsidRPr="009F1486" w:rsidRDefault="009F1486" w:rsidP="009F148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本小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的所有文件都存放在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repository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"https://github.com/cockroachdb/cockroach/tree/master/monitoring" </w:instrTex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monitoring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夹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49B9A69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安装</w:t>
      </w:r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Prometheus</w:t>
      </w:r>
    </w:p>
    <w:p w14:paraId="507F75B3" w14:textId="77777777" w:rsidR="009F1486" w:rsidRPr="009F1486" w:rsidRDefault="009F1486" w:rsidP="009F148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跟操作系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统对应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"https://prometheus.io/download/" </w:instrTex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2.x Prometheus tarball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44D33FC6" w14:textId="77777777" w:rsidR="009F1486" w:rsidRPr="009F1486" w:rsidRDefault="009F1486" w:rsidP="009F148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解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出可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行文件，添加到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，方便在命令行中运行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Prometheus</w:t>
      </w:r>
    </w:p>
    <w:p w14:paraId="77427069" w14:textId="77777777" w:rsidR="009F1486" w:rsidRPr="009F1486" w:rsidRDefault="009F1486" w:rsidP="009F148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安装成功</w:t>
      </w:r>
    </w:p>
    <w:p w14:paraId="4ADF520C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prometheus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--version</w:t>
      </w:r>
    </w:p>
    <w:p w14:paraId="745B7165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31A2421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prometheus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version 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2.2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 (</w:t>
      </w:r>
      <w:r w:rsidRPr="009F148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branch: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HEAD, </w:t>
      </w:r>
      <w:r w:rsidRPr="009F148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revision: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bc6058c81272a8d938c05e75607371284236aadc)</w:t>
      </w:r>
    </w:p>
    <w:p w14:paraId="4CE8EA51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build </w:t>
      </w:r>
      <w:r w:rsidRPr="009F148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user: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root@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149e5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b3f0829</w:t>
      </w:r>
    </w:p>
    <w:p w14:paraId="1E7207A9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build </w:t>
      </w:r>
      <w:r w:rsidRPr="009F148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date: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20180314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</w:t>
      </w:r>
    </w:p>
    <w:p w14:paraId="179C96E5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go </w:t>
      </w:r>
      <w:r w:rsidRPr="009F148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version: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go1.10</w:t>
      </w:r>
    </w:p>
    <w:p w14:paraId="6D558104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</w:t>
      </w:r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Prometheus</w:t>
      </w:r>
    </w:p>
    <w:p w14:paraId="04436EA4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F1486">
        <w:rPr>
          <w:rFonts w:ascii="SimSun" w:eastAsia="SimSun" w:hAnsi="SimSun" w:cs="SimSun"/>
          <w:color w:val="444444"/>
          <w:kern w:val="0"/>
          <w:sz w:val="45"/>
          <w:szCs w:val="45"/>
        </w:rPr>
        <w:lastRenderedPageBreak/>
        <w:t>获取</w:t>
      </w:r>
      <w:proofErr w:type="spellStart"/>
      <w:r w:rsidRPr="009F148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CockroachDB</w:t>
      </w:r>
      <w:proofErr w:type="spellEnd"/>
      <w:r w:rsidRPr="009F1486">
        <w:rPr>
          <w:rFonts w:ascii="SimSun" w:eastAsia="SimSun" w:hAnsi="SimSun" w:cs="SimSun"/>
          <w:color w:val="444444"/>
          <w:kern w:val="0"/>
          <w:sz w:val="45"/>
          <w:szCs w:val="45"/>
        </w:rPr>
        <w:t>对应的</w:t>
      </w:r>
      <w:r w:rsidRPr="009F148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fldChar w:fldCharType="begin"/>
      </w:r>
      <w:r w:rsidRPr="009F148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instrText xml:space="preserve"> HYPERLINK "https://github.com/cockroachdb/cockroach/blob/master/monitoring/prometheus.yml" </w:instrText>
      </w:r>
      <w:r w:rsidRPr="009F148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r>
      <w:r w:rsidRPr="009F148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fldChar w:fldCharType="separate"/>
      </w:r>
      <w:r w:rsidRPr="009F1486">
        <w:rPr>
          <w:rFonts w:ascii="Helvetica Neue" w:eastAsia="Times New Roman" w:hAnsi="Helvetica Neue" w:cs="Times New Roman"/>
          <w:color w:val="2FA4E7"/>
          <w:kern w:val="0"/>
          <w:sz w:val="45"/>
          <w:szCs w:val="45"/>
          <w:u w:val="single"/>
        </w:rPr>
        <w:t>Prometheus</w:t>
      </w:r>
      <w:r w:rsidRPr="009F1486">
        <w:rPr>
          <w:rFonts w:ascii="MS Mincho" w:eastAsia="MS Mincho" w:hAnsi="MS Mincho" w:cs="MS Mincho"/>
          <w:color w:val="2FA4E7"/>
          <w:kern w:val="0"/>
          <w:sz w:val="45"/>
          <w:szCs w:val="45"/>
          <w:u w:val="single"/>
        </w:rPr>
        <w:t>配置文件</w:t>
      </w:r>
      <w:r w:rsidRPr="009F148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fldChar w:fldCharType="end"/>
      </w:r>
    </w:p>
    <w:p w14:paraId="29F84A8B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F1486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F1486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/raw.githubusercontent.com/cockroachdb/cockroach/master/monitoring/prometheus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.yml -O </w:t>
      </w: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prometheus.yml</w:t>
      </w:r>
      <w:proofErr w:type="spellEnd"/>
    </w:p>
    <w:p w14:paraId="35507C7B" w14:textId="77777777" w:rsidR="009F1486" w:rsidRPr="009F1486" w:rsidRDefault="009F1486" w:rsidP="009F148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检查配置文件时可看到文件设置了每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10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秒采集一次单个非安全的本地节点的时间序列度量标准数据：</w:t>
      </w:r>
    </w:p>
    <w:p w14:paraId="6BC4472F" w14:textId="77777777" w:rsidR="009F1486" w:rsidRPr="009F1486" w:rsidRDefault="009F1486" w:rsidP="009F148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scrape_interval</w:t>
      </w:r>
      <w:proofErr w:type="spellEnd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: 10s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代表采集周期</w:t>
      </w:r>
    </w:p>
    <w:p w14:paraId="63EBC15F" w14:textId="77777777" w:rsidR="009F1486" w:rsidRPr="009F1486" w:rsidRDefault="009F1486" w:rsidP="009F148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metrics_path</w:t>
      </w:r>
      <w:proofErr w:type="spellEnd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: '/_status/</w:t>
      </w: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vars'</w:t>
      </w:r>
      <w:proofErr w:type="spellEnd"/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面向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开放的用于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序列指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的端点</w:t>
      </w:r>
    </w:p>
    <w:p w14:paraId="6666378B" w14:textId="77777777" w:rsidR="009F1486" w:rsidRPr="009F1486" w:rsidRDefault="009F1486" w:rsidP="009F148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scheme: 'http'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代表作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采集数据源的集群是不安全的的。</w:t>
      </w:r>
    </w:p>
    <w:p w14:paraId="7A6DCE1F" w14:textId="77777777" w:rsidR="009F1486" w:rsidRPr="009F1486" w:rsidRDefault="009F1486" w:rsidP="009F148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targets: ['localhost:8080']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节点用于收集时间序列指标数据的主机名和端口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1897A6A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F1486">
        <w:rPr>
          <w:rFonts w:ascii="MS Mincho" w:eastAsia="MS Mincho" w:hAnsi="MS Mincho" w:cs="MS Mincho"/>
          <w:color w:val="444444"/>
          <w:kern w:val="0"/>
          <w:sz w:val="45"/>
          <w:szCs w:val="45"/>
        </w:rPr>
        <w:t>自定</w:t>
      </w:r>
      <w:r w:rsidRPr="009F1486">
        <w:rPr>
          <w:rFonts w:ascii="SimSun" w:eastAsia="SimSun" w:hAnsi="SimSun" w:cs="SimSun"/>
          <w:color w:val="444444"/>
          <w:kern w:val="0"/>
          <w:sz w:val="45"/>
          <w:szCs w:val="45"/>
        </w:rPr>
        <w:t>义</w:t>
      </w:r>
      <w:r w:rsidRPr="009F1486">
        <w:rPr>
          <w:rFonts w:ascii="MS Mincho" w:eastAsia="MS Mincho" w:hAnsi="MS Mincho" w:cs="MS Mincho"/>
          <w:color w:val="444444"/>
          <w:kern w:val="0"/>
          <w:sz w:val="45"/>
          <w:szCs w:val="45"/>
        </w:rPr>
        <w:t>配置文件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1992"/>
      </w:tblGrid>
      <w:tr w:rsidR="009F1486" w:rsidRPr="009F1486" w14:paraId="3D80A3FA" w14:textId="77777777" w:rsidTr="009F148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2A17C9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场</w:t>
            </w:r>
            <w:r w:rsidRPr="009F148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景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DF6DB5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需要修改的配置</w:t>
            </w:r>
          </w:p>
        </w:tc>
      </w:tr>
      <w:tr w:rsidR="009F1486" w:rsidRPr="009F1486" w14:paraId="6CA7879C" w14:textId="77777777" w:rsidTr="009F14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F84E4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本地多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点集群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9D4DA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将每个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点的地址以</w:t>
            </w:r>
            <w:r w:rsidRPr="009F148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'localhost:&lt;http-port&gt;'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格式添加到</w:t>
            </w:r>
            <w:r w:rsidRPr="009F148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targets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9F1486" w:rsidRPr="009F1486" w14:paraId="7845DCDE" w14:textId="77777777" w:rsidTr="009F14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A5265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产环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境集群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7EE19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配置每个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点的地址，以</w:t>
            </w:r>
            <w:r w:rsidRPr="009F148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'localhost:&lt;http-port&gt;'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格式添加到</w:t>
            </w:r>
            <w:r w:rsidRPr="009F148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targets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中。同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确保机器的网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配置允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TCP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连接到监视端点的端口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9F1486" w:rsidRPr="009F1486" w14:paraId="2C9C5E81" w14:textId="77777777" w:rsidTr="009F14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71BCC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安全集群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2315B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9F148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scheme: 'http'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9F148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换为</w:t>
            </w:r>
            <w:r w:rsidRPr="009F148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scheme: 'https'</w:t>
            </w:r>
            <w:r w:rsidRPr="009F148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05E24AD1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F1486">
        <w:rPr>
          <w:rFonts w:ascii="SimSun" w:eastAsia="SimSun" w:hAnsi="SimSun" w:cs="SimSun"/>
          <w:color w:val="444444"/>
          <w:kern w:val="0"/>
          <w:sz w:val="45"/>
          <w:szCs w:val="45"/>
        </w:rPr>
        <w:t>获取配置规则</w:t>
      </w:r>
    </w:p>
    <w:p w14:paraId="555CE022" w14:textId="77777777" w:rsidR="009F1486" w:rsidRPr="009F1486" w:rsidRDefault="009F1486" w:rsidP="009F148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创建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rules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文件夹，下载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"https://github.com/cockroachdb/cockroach/blob/master/monitoring/rules/aggregation.rules.yml" </w:instrTex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聚合规则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"https://github.com/cockroachdb/cockroach/blob/master/monitoring/rules/alerts.rules.yml" </w:instrTex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报警规则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，存放到该文件夹中。</w:t>
      </w:r>
    </w:p>
    <w:p w14:paraId="670F58A2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rules</w:t>
      </w:r>
    </w:p>
    <w:p w14:paraId="52C8285A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cd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rules</w:t>
      </w:r>
    </w:p>
    <w:p w14:paraId="63C0D4F1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-P rules https://raw.githubusercontent.com/cockroachdb/cockroach/master/monitoring/rules/aggregation.rules.yml</w:t>
      </w:r>
    </w:p>
    <w:p w14:paraId="77B60FFE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-P rules https://raw.githubusercontent.com/cockroachdb/cockroach/master/monitoring/rules/alerts.rules.yml</w:t>
      </w:r>
    </w:p>
    <w:p w14:paraId="1E907970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9F1486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Prometheus</w:t>
      </w:r>
    </w:p>
    <w:p w14:paraId="278F8266" w14:textId="77777777" w:rsidR="009F1486" w:rsidRPr="009F1486" w:rsidRDefault="009F1486" w:rsidP="009F1486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</w:t>
      </w: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config.file</w:t>
      </w:r>
      <w:proofErr w:type="spellEnd"/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标签指定配置文件，启动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</w:p>
    <w:p w14:paraId="478A4C2F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prometheus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proofErr w:type="spellStart"/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config.file</w:t>
      </w:r>
      <w:proofErr w:type="spellEnd"/>
      <w:proofErr w:type="gram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prometheus.yml</w:t>
      </w:r>
      <w:proofErr w:type="spellEnd"/>
    </w:p>
    <w:p w14:paraId="1F998BB5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091500E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INFO[</w:t>
      </w:r>
      <w:proofErr w:type="gramEnd"/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Starting </w:t>
      </w: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prometheus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(version=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branch=master, revision=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a89e8733f240d3</w:t>
      </w: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cd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57a6520b52c36ac4744ce12)  </w:t>
      </w: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=main.go: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</w:t>
      </w:r>
    </w:p>
    <w:p w14:paraId="41B916DB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INFO[</w:t>
      </w:r>
      <w:proofErr w:type="gramEnd"/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 Build context (go=go1.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user=root@e685d23d8809, date=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20161128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02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 </w:t>
      </w: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=main.go: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78</w:t>
      </w:r>
    </w:p>
    <w:p w14:paraId="74AEAD5E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INFO[</w:t>
      </w:r>
      <w:proofErr w:type="gramEnd"/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Loading configuration file </w:t>
      </w: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prometheus.yml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=main.go: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</w:t>
      </w:r>
    </w:p>
    <w:p w14:paraId="6C3DD8DF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INFO[</w:t>
      </w:r>
      <w:proofErr w:type="gramEnd"/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Loading series map and head chunks...         </w:t>
      </w: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storage.go</w:t>
      </w:r>
      <w:proofErr w:type="gram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354</w:t>
      </w:r>
    </w:p>
    <w:p w14:paraId="1BB5C83E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INFO[</w:t>
      </w:r>
      <w:proofErr w:type="gramEnd"/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series loaded.                              </w:t>
      </w: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storage.go</w:t>
      </w:r>
      <w:proofErr w:type="gram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359</w:t>
      </w:r>
    </w:p>
    <w:p w14:paraId="27CFB549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INFO[</w:t>
      </w:r>
      <w:proofErr w:type="gramEnd"/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 Listening on 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9090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=web.go: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248</w:t>
      </w:r>
    </w:p>
    <w:p w14:paraId="666A854A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INFO[</w:t>
      </w:r>
      <w:proofErr w:type="gramEnd"/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Starting target manager...                    </w:t>
      </w:r>
      <w:r w:rsidRPr="009F148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targetmanager.go</w:t>
      </w:r>
      <w:proofErr w:type="gram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63</w:t>
      </w:r>
    </w:p>
    <w:p w14:paraId="1F884492" w14:textId="77777777" w:rsidR="009F1486" w:rsidRPr="009F1486" w:rsidRDefault="009F1486" w:rsidP="009F148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http://&lt;hostname of machine running </w:t>
      </w: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prometheus</w:t>
      </w:r>
      <w:proofErr w:type="spellEnd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&gt;:9090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、聚合、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时间序列指标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9BB62F7" w14:textId="77777777" w:rsidR="009F1486" w:rsidRPr="009F1486" w:rsidRDefault="009F1486" w:rsidP="009F148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完成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时间序列指标，若需要更详尽的带描述的列表，访问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http://&lt;hostname of a </w:t>
      </w: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  <w:proofErr w:type="spellEnd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 node&gt;:8080/_status/</w:t>
      </w: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vars</w:t>
      </w:r>
      <w:proofErr w:type="spellEnd"/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4D073F9" w14:textId="77777777" w:rsidR="009F1486" w:rsidRPr="009F1486" w:rsidRDefault="009F1486" w:rsidP="009F148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更多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界面的使用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细节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，可以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"https://prometheus.io/docs/introduction/getting_started/" </w:instrTex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官方文档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BFDF3EB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向</w:t>
      </w:r>
      <w:proofErr w:type="spellStart"/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Alertmanager</w:t>
      </w:r>
      <w:proofErr w:type="spellEnd"/>
      <w:r w:rsidRPr="009F1486">
        <w:rPr>
          <w:rFonts w:ascii="SimSun" w:eastAsia="SimSun" w:hAnsi="SimSun" w:cs="SimSun"/>
          <w:color w:val="444444"/>
          <w:kern w:val="36"/>
          <w:sz w:val="63"/>
          <w:szCs w:val="63"/>
        </w:rPr>
        <w:t>发送通</w:t>
      </w:r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知</w:t>
      </w:r>
    </w:p>
    <w:p w14:paraId="18835DC2" w14:textId="77777777" w:rsidR="009F1486" w:rsidRPr="009F1486" w:rsidRDefault="009F1486" w:rsidP="009F148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积极的监控可以帮助用户更早地发现问题，同时在发生干预和调查的事件时将情况及时通知用户，是十分有必要的。在</w:t>
      </w:r>
      <w:r w:rsidRPr="009F148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Step 2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下载了</w:t>
      </w:r>
      <w:proofErr w:type="spellStart"/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相关的报警规则，接下来需要下载、配置和启动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"https://prometheus.io/docs/alerting/alertmanager/" </w:instrTex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Alertmanager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2B097B9" w14:textId="77777777" w:rsidR="009F1486" w:rsidRPr="009F1486" w:rsidRDefault="009F1486" w:rsidP="009F148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操作系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统对应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的最新版本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"https://prometheus.io/download/" \l "alertmanager" </w:instrTex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Alertmanager tarball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4BB9492E" w14:textId="77777777" w:rsidR="009F1486" w:rsidRPr="009F1486" w:rsidRDefault="009F1486" w:rsidP="009F148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解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出可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行文件并添加到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，方便在命令行中运行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Alertmanager</w:t>
      </w:r>
      <w:proofErr w:type="spellEnd"/>
    </w:p>
    <w:p w14:paraId="1E3953AA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alertmanager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--version</w:t>
      </w:r>
    </w:p>
    <w:p w14:paraId="184B6518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F72165F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alertmanager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version 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0.15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-rc.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(branch: HEAD, revision: acb111e812530bec1ac6d908bc14725793e07cf3)</w:t>
      </w:r>
    </w:p>
    <w:p w14:paraId="76D10D61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build user:       root@f278953f13ef</w:t>
      </w:r>
    </w:p>
    <w:p w14:paraId="4CFB3E65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build date:       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20180323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</w:t>
      </w:r>
    </w:p>
    <w:p w14:paraId="5D9581C8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go version:       go1.</w:t>
      </w:r>
      <w:r w:rsidRPr="009F148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</w:p>
    <w:p w14:paraId="4BA0AE5F" w14:textId="77777777" w:rsidR="009F1486" w:rsidRPr="009F1486" w:rsidRDefault="009F1486" w:rsidP="009F148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编辑解压出的配置文件，配置用户需要的通知接收项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E4E4EBF" w14:textId="77777777" w:rsidR="009F1486" w:rsidRPr="009F1486" w:rsidRDefault="009F1486" w:rsidP="009F148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</w:t>
      </w: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config.file</w:t>
      </w:r>
      <w:proofErr w:type="spellEnd"/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指定配置文件并启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Alertmanager</w:t>
      </w:r>
      <w:proofErr w:type="spellEnd"/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</w:p>
    <w:p w14:paraId="4D2FE63A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alertmanager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proofErr w:type="spellStart"/>
      <w:proofErr w:type="gram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config.file</w:t>
      </w:r>
      <w:proofErr w:type="spellEnd"/>
      <w:proofErr w:type="gram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simple.yml</w:t>
      </w:r>
      <w:proofErr w:type="spellEnd"/>
    </w:p>
    <w:p w14:paraId="41A02E30" w14:textId="77777777" w:rsidR="009F1486" w:rsidRPr="009F1486" w:rsidRDefault="009F1486" w:rsidP="009F1486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http://&lt;hostname of machine running </w:t>
      </w: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alertmanager</w:t>
      </w:r>
      <w:proofErr w:type="spellEnd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&gt;:9093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查看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Alertmanager</w:t>
      </w:r>
      <w:proofErr w:type="spellEnd"/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运行情况。用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也可以在界面定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"https://prometheus.io/docs/alerting/alertmanager/" \l "silences" </w:instrTex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消息警</w:t>
      </w:r>
      <w:r w:rsidRPr="009F1486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报</w:t>
      </w:r>
      <w:r w:rsidRPr="009F148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（</w:t>
      </w:r>
      <w:r w:rsidRPr="009F148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silencing alerts</w:t>
      </w:r>
      <w:r w:rsidRPr="009F148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）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918CF97" w14:textId="77777777" w:rsidR="009F1486" w:rsidRPr="009F1486" w:rsidRDefault="009F1486" w:rsidP="009F148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可</w:t>
      </w:r>
      <w:r w:rsidRPr="009F1486">
        <w:rPr>
          <w:rFonts w:ascii="SimSun" w:eastAsia="SimSun" w:hAnsi="SimSun" w:cs="SimSun"/>
          <w:color w:val="444444"/>
          <w:kern w:val="36"/>
          <w:sz w:val="63"/>
          <w:szCs w:val="63"/>
        </w:rPr>
        <w:t>视</w:t>
      </w:r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化</w:t>
      </w:r>
      <w:proofErr w:type="spellStart"/>
      <w:r w:rsidRPr="009F148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Grafana</w:t>
      </w:r>
      <w:proofErr w:type="spellEnd"/>
      <w:r w:rsidRPr="009F1486">
        <w:rPr>
          <w:rFonts w:ascii="MS Mincho" w:eastAsia="MS Mincho" w:hAnsi="MS Mincho" w:cs="MS Mincho"/>
          <w:color w:val="444444"/>
          <w:kern w:val="36"/>
          <w:sz w:val="63"/>
          <w:szCs w:val="63"/>
        </w:rPr>
        <w:t>指</w:t>
      </w:r>
      <w:r w:rsidRPr="009F1486">
        <w:rPr>
          <w:rFonts w:ascii="SimSun" w:eastAsia="SimSun" w:hAnsi="SimSun" w:cs="SimSun"/>
          <w:color w:val="444444"/>
          <w:kern w:val="36"/>
          <w:sz w:val="63"/>
          <w:szCs w:val="63"/>
        </w:rPr>
        <w:t>标</w:t>
      </w:r>
    </w:p>
    <w:p w14:paraId="07E099C4" w14:textId="77777777" w:rsidR="009F1486" w:rsidRPr="009F1486" w:rsidRDefault="009F1486" w:rsidP="009F148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能够简单地绘制指标，而</w:t>
      </w:r>
      <w:proofErr w:type="spellStart"/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Grafana</w:t>
      </w:r>
      <w:proofErr w:type="spellEnd"/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是另一个功能更强大的可视化工具，可以方便地与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Prometheus</w:t>
      </w:r>
      <w:r w:rsidRPr="009F1486">
        <w:rPr>
          <w:rFonts w:ascii="Helvetica Neue" w:hAnsi="Helvetica Neue" w:cs="Times New Roman"/>
          <w:color w:val="333333"/>
          <w:kern w:val="0"/>
          <w:sz w:val="21"/>
          <w:szCs w:val="21"/>
        </w:rPr>
        <w:t>集成。</w:t>
      </w:r>
    </w:p>
    <w:p w14:paraId="4E77B9BC" w14:textId="77777777" w:rsidR="009F1486" w:rsidRPr="009F1486" w:rsidRDefault="009F1486" w:rsidP="009F148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history="1"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下</w:t>
        </w:r>
        <w:r w:rsidRPr="009F148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载</w:t>
        </w:r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、安装用</w:t>
        </w:r>
        <w:r w:rsidRPr="009F148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户</w:t>
        </w:r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操作系</w:t>
        </w:r>
        <w:r w:rsidRPr="009F148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统对应</w:t>
        </w:r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的</w:t>
        </w:r>
        <w:r w:rsidRPr="009F148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Grafana</w:t>
        </w:r>
      </w:hyperlink>
    </w:p>
    <w:p w14:paraId="621D50B7" w14:textId="77777777" w:rsidR="009F1486" w:rsidRPr="009F1486" w:rsidRDefault="009F1486" w:rsidP="009F148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http://&lt;hostname of machine running </w:t>
      </w:r>
      <w:proofErr w:type="spellStart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grafana</w:t>
      </w:r>
      <w:proofErr w:type="spellEnd"/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&gt;:3000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，使用默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的用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/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r w:rsidRPr="009F148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admin/admin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来登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Grafana</w:t>
      </w:r>
      <w:proofErr w:type="spellEnd"/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界面，并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建自己的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账户</w:t>
      </w: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9AE5A25" w14:textId="77777777" w:rsidR="009F1486" w:rsidRPr="009F1486" w:rsidRDefault="009F1486" w:rsidP="009F148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history="1"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将</w:t>
        </w:r>
        <w:r w:rsidRPr="009F148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Prometheus</w:t>
        </w:r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配置</w:t>
        </w:r>
        <w:r w:rsidRPr="009F148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为</w:t>
        </w:r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数据源</w:t>
        </w:r>
      </w:hyperlink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9"/>
        <w:gridCol w:w="8131"/>
      </w:tblGrid>
      <w:tr w:rsidR="009F1486" w:rsidRPr="009F1486" w14:paraId="2FCEF58B" w14:textId="77777777" w:rsidTr="009F148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C4F2DD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配置</w:t>
            </w:r>
            <w:r w:rsidRPr="009F148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A5F5AF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配置</w:t>
            </w:r>
            <w:r w:rsidRPr="009F148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9F1486" w:rsidRPr="009F1486" w14:paraId="09B85E22" w14:textId="77777777" w:rsidTr="009F14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EAD77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16B26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Prometheus</w:t>
            </w:r>
          </w:p>
        </w:tc>
      </w:tr>
      <w:tr w:rsidR="009F1486" w:rsidRPr="009F1486" w14:paraId="154EE6F7" w14:textId="77777777" w:rsidTr="009F14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00337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805AE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True</w:t>
            </w:r>
          </w:p>
        </w:tc>
      </w:tr>
      <w:tr w:rsidR="009F1486" w:rsidRPr="009F1486" w14:paraId="534D459E" w14:textId="77777777" w:rsidTr="009F14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F4F66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5C256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Prometheus</w:t>
            </w:r>
          </w:p>
        </w:tc>
      </w:tr>
      <w:tr w:rsidR="009F1486" w:rsidRPr="009F1486" w14:paraId="1A21E83E" w14:textId="77777777" w:rsidTr="009F14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49949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96C05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http://:9090</w:t>
            </w:r>
          </w:p>
        </w:tc>
      </w:tr>
      <w:tr w:rsidR="009F1486" w:rsidRPr="009F1486" w14:paraId="73275A2A" w14:textId="77777777" w:rsidTr="009F14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73FA2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0EAAA" w14:textId="77777777" w:rsidR="009F1486" w:rsidRPr="009F1486" w:rsidRDefault="009F1486" w:rsidP="009F148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F148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Direct</w:t>
            </w:r>
          </w:p>
        </w:tc>
      </w:tr>
    </w:tbl>
    <w:p w14:paraId="47BAF85D" w14:textId="77777777" w:rsidR="009F1486" w:rsidRPr="009F1486" w:rsidRDefault="009F1486" w:rsidP="009F1486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F148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proofErr w:type="spellStart"/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F1486">
        <w:rPr>
          <w:rFonts w:ascii="SimSun" w:eastAsia="SimSun" w:hAnsi="SimSun" w:cs="SimSun"/>
          <w:color w:val="333333"/>
          <w:kern w:val="0"/>
          <w:sz w:val="21"/>
          <w:szCs w:val="21"/>
        </w:rPr>
        <w:t>对应的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"https://github.com/cockroachdb/cockroach/tree/master/monitoring/grafana-dashboards" </w:instrTex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F148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Grafana</w:t>
      </w:r>
      <w:r w:rsidRPr="009F1486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仪表盘</w:t>
      </w:r>
      <w:r w:rsidRPr="009F148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6AD6F268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runtime dashboard: node status, including uptime, memory, and </w:t>
      </w:r>
      <w:proofErr w:type="spellStart"/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.</w:t>
      </w:r>
    </w:p>
    <w:p w14:paraId="531E6BD4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F1486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F1486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/raw.githubusercontent.com/cockroachdb/cockroach/master/monitoring/grafana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-dashboards/runtime.json</w:t>
      </w:r>
    </w:p>
    <w:p w14:paraId="511B7B28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65090E3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storage dashboard: storage availability.</w:t>
      </w:r>
    </w:p>
    <w:p w14:paraId="7BD328C1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F1486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F1486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/raw.githubusercontent.com/cockroachdb/cockroach/master/monitoring/grafana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-dashboards/storage.json</w:t>
      </w:r>
    </w:p>
    <w:p w14:paraId="6ECF8193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14:paraId="29AAE235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dashboard: </w:t>
      </w:r>
      <w:proofErr w:type="spellStart"/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queries/transactions.</w:t>
      </w:r>
    </w:p>
    <w:p w14:paraId="1BB4E432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F1486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F1486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/raw.githubusercontent.com/cockroachdb/cockroach/master/monitoring/grafana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-dashboards/sql.json</w:t>
      </w:r>
    </w:p>
    <w:p w14:paraId="05A31CF2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D9A2E07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F148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replicas dashboard: replica information and operations.</w:t>
      </w:r>
    </w:p>
    <w:p w14:paraId="7EE4B2A2" w14:textId="77777777" w:rsidR="009F1486" w:rsidRPr="009F1486" w:rsidRDefault="009F1486" w:rsidP="009F148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F1486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F1486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/raw.githubusercontent.com/cockroachdb/cockroach/master/monitoring/grafana</w:t>
      </w:r>
      <w:r w:rsidRPr="009F148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-dashboards/replicas.json</w:t>
      </w:r>
    </w:p>
    <w:p w14:paraId="26A5E6DE" w14:textId="77777777" w:rsidR="009F1486" w:rsidRPr="009F1486" w:rsidRDefault="009F1486" w:rsidP="009F1486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importing-a-dashboard" w:history="1">
        <w:r w:rsidRPr="009F148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为</w:t>
        </w:r>
        <w:r w:rsidRPr="009F148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Grafana</w:t>
        </w:r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添加</w:t>
        </w:r>
        <w:r w:rsidRPr="009F148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仪</w:t>
        </w:r>
        <w:r w:rsidRPr="009F1486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表</w:t>
        </w:r>
        <w:r w:rsidRPr="009F1486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盘</w:t>
        </w:r>
      </w:hyperlink>
    </w:p>
    <w:p w14:paraId="4596896C" w14:textId="77777777" w:rsidR="00197B15" w:rsidRPr="009F1486" w:rsidRDefault="009F1486"/>
    <w:sectPr w:rsidR="00197B15" w:rsidRPr="009F1486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105C"/>
    <w:multiLevelType w:val="multilevel"/>
    <w:tmpl w:val="881C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26A23"/>
    <w:multiLevelType w:val="multilevel"/>
    <w:tmpl w:val="14B2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273E5"/>
    <w:multiLevelType w:val="multilevel"/>
    <w:tmpl w:val="F34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D531B"/>
    <w:multiLevelType w:val="multilevel"/>
    <w:tmpl w:val="F14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86C8E"/>
    <w:multiLevelType w:val="multilevel"/>
    <w:tmpl w:val="AFD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EC709B"/>
    <w:multiLevelType w:val="multilevel"/>
    <w:tmpl w:val="8902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33078B"/>
    <w:multiLevelType w:val="multilevel"/>
    <w:tmpl w:val="FE9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E2F66"/>
    <w:multiLevelType w:val="multilevel"/>
    <w:tmpl w:val="38D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EB4B0B"/>
    <w:multiLevelType w:val="multilevel"/>
    <w:tmpl w:val="56E0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F04805"/>
    <w:multiLevelType w:val="multilevel"/>
    <w:tmpl w:val="6C5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2A630C"/>
    <w:multiLevelType w:val="multilevel"/>
    <w:tmpl w:val="324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86"/>
    <w:rsid w:val="004F527C"/>
    <w:rsid w:val="009F148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308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148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F148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F148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F148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F14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F1486"/>
    <w:rPr>
      <w:color w:val="0000FF"/>
      <w:u w:val="single"/>
    </w:rPr>
  </w:style>
  <w:style w:type="character" w:styleId="a5">
    <w:name w:val="Strong"/>
    <w:basedOn w:val="a0"/>
    <w:uiPriority w:val="22"/>
    <w:qFormat/>
    <w:rsid w:val="009F1486"/>
    <w:rPr>
      <w:b/>
      <w:bCs/>
    </w:rPr>
  </w:style>
  <w:style w:type="character" w:styleId="HTML">
    <w:name w:val="HTML Code"/>
    <w:basedOn w:val="a0"/>
    <w:uiPriority w:val="99"/>
    <w:semiHidden/>
    <w:unhideWhenUsed/>
    <w:rsid w:val="009F148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14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F1486"/>
    <w:rPr>
      <w:rFonts w:ascii="Courier New" w:hAnsi="Courier New" w:cs="Courier New"/>
      <w:kern w:val="0"/>
      <w:sz w:val="20"/>
      <w:szCs w:val="20"/>
    </w:rPr>
  </w:style>
  <w:style w:type="character" w:customStyle="1" w:styleId="hljs-number">
    <w:name w:val="hljs-number"/>
    <w:basedOn w:val="a0"/>
    <w:rsid w:val="009F1486"/>
  </w:style>
  <w:style w:type="character" w:customStyle="1" w:styleId="hljs-string">
    <w:name w:val="hljs-string"/>
    <w:basedOn w:val="a0"/>
    <w:rsid w:val="009F1486"/>
  </w:style>
  <w:style w:type="character" w:customStyle="1" w:styleId="hljs-symbol">
    <w:name w:val="hljs-symbol"/>
    <w:basedOn w:val="a0"/>
    <w:rsid w:val="009F1486"/>
  </w:style>
  <w:style w:type="character" w:customStyle="1" w:styleId="hljs-regexp">
    <w:name w:val="hljs-regexp"/>
    <w:basedOn w:val="a0"/>
    <w:rsid w:val="009F1486"/>
  </w:style>
  <w:style w:type="character" w:customStyle="1" w:styleId="hljs-constant">
    <w:name w:val="hljs-constant"/>
    <w:basedOn w:val="a0"/>
    <w:rsid w:val="009F1486"/>
  </w:style>
  <w:style w:type="character" w:customStyle="1" w:styleId="hljs-builtin">
    <w:name w:val="hljs-built_in"/>
    <w:basedOn w:val="a0"/>
    <w:rsid w:val="009F1486"/>
  </w:style>
  <w:style w:type="character" w:customStyle="1" w:styleId="hljs-comment">
    <w:name w:val="hljs-comment"/>
    <w:basedOn w:val="a0"/>
    <w:rsid w:val="009F1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69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afana.com/grafana/download" TargetMode="External"/><Relationship Id="rId6" Type="http://schemas.openxmlformats.org/officeDocument/2006/relationships/hyperlink" Target="http://docs.grafana.org/datasources/prometheus/" TargetMode="External"/><Relationship Id="rId7" Type="http://schemas.openxmlformats.org/officeDocument/2006/relationships/hyperlink" Target="http://docs.grafana.org/reference/export_impor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833</Words>
  <Characters>4752</Characters>
  <Application>Microsoft Macintosh Word</Application>
  <DocSecurity>0</DocSecurity>
  <Lines>39</Lines>
  <Paragraphs>11</Paragraphs>
  <ScaleCrop>false</ScaleCrop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2019-07-03T01:11:00Z</dcterms:created>
  <dcterms:modified xsi:type="dcterms:W3CDTF">2019-07-03T01:12:00Z</dcterms:modified>
</cp:coreProperties>
</file>