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61B55" w14:textId="77777777" w:rsidR="00D26033" w:rsidRPr="00D26033" w:rsidRDefault="00D26033" w:rsidP="00D2603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603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RENAME COLUMN</w:t>
      </w: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D26033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用于变更表中列的名称。</w:t>
      </w:r>
    </w:p>
    <w:p w14:paraId="27F36C17" w14:textId="77777777" w:rsidR="00D26033" w:rsidRPr="00D26033" w:rsidRDefault="00D26033" w:rsidP="00D2603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无法变更与视图相关的列名称。通过</w:t>
      </w: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RENAME-COLUMN/views.html#view-dependencies" w:history="1">
        <w:r w:rsidRPr="00D26033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视图</w:t>
        </w:r>
      </w:hyperlink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，参看更多细节。</w:t>
      </w:r>
    </w:p>
    <w:p w14:paraId="40866A86" w14:textId="77777777" w:rsidR="00D26033" w:rsidRPr="00D26033" w:rsidRDefault="00D26033" w:rsidP="00D2603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26033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概述</w:t>
      </w:r>
    </w:p>
    <w:p w14:paraId="7FB16B0C" w14:textId="77777777" w:rsidR="00D26033" w:rsidRPr="00D26033" w:rsidRDefault="00D26033" w:rsidP="00D2603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6033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AB2C7A4" wp14:editId="17A1BF9D">
            <wp:extent cx="14208760" cy="3220085"/>
            <wp:effectExtent l="0" t="0" r="0" b="571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87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996E" w14:textId="77777777" w:rsidR="00D26033" w:rsidRPr="00D26033" w:rsidRDefault="00D26033" w:rsidP="00D2603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26033">
        <w:rPr>
          <w:rFonts w:ascii="MS Mincho" w:eastAsia="MS Mincho" w:hAnsi="MS Mincho" w:cs="MS Mincho"/>
          <w:color w:val="444444"/>
          <w:kern w:val="0"/>
          <w:sz w:val="45"/>
          <w:szCs w:val="45"/>
        </w:rPr>
        <w:t>需要的</w:t>
      </w:r>
      <w:r w:rsidRPr="00D26033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D26033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325EE45B" w14:textId="77777777" w:rsidR="00D26033" w:rsidRPr="00D26033" w:rsidRDefault="00D26033" w:rsidP="00D2603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用户必须对操作的表拥有</w:t>
      </w: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2603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权限</w:t>
      </w:r>
    </w:p>
    <w:p w14:paraId="7D6B5743" w14:textId="77777777" w:rsidR="00D26033" w:rsidRPr="00D26033" w:rsidRDefault="00D26033" w:rsidP="00D2603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26033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1478"/>
      </w:tblGrid>
      <w:tr w:rsidR="00D26033" w:rsidRPr="00D26033" w14:paraId="2E650133" w14:textId="77777777" w:rsidTr="00D2603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FFAE3D" w14:textId="77777777" w:rsidR="00D26033" w:rsidRPr="00D26033" w:rsidRDefault="00D26033" w:rsidP="00D260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2603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CC083F" w14:textId="77777777" w:rsidR="00D26033" w:rsidRPr="00D26033" w:rsidRDefault="00D26033" w:rsidP="00D260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26033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D26033" w:rsidRPr="00D26033" w14:paraId="52C4AF64" w14:textId="77777777" w:rsidTr="00D260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BD0BA" w14:textId="77777777" w:rsidR="00D26033" w:rsidRPr="00D26033" w:rsidRDefault="00D26033" w:rsidP="00D260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603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354B0" w14:textId="77777777" w:rsidR="00D26033" w:rsidRPr="00D26033" w:rsidRDefault="00D26033" w:rsidP="00D260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60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仅在存在该列名称的时候才会执行操</w:t>
            </w:r>
            <w:r w:rsidRPr="00D260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</w:p>
        </w:tc>
      </w:tr>
      <w:tr w:rsidR="00D26033" w:rsidRPr="00D26033" w14:paraId="6E11418E" w14:textId="77777777" w:rsidTr="00D260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965CB" w14:textId="77777777" w:rsidR="00D26033" w:rsidRPr="00D26033" w:rsidRDefault="00D26033" w:rsidP="00D260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D2603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30E1D" w14:textId="77777777" w:rsidR="00D26033" w:rsidRPr="00D26033" w:rsidRDefault="00D26033" w:rsidP="00D260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60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</w:t>
            </w:r>
            <w:r w:rsidRPr="00D260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D260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更的列所在的表名</w:t>
            </w:r>
          </w:p>
        </w:tc>
      </w:tr>
      <w:tr w:rsidR="00D26033" w:rsidRPr="00D26033" w14:paraId="781102E4" w14:textId="77777777" w:rsidTr="00D260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CC851" w14:textId="77777777" w:rsidR="00D26033" w:rsidRPr="00D26033" w:rsidRDefault="00D26033" w:rsidP="00D260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D2603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current_name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D9C46" w14:textId="77777777" w:rsidR="00D26033" w:rsidRPr="00D26033" w:rsidRDefault="00D26033" w:rsidP="00D260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60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当前需要</w:t>
            </w:r>
            <w:r w:rsidRPr="00D260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D260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更的列原名</w:t>
            </w:r>
          </w:p>
        </w:tc>
      </w:tr>
      <w:tr w:rsidR="00D26033" w:rsidRPr="00D26033" w14:paraId="567482CE" w14:textId="77777777" w:rsidTr="00D260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8E063" w14:textId="77777777" w:rsidR="00D26033" w:rsidRPr="00D26033" w:rsidRDefault="00D26033" w:rsidP="00D260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2603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4FDAC" w14:textId="77777777" w:rsidR="00D26033" w:rsidRPr="00D26033" w:rsidRDefault="00D26033" w:rsidP="00D2603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" w:anchor="name" w:history="1">
              <w:r w:rsidRPr="00D26033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name</w:t>
              </w:r>
            </w:hyperlink>
            <w:r w:rsidRPr="00D260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D260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</w:t>
            </w:r>
            <w:r w:rsidRPr="00D260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D260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更至的新名称，新名称在</w:t>
            </w:r>
            <w:r w:rsidRPr="00D260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D260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D260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D260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中必</w:t>
            </w:r>
            <w:r w:rsidRPr="00D260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D260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具有唯一性且遵循</w:t>
            </w:r>
            <w:r w:rsidRPr="00D260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标识</w:t>
            </w:r>
            <w:r w:rsidRPr="00D2603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符</w:t>
            </w:r>
            <w:r w:rsidRPr="00D2603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规则</w:t>
            </w:r>
            <w:r w:rsidRPr="00D260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D260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"develop/sql-syntax/keywords-and-identifiers/#identifiers" </w:instrText>
            </w:r>
            <w:r w:rsidRPr="00D260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D260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D26033">
              <w:rPr>
                <w:rFonts w:ascii="Menlo" w:hAnsi="Menlo" w:cs="Menlo"/>
                <w:color w:val="2FA4E7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identifier rules</w:t>
            </w:r>
            <w:r w:rsidRPr="00D2603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</w:p>
        </w:tc>
      </w:tr>
    </w:tbl>
    <w:p w14:paraId="4ECAF213" w14:textId="77777777" w:rsidR="00D26033" w:rsidRPr="00D26033" w:rsidRDefault="00D26033" w:rsidP="00D2603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26033">
        <w:rPr>
          <w:rFonts w:ascii="SimSun" w:eastAsia="SimSun" w:hAnsi="SimSun" w:cs="SimSun"/>
          <w:color w:val="444444"/>
          <w:kern w:val="0"/>
          <w:sz w:val="45"/>
          <w:szCs w:val="45"/>
        </w:rPr>
        <w:t>查看表变</w:t>
      </w:r>
      <w:r w:rsidRPr="00D26033">
        <w:rPr>
          <w:rFonts w:ascii="MS Mincho" w:eastAsia="MS Mincho" w:hAnsi="MS Mincho" w:cs="MS Mincho"/>
          <w:color w:val="444444"/>
          <w:kern w:val="0"/>
          <w:sz w:val="45"/>
          <w:szCs w:val="45"/>
        </w:rPr>
        <w:t>更</w:t>
      </w:r>
    </w:p>
    <w:p w14:paraId="5AB5A98E" w14:textId="77777777" w:rsidR="00D26033" w:rsidRPr="00D26033" w:rsidRDefault="00D26033" w:rsidP="00D2603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当进行表变更时，</w:t>
      </w:r>
      <w:proofErr w:type="spellStart"/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会生成一个</w:t>
      </w: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，用户可以通过</w:t>
      </w: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SHOW JOBS</w:t>
      </w:r>
      <w:r w:rsidRPr="00D26033">
        <w:rPr>
          <w:rFonts w:ascii="Helvetica Neue" w:hAnsi="Helvetica Neue" w:cs="Times New Roman"/>
          <w:color w:val="333333"/>
          <w:kern w:val="0"/>
          <w:sz w:val="21"/>
          <w:szCs w:val="21"/>
        </w:rPr>
        <w:t>去观察这个过程。</w:t>
      </w:r>
    </w:p>
    <w:p w14:paraId="06368096" w14:textId="77777777" w:rsidR="00D26033" w:rsidRPr="00D26033" w:rsidRDefault="00D26033" w:rsidP="00D2603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26033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73EF9F5B" w14:textId="77777777" w:rsidR="00D26033" w:rsidRPr="00D26033" w:rsidRDefault="00D26033" w:rsidP="00D2603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26033">
        <w:rPr>
          <w:rFonts w:ascii="MS Mincho" w:eastAsia="MS Mincho" w:hAnsi="MS Mincho" w:cs="MS Mincho"/>
          <w:color w:val="444444"/>
          <w:kern w:val="0"/>
          <w:sz w:val="36"/>
          <w:szCs w:val="36"/>
        </w:rPr>
        <w:t>重命名列</w:t>
      </w:r>
    </w:p>
    <w:p w14:paraId="4AC14DFC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SELECT * FROM users;</w:t>
      </w:r>
    </w:p>
    <w:p w14:paraId="74D993FC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A0F29C6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2C27B42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+----+-------+-------+</w:t>
      </w:r>
    </w:p>
    <w:p w14:paraId="49FF3CC9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</w:t>
      </w:r>
      <w:proofErr w:type="gramStart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  |</w:t>
      </w:r>
      <w:proofErr w:type="gramEnd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title |</w:t>
      </w:r>
    </w:p>
    <w:p w14:paraId="5FCBD27E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+----+-------+-------+</w:t>
      </w:r>
    </w:p>
    <w:p w14:paraId="2957260F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Tom   | cat   |</w:t>
      </w:r>
    </w:p>
    <w:p w14:paraId="0F5BD1B6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Jerry | rat   |</w:t>
      </w:r>
    </w:p>
    <w:p w14:paraId="5088F8CD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+----+-------+-------+</w:t>
      </w:r>
    </w:p>
    <w:p w14:paraId="31BDA777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ALTER TABLE users RENAME COLUMN title TO species;</w:t>
      </w:r>
    </w:p>
    <w:p w14:paraId="53CE55A6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DB89DD8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SELECT * FROM users;</w:t>
      </w:r>
    </w:p>
    <w:p w14:paraId="1E8C2776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1D291FE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+----+-------+---------+</w:t>
      </w:r>
    </w:p>
    <w:p w14:paraId="063772A0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</w:t>
      </w:r>
      <w:proofErr w:type="gramStart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  |</w:t>
      </w:r>
      <w:proofErr w:type="gramEnd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species |</w:t>
      </w:r>
    </w:p>
    <w:p w14:paraId="18352432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+----+-------+---------+</w:t>
      </w:r>
    </w:p>
    <w:p w14:paraId="49BA41E2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Tom   | cat     |</w:t>
      </w:r>
    </w:p>
    <w:p w14:paraId="097E60BF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</w:t>
      </w:r>
      <w:proofErr w:type="gramEnd"/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Jerry | rat     |</w:t>
      </w:r>
    </w:p>
    <w:p w14:paraId="50522EE4" w14:textId="77777777" w:rsidR="00D26033" w:rsidRPr="00D26033" w:rsidRDefault="00D26033" w:rsidP="00D2603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2603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+----+-------+---------+</w:t>
      </w:r>
    </w:p>
    <w:p w14:paraId="7BDDC0CF" w14:textId="77777777" w:rsidR="00D26033" w:rsidRPr="00D26033" w:rsidRDefault="00D26033" w:rsidP="00D2603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26033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053AB931" w14:textId="77777777" w:rsidR="00D26033" w:rsidRPr="00D26033" w:rsidRDefault="00D26033" w:rsidP="00D2603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RENAME-DATABASE/" w:history="1">
        <w:r w:rsidRPr="00D2603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DATABASE</w:t>
        </w:r>
      </w:hyperlink>
    </w:p>
    <w:p w14:paraId="38DF472C" w14:textId="77777777" w:rsidR="00D26033" w:rsidRPr="00D26033" w:rsidRDefault="00D26033" w:rsidP="00D2603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RENAME-TABLE/" w:history="1">
        <w:r w:rsidRPr="00D2603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TABLE</w:t>
        </w:r>
      </w:hyperlink>
    </w:p>
    <w:p w14:paraId="68BA2991" w14:textId="77777777" w:rsidR="00D26033" w:rsidRPr="00D26033" w:rsidRDefault="00D26033" w:rsidP="00D2603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ALTER-TABLE/" w:history="1">
        <w:r w:rsidRPr="00D26033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48D97D90" w14:textId="77777777" w:rsidR="00197B15" w:rsidRDefault="00D26033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41DDA"/>
    <w:multiLevelType w:val="multilevel"/>
    <w:tmpl w:val="F5EE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33"/>
    <w:rsid w:val="004F527C"/>
    <w:rsid w:val="00D26033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9C0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2603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2603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26033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26033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2603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D26033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2603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260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26033"/>
    <w:rPr>
      <w:rFonts w:ascii="Courier New" w:hAnsi="Courier New" w:cs="Courier New"/>
      <w:kern w:val="0"/>
      <w:sz w:val="20"/>
      <w:szCs w:val="20"/>
    </w:rPr>
  </w:style>
  <w:style w:type="character" w:customStyle="1" w:styleId="hljs-code">
    <w:name w:val="hljs-code"/>
    <w:basedOn w:val="a0"/>
    <w:rsid w:val="00D26033"/>
  </w:style>
  <w:style w:type="character" w:customStyle="1" w:styleId="hljs-header">
    <w:name w:val="hljs-header"/>
    <w:basedOn w:val="a0"/>
    <w:rsid w:val="00D2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cockroachlabs.com/docs/stable/sql-grammar.html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1228</Characters>
  <Application>Microsoft Macintosh Word</Application>
  <DocSecurity>0</DocSecurity>
  <Lines>10</Lines>
  <Paragraphs>2</Paragraphs>
  <ScaleCrop>false</ScaleCrop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2019-07-03T05:56:00Z</dcterms:created>
  <dcterms:modified xsi:type="dcterms:W3CDTF">2019-07-03T05:56:00Z</dcterms:modified>
</cp:coreProperties>
</file>