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DA033" w14:textId="77777777" w:rsidR="006F3167" w:rsidRPr="006F3167" w:rsidRDefault="006F3167" w:rsidP="006F316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F316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RESET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6F316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通过客户端重置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sql-statements/SET-CLUSTER-SETTING/" w:history="1">
        <w:r w:rsidRPr="006F3167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集群设置</w:t>
        </w:r>
      </w:hyperlink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为默认值。</w:t>
      </w:r>
    </w:p>
    <w:p w14:paraId="57278C88" w14:textId="77777777" w:rsidR="006F3167" w:rsidRPr="006F3167" w:rsidRDefault="006F3167" w:rsidP="006F316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F3167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6F3167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6F3167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23472C9A" w14:textId="77777777" w:rsidR="006F3167" w:rsidRPr="006F3167" w:rsidRDefault="006F3167" w:rsidP="006F316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仅有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F316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用户可以更改集群设置。</w:t>
      </w:r>
    </w:p>
    <w:p w14:paraId="7C86D8B3" w14:textId="77777777" w:rsidR="006F3167" w:rsidRPr="006F3167" w:rsidRDefault="006F3167" w:rsidP="006F316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F3167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5C34332D" w14:textId="77777777" w:rsidR="006F3167" w:rsidRPr="006F3167" w:rsidRDefault="006F3167" w:rsidP="006F316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F3167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BF7E5E5" wp14:editId="503B6B8A">
            <wp:extent cx="9032875" cy="1693545"/>
            <wp:effectExtent l="0" t="0" r="9525" b="825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87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31C5" w14:textId="77777777" w:rsidR="006F3167" w:rsidRPr="006F3167" w:rsidRDefault="006F3167" w:rsidP="006F316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F3167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8"/>
        <w:gridCol w:w="7312"/>
      </w:tblGrid>
      <w:tr w:rsidR="006F3167" w:rsidRPr="006F3167" w14:paraId="351509D3" w14:textId="77777777" w:rsidTr="006F316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2E2609" w14:textId="77777777" w:rsidR="006F3167" w:rsidRPr="006F3167" w:rsidRDefault="006F3167" w:rsidP="006F316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F316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760E71" w14:textId="77777777" w:rsidR="006F3167" w:rsidRPr="006F3167" w:rsidRDefault="006F3167" w:rsidP="006F316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6F3167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6F3167" w:rsidRPr="006F3167" w14:paraId="75733A3D" w14:textId="77777777" w:rsidTr="006F31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6B866" w14:textId="77777777" w:rsidR="006F3167" w:rsidRPr="006F3167" w:rsidRDefault="006F3167" w:rsidP="006F316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6F3167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var_name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CE53C" w14:textId="77777777" w:rsidR="006F3167" w:rsidRPr="006F3167" w:rsidRDefault="006F3167" w:rsidP="006F3167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anchor="develop/sql-statements/cluster-settings/" w:history="1">
              <w:r w:rsidRPr="006F3167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集群</w:t>
              </w:r>
              <w:r w:rsidRPr="006F3167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设</w:t>
              </w:r>
              <w:r w:rsidRPr="006F3167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置</w:t>
              </w:r>
            </w:hyperlink>
            <w:r w:rsidRPr="006F3167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名称</w:t>
            </w:r>
          </w:p>
        </w:tc>
      </w:tr>
    </w:tbl>
    <w:p w14:paraId="608E2846" w14:textId="77777777" w:rsidR="006F3167" w:rsidRPr="006F3167" w:rsidRDefault="006F3167" w:rsidP="006F316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F3167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48ABF7D8" w14:textId="77777777" w:rsidR="006F3167" w:rsidRPr="006F3167" w:rsidRDefault="006F3167" w:rsidP="006F316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注意：同样可以使用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F316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CLUSTER SETTING .. TO DEFAULT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6F3167">
        <w:rPr>
          <w:rFonts w:ascii="Helvetica Neue" w:hAnsi="Helvetica Neue" w:cs="Times New Roman"/>
          <w:color w:val="333333"/>
          <w:kern w:val="0"/>
          <w:sz w:val="21"/>
          <w:szCs w:val="21"/>
        </w:rPr>
        <w:t>去重置集群设置。</w:t>
      </w:r>
    </w:p>
    <w:p w14:paraId="08500153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04F7731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SET CLUSTER SETTING </w:t>
      </w:r>
      <w:proofErr w:type="spellStart"/>
      <w:proofErr w:type="gramStart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false;</w:t>
      </w:r>
    </w:p>
    <w:p w14:paraId="039C4276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CAE4A10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SHOW CLUSTER SETTING </w:t>
      </w:r>
      <w:proofErr w:type="spellStart"/>
      <w:proofErr w:type="gramStart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55C1B91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99A75D6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+---------------------------------------+</w:t>
      </w:r>
    </w:p>
    <w:p w14:paraId="55A760F7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13FD5D9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58FBB1CF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false                                 |</w:t>
      </w:r>
    </w:p>
    <w:p w14:paraId="4AE13315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3C718126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9746472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13E5ADB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RESET CLUSTER SETTING </w:t>
      </w:r>
      <w:proofErr w:type="spellStart"/>
      <w:proofErr w:type="gramStart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0305D8C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A81A378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SHOW CLUSTER SETTING </w:t>
      </w:r>
      <w:proofErr w:type="spellStart"/>
      <w:proofErr w:type="gramStart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A6903BD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9C15F00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7A6647DB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sql.metrics</w:t>
      </w:r>
      <w:proofErr w:type="gram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.statement_details.enabled</w:t>
      </w:r>
      <w:proofErr w:type="spellEnd"/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0DF99FD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5D235B72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true                                  |</w:t>
      </w:r>
    </w:p>
    <w:p w14:paraId="30780AC4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+---------------------------------------+</w:t>
      </w:r>
    </w:p>
    <w:p w14:paraId="0841DFB1" w14:textId="77777777" w:rsidR="006F3167" w:rsidRPr="006F3167" w:rsidRDefault="006F3167" w:rsidP="006F316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6F316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22F3EA6" w14:textId="77777777" w:rsidR="006F3167" w:rsidRPr="006F3167" w:rsidRDefault="006F3167" w:rsidP="006F316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6F3167">
        <w:rPr>
          <w:rFonts w:ascii="MS Mincho" w:eastAsia="MS Mincho" w:hAnsi="MS Mincho" w:cs="MS Mincho"/>
          <w:color w:val="444444"/>
          <w:kern w:val="0"/>
          <w:sz w:val="45"/>
          <w:szCs w:val="45"/>
        </w:rPr>
        <w:t>其他</w:t>
      </w:r>
    </w:p>
    <w:p w14:paraId="49834CBB" w14:textId="77777777" w:rsidR="006F3167" w:rsidRPr="006F3167" w:rsidRDefault="006F3167" w:rsidP="006F316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SET-CLUSTER-SETTING/" w:history="1">
        <w:r w:rsidRPr="006F316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SET CLUSTER SETTING</w:t>
        </w:r>
      </w:hyperlink>
    </w:p>
    <w:p w14:paraId="4D238763" w14:textId="77777777" w:rsidR="006F3167" w:rsidRPr="006F3167" w:rsidRDefault="006F3167" w:rsidP="006F316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SHOW-CLUSTER-SETTING/" w:history="1">
        <w:r w:rsidRPr="006F316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CLUSTER SETTING</w:t>
        </w:r>
      </w:hyperlink>
    </w:p>
    <w:p w14:paraId="670DB88E" w14:textId="77777777" w:rsidR="006F3167" w:rsidRPr="006F3167" w:rsidRDefault="006F3167" w:rsidP="006F316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cluster-settings/" w:history="1">
        <w:r w:rsidRPr="006F3167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集群</w:t>
        </w:r>
        <w:r w:rsidRPr="006F3167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设</w:t>
        </w:r>
        <w:r w:rsidRPr="006F3167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置</w:t>
        </w:r>
      </w:hyperlink>
    </w:p>
    <w:p w14:paraId="146E0664" w14:textId="77777777" w:rsidR="00197B15" w:rsidRPr="007923EB" w:rsidRDefault="007923EB">
      <w:bookmarkStart w:id="0" w:name="_GoBack"/>
      <w:bookmarkEnd w:id="0"/>
    </w:p>
    <w:sectPr w:rsidR="00197B15" w:rsidRPr="007923EB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168BB"/>
    <w:multiLevelType w:val="multilevel"/>
    <w:tmpl w:val="51A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67"/>
    <w:rsid w:val="004F527C"/>
    <w:rsid w:val="006F3167"/>
    <w:rsid w:val="007923EB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31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F316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F3167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316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6F3167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F316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F3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6F3167"/>
    <w:rPr>
      <w:rFonts w:ascii="Courier New" w:hAnsi="Courier New" w:cs="Courier New"/>
      <w:kern w:val="0"/>
      <w:sz w:val="20"/>
      <w:szCs w:val="20"/>
    </w:rPr>
  </w:style>
  <w:style w:type="character" w:customStyle="1" w:styleId="hljs-emphasis">
    <w:name w:val="hljs-emphasis"/>
    <w:basedOn w:val="a0"/>
    <w:rsid w:val="006F3167"/>
  </w:style>
  <w:style w:type="character" w:customStyle="1" w:styleId="hljs-code">
    <w:name w:val="hljs-code"/>
    <w:basedOn w:val="a0"/>
    <w:rsid w:val="006F3167"/>
  </w:style>
  <w:style w:type="character" w:customStyle="1" w:styleId="hljs-header">
    <w:name w:val="hljs-header"/>
    <w:basedOn w:val="a0"/>
    <w:rsid w:val="006F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1263</Characters>
  <Application>Microsoft Macintosh Word</Application>
  <DocSecurity>0</DocSecurity>
  <Lines>10</Lines>
  <Paragraphs>2</Paragraphs>
  <ScaleCrop>false</ScaleCrop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2019-07-04T01:09:00Z</dcterms:created>
  <dcterms:modified xsi:type="dcterms:W3CDTF">2019-07-04T01:11:00Z</dcterms:modified>
</cp:coreProperties>
</file>