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8DDE4" w14:textId="77777777" w:rsidR="003E3F6B" w:rsidRPr="003E3F6B" w:rsidRDefault="003E3F6B" w:rsidP="003E3F6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3F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CLUSTER SETTING</w:t>
      </w:r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3E3F6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用于可以查看一个或多个</w:t>
      </w:r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cluster-settings/" w:history="1">
        <w:r w:rsidRPr="003E3F6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cluster settings</w:t>
        </w:r>
      </w:hyperlink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的值，也可以通过</w:t>
      </w:r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velop/sql-statements/SET-CLUSTER-SETTING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CLUSTER SETTING</w:t>
        </w:r>
      </w:hyperlink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进行配置</w:t>
      </w:r>
    </w:p>
    <w:p w14:paraId="52354DE4" w14:textId="77777777" w:rsidR="003E3F6B" w:rsidRPr="003E3F6B" w:rsidRDefault="003E3F6B" w:rsidP="003E3F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3F6B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3E3F6B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3E3F6B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  <w:r w:rsidRPr="003E3F6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 Changed in v2.0</w:t>
      </w:r>
    </w:p>
    <w:p w14:paraId="61FA0A67" w14:textId="77777777" w:rsidR="003E3F6B" w:rsidRPr="003E3F6B" w:rsidRDefault="003E3F6B" w:rsidP="003E3F6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仅</w:t>
      </w:r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3F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E3F6B">
        <w:rPr>
          <w:rFonts w:ascii="Helvetica Neue" w:hAnsi="Helvetica Neue" w:cs="Times New Roman"/>
          <w:color w:val="333333"/>
          <w:kern w:val="0"/>
          <w:sz w:val="21"/>
          <w:szCs w:val="21"/>
        </w:rPr>
        <w:t>权限可以使用</w:t>
      </w:r>
    </w:p>
    <w:p w14:paraId="506E04CF" w14:textId="77777777" w:rsidR="003E3F6B" w:rsidRPr="003E3F6B" w:rsidRDefault="003E3F6B" w:rsidP="003E3F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3F6B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27BB488D" w14:textId="77777777" w:rsidR="003E3F6B" w:rsidRPr="003E3F6B" w:rsidRDefault="003E3F6B" w:rsidP="003E3F6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E3F6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967D594" wp14:editId="7F797D82">
            <wp:extent cx="10972800" cy="2989580"/>
            <wp:effectExtent l="0" t="0" r="0" b="762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0A69" w14:textId="77777777" w:rsidR="003E3F6B" w:rsidRPr="003E3F6B" w:rsidRDefault="003E3F6B" w:rsidP="003E3F6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集群设置的</w:t>
      </w:r>
      <w:r w:rsidRPr="003E3F6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</w:t>
      </w:r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语句与下面</w:t>
      </w:r>
      <w:r w:rsidRPr="003E3F6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</w:t>
      </w:r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语句无关，具体语句如下</w:t>
      </w:r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: </w:t>
      </w:r>
      <w:hyperlink r:id="rId9" w:anchor="develop/sql-statements/SHOW-CLUSTER-SETTING/show-vars.html" w:history="1">
        <w:r w:rsidRPr="003E3F6B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(session variable)</w:t>
        </w:r>
      </w:hyperlink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0" w:anchor="develop/sql-statements/SHOW-CLUSTER-SETTING/show-create-table.html" w:history="1">
        <w:r w:rsidRPr="003E3F6B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CREATE TABLE</w:t>
        </w:r>
      </w:hyperlink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1" w:anchor="develop/sql-statements/SHOW-CLUSTER-SETTING/show-create-view.html" w:history="1">
        <w:r w:rsidRPr="003E3F6B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CREATE VIEW</w:t>
        </w:r>
      </w:hyperlink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2" w:anchor="develop/sql-statements/SHOW-CLUSTER-SETTING/show-users.html" w:history="1">
        <w:r w:rsidRPr="003E3F6B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USERS</w:t>
        </w:r>
      </w:hyperlink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3" w:anchor="develop/sql-statements/SHOW-CLUSTER-SETTING/show-databases.html" w:history="1">
        <w:r w:rsidRPr="003E3F6B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DATABASES</w:t>
        </w:r>
      </w:hyperlink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4" w:anchor="develop/sql-statements/SHOW-CLUSTER-SETTING/show-columns.html" w:history="1">
        <w:r w:rsidRPr="003E3F6B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COLUMNS</w:t>
        </w:r>
      </w:hyperlink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, </w:t>
      </w:r>
      <w:hyperlink r:id="rId15" w:anchor="develop/sql-statements/SHOW-CLUSTER-SETTING/show-grants.html" w:history="1">
        <w:r w:rsidRPr="003E3F6B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GRANTS</w:t>
        </w:r>
      </w:hyperlink>
      <w:r w:rsidRPr="003E3F6B">
        <w:rPr>
          <w:rFonts w:ascii="Helvetica Neue" w:hAnsi="Helvetica Neue" w:cs="Times New Roman"/>
          <w:color w:val="333333"/>
          <w:kern w:val="0"/>
          <w:sz w:val="26"/>
          <w:szCs w:val="26"/>
        </w:rPr>
        <w:t>, and </w:t>
      </w:r>
      <w:hyperlink r:id="rId16" w:anchor="develop/sql-statements/SHOW-CLUSTER-SETTING/show-constraints.html" w:history="1">
        <w:r w:rsidRPr="003E3F6B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SHOW CONSTRAINTS</w:t>
        </w:r>
      </w:hyperlink>
    </w:p>
    <w:p w14:paraId="2C2B3909" w14:textId="77777777" w:rsidR="003E3F6B" w:rsidRPr="003E3F6B" w:rsidRDefault="003E3F6B" w:rsidP="003E3F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3F6B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10175"/>
      </w:tblGrid>
      <w:tr w:rsidR="003E3F6B" w:rsidRPr="003E3F6B" w14:paraId="19A2965D" w14:textId="77777777" w:rsidTr="003E3F6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37CE69" w14:textId="77777777" w:rsidR="003E3F6B" w:rsidRPr="003E3F6B" w:rsidRDefault="003E3F6B" w:rsidP="003E3F6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3F6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F65834" w14:textId="77777777" w:rsidR="003E3F6B" w:rsidRPr="003E3F6B" w:rsidRDefault="003E3F6B" w:rsidP="003E3F6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E3F6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3E3F6B" w:rsidRPr="003E3F6B" w14:paraId="3A96C205" w14:textId="77777777" w:rsidTr="003E3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F2E9A" w14:textId="77777777" w:rsidR="003E3F6B" w:rsidRPr="003E3F6B" w:rsidRDefault="003E3F6B" w:rsidP="003E3F6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3E3F6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any_name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B81FD" w14:textId="77777777" w:rsidR="003E3F6B" w:rsidRPr="003E3F6B" w:rsidRDefault="003E3F6B" w:rsidP="003E3F6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7" w:anchor="develop/sql-statements/cluster-settings/" w:history="1">
              <w:r w:rsidRPr="003E3F6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cluster setting</w:t>
              </w:r>
            </w:hyperlink>
            <w:r w:rsidRPr="003E3F6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(case-insensitive)</w:t>
            </w:r>
            <w:r w:rsidRPr="003E3F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的名字</w:t>
            </w:r>
          </w:p>
        </w:tc>
      </w:tr>
    </w:tbl>
    <w:p w14:paraId="449DFE13" w14:textId="77777777" w:rsidR="003E3F6B" w:rsidRPr="003E3F6B" w:rsidRDefault="003E3F6B" w:rsidP="003E3F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3F6B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例子</w:t>
      </w:r>
    </w:p>
    <w:p w14:paraId="7C290AF2" w14:textId="77777777" w:rsidR="003E3F6B" w:rsidRPr="003E3F6B" w:rsidRDefault="003E3F6B" w:rsidP="003E3F6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E3F6B">
        <w:rPr>
          <w:rFonts w:ascii="SimSun" w:eastAsia="SimSun" w:hAnsi="SimSun" w:cs="SimSun"/>
          <w:color w:val="444444"/>
          <w:kern w:val="0"/>
          <w:sz w:val="36"/>
          <w:szCs w:val="36"/>
        </w:rPr>
        <w:t>查看一个</w:t>
      </w:r>
      <w:r w:rsidRPr="003E3F6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Cluster Setting</w:t>
      </w:r>
      <w:r w:rsidRPr="003E3F6B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</w:t>
      </w:r>
      <w:r w:rsidRPr="003E3F6B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4D95E345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3F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3E3F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diagnostics</w:t>
      </w: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.reporting</w:t>
      </w:r>
      <w:proofErr w:type="gramEnd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.enabled</w:t>
      </w:r>
      <w:proofErr w:type="spellEnd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A3CA390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535B8874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proofErr w:type="gramStart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diagnostics.reporting</w:t>
      </w:r>
      <w:proofErr w:type="gramEnd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.enabled</w:t>
      </w:r>
      <w:proofErr w:type="spellEnd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98EAC5E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7177975E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true                          |</w:t>
      </w:r>
    </w:p>
    <w:p w14:paraId="13F6EFDB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035C5E08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9901899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3F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r w:rsidRPr="003E3F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3E3F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.distsql</w:t>
      </w:r>
      <w:proofErr w:type="spellEnd"/>
      <w:proofErr w:type="gramEnd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80C6831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+----------------------+</w:t>
      </w:r>
    </w:p>
    <w:p w14:paraId="0F060C00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proofErr w:type="gramStart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sql.defaults</w:t>
      </w:r>
      <w:proofErr w:type="gramEnd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.distsql</w:t>
      </w:r>
      <w:proofErr w:type="spellEnd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6071A90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+----------------------+</w:t>
      </w:r>
    </w:p>
    <w:p w14:paraId="0992F9DB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1 |</w:t>
      </w:r>
    </w:p>
    <w:p w14:paraId="6687FDA1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+----------------------+</w:t>
      </w:r>
    </w:p>
    <w:p w14:paraId="0A19F6BD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211B5DB2" w14:textId="77777777" w:rsidR="003E3F6B" w:rsidRPr="003E3F6B" w:rsidRDefault="003E3F6B" w:rsidP="003E3F6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E3F6B">
        <w:rPr>
          <w:rFonts w:ascii="SimSun" w:eastAsia="SimSun" w:hAnsi="SimSun" w:cs="SimSun"/>
          <w:color w:val="444444"/>
          <w:kern w:val="0"/>
          <w:sz w:val="36"/>
          <w:szCs w:val="36"/>
        </w:rPr>
        <w:t>查看所有</w:t>
      </w:r>
      <w:r w:rsidRPr="003E3F6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Cluster Settings</w:t>
      </w:r>
      <w:r w:rsidRPr="003E3F6B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</w:t>
      </w:r>
      <w:r w:rsidRPr="003E3F6B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31E62F83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E3F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E3F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SETTINGS;</w:t>
      </w:r>
    </w:p>
    <w:p w14:paraId="66B970C1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+-------------------------------+---------------+------+--------------------------------------------------------+</w:t>
      </w:r>
    </w:p>
    <w:p w14:paraId="732796D8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name                 | </w:t>
      </w:r>
      <w:proofErr w:type="spellStart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current_value</w:t>
      </w:r>
      <w:proofErr w:type="spellEnd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type | description                                            |</w:t>
      </w:r>
    </w:p>
    <w:p w14:paraId="50D2CA8A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+-------------------------------+---------------+------+--------------------------------------------------------+</w:t>
      </w:r>
    </w:p>
    <w:p w14:paraId="41B0E387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proofErr w:type="gramStart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diagnostics.reporting</w:t>
      </w:r>
      <w:proofErr w:type="gramEnd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.enabled</w:t>
      </w:r>
      <w:proofErr w:type="spellEnd"/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true          | b    | enable reporting diagnostic metrics to cockroach labs  |</w:t>
      </w:r>
    </w:p>
    <w:p w14:paraId="3A159240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...                           | ...           | ...  | ...                                                    |</w:t>
      </w:r>
    </w:p>
    <w:p w14:paraId="689883C7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+-------------------------------+---------------+------+--------------------------------------------------------+</w:t>
      </w:r>
    </w:p>
    <w:p w14:paraId="3E046407" w14:textId="77777777" w:rsidR="003E3F6B" w:rsidRPr="003E3F6B" w:rsidRDefault="003E3F6B" w:rsidP="003E3F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E3F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(24 rows)</w:t>
      </w:r>
    </w:p>
    <w:p w14:paraId="497E2840" w14:textId="77777777" w:rsidR="003E3F6B" w:rsidRPr="003E3F6B" w:rsidRDefault="003E3F6B" w:rsidP="003E3F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E3F6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7DAF293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SET-CLUSTER-SETTING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CLUSTER SETTING</w:t>
        </w:r>
      </w:hyperlink>
    </w:p>
    <w:p w14:paraId="7598A447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develop/sql-statements/reset-cluster-setting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RESET CLUSTER SETTING</w:t>
        </w:r>
      </w:hyperlink>
    </w:p>
    <w:p w14:paraId="7BE31E71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0" w:anchor="develop/sql-statements/cluster-settings/" w:history="1">
        <w:r w:rsidRPr="003E3F6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Cluster settings</w:t>
        </w:r>
      </w:hyperlink>
    </w:p>
    <w:p w14:paraId="5313CF8F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1" w:anchor="develop/sql-statements/SHOW(session-variables)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</w:t>
        </w:r>
        <w:r w:rsidRPr="003E3F6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(session variable)</w:t>
        </w:r>
      </w:hyperlink>
    </w:p>
    <w:p w14:paraId="3A0E7A31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2" w:anchor="develop/sql-statements/SHOW-COLUMNS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COLUMNS</w:t>
        </w:r>
      </w:hyperlink>
    </w:p>
    <w:p w14:paraId="58726A17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3" w:anchor="develop/sql-statements/SHOW-CONSTRAINTS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</w:p>
    <w:p w14:paraId="385CC85A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4" w:anchor="develop/sql-statements/show-create-table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TABLE</w:t>
        </w:r>
      </w:hyperlink>
    </w:p>
    <w:p w14:paraId="5A7EEFEC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5" w:anchor="develop/sql-statements/SHOW-CREATE-VIEW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VIEW</w:t>
        </w:r>
      </w:hyperlink>
    </w:p>
    <w:p w14:paraId="52C718A9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6" w:anchor="develop/sql-statements/SHOW-DATABASES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DATABASES</w:t>
        </w:r>
      </w:hyperlink>
    </w:p>
    <w:p w14:paraId="3B09E2C3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7" w:anchor="develop/sql-statements/SHOW-GRANTS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054D24BE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8" w:anchor="develop/sql-statements/SHOW-INDEX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INDEX</w:t>
        </w:r>
      </w:hyperlink>
    </w:p>
    <w:p w14:paraId="7B872E97" w14:textId="77777777" w:rsidR="003E3F6B" w:rsidRPr="003E3F6B" w:rsidRDefault="003E3F6B" w:rsidP="003E3F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9" w:anchor="develop/sql-statements/SHOW-USERS/" w:history="1">
        <w:r w:rsidRPr="003E3F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USERS</w:t>
        </w:r>
      </w:hyperlink>
    </w:p>
    <w:p w14:paraId="0C133F16" w14:textId="77777777" w:rsidR="00197B15" w:rsidRPr="00687C5F" w:rsidRDefault="00687C5F">
      <w:bookmarkStart w:id="0" w:name="_GoBack"/>
      <w:bookmarkEnd w:id="0"/>
    </w:p>
    <w:sectPr w:rsidR="00197B15" w:rsidRPr="00687C5F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05E9"/>
    <w:multiLevelType w:val="multilevel"/>
    <w:tmpl w:val="E846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6B"/>
    <w:rsid w:val="003E3F6B"/>
    <w:rsid w:val="004F527C"/>
    <w:rsid w:val="00687C5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66E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E3F6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E3F6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E3F6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E3F6B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E3F6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E3F6B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E3F6B"/>
    <w:rPr>
      <w:color w:val="0000FF"/>
      <w:u w:val="single"/>
    </w:rPr>
  </w:style>
  <w:style w:type="character" w:customStyle="1" w:styleId="version-tag">
    <w:name w:val="version-tag"/>
    <w:basedOn w:val="a0"/>
    <w:rsid w:val="003E3F6B"/>
  </w:style>
  <w:style w:type="paragraph" w:styleId="HTML0">
    <w:name w:val="HTML Preformatted"/>
    <w:basedOn w:val="a"/>
    <w:link w:val="HTML1"/>
    <w:uiPriority w:val="99"/>
    <w:semiHidden/>
    <w:unhideWhenUsed/>
    <w:rsid w:val="003E3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E3F6B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3E3F6B"/>
  </w:style>
  <w:style w:type="character" w:customStyle="1" w:styleId="hljs-keyword">
    <w:name w:val="hljs-keyword"/>
    <w:basedOn w:val="a0"/>
    <w:rsid w:val="003E3F6B"/>
  </w:style>
  <w:style w:type="character" w:customStyle="1" w:styleId="hljs-code">
    <w:name w:val="hljs-code"/>
    <w:basedOn w:val="a0"/>
    <w:rsid w:val="003E3F6B"/>
  </w:style>
  <w:style w:type="character" w:customStyle="1" w:styleId="hljs-header">
    <w:name w:val="hljs-header"/>
    <w:basedOn w:val="a0"/>
    <w:rsid w:val="003E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4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3683</Characters>
  <Application>Microsoft Macintosh Word</Application>
  <DocSecurity>0</DocSecurity>
  <Lines>30</Lines>
  <Paragraphs>8</Paragraphs>
  <ScaleCrop>false</ScaleCrop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2</cp:revision>
  <dcterms:created xsi:type="dcterms:W3CDTF">2019-07-04T01:56:00Z</dcterms:created>
  <dcterms:modified xsi:type="dcterms:W3CDTF">2019-07-04T01:57:00Z</dcterms:modified>
</cp:coreProperties>
</file>