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10BE1" w14:textId="77777777" w:rsidR="00284F28" w:rsidRPr="00284F28" w:rsidRDefault="00284F28" w:rsidP="00284F2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84F2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INDEX</w:t>
      </w:r>
      <w:r w:rsidRPr="00284F2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284F2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284F2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284F28">
        <w:rPr>
          <w:rFonts w:ascii="Helvetica Neue" w:hAnsi="Helvetica Neue" w:cs="Times New Roman"/>
          <w:color w:val="333333"/>
          <w:kern w:val="0"/>
          <w:sz w:val="21"/>
          <w:szCs w:val="21"/>
        </w:rPr>
        <w:t>用于查看一个表的索引信息。</w:t>
      </w:r>
    </w:p>
    <w:p w14:paraId="3F11A3FC" w14:textId="77777777" w:rsidR="00284F28" w:rsidRPr="00284F28" w:rsidRDefault="00284F28" w:rsidP="00284F2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84F28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284F28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284F28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22CCCE18" w14:textId="77777777" w:rsidR="00284F28" w:rsidRPr="00284F28" w:rsidRDefault="00284F28" w:rsidP="00284F2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84F28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用户必需具有表的任一</w:t>
      </w:r>
      <w:r w:rsidRPr="00284F28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84F28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"deploy/access-management/privileges/" </w:instrText>
      </w:r>
      <w:r w:rsidRPr="00284F28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84F28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84F28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权限</w:t>
      </w:r>
      <w:r w:rsidRPr="00284F28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84F2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60B3681" w14:textId="77777777" w:rsidR="00284F28" w:rsidRPr="00284F28" w:rsidRDefault="00284F28" w:rsidP="00284F2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84F28">
        <w:rPr>
          <w:rFonts w:ascii="SimSun" w:eastAsia="SimSun" w:hAnsi="SimSun" w:cs="SimSun"/>
          <w:color w:val="444444"/>
          <w:kern w:val="0"/>
          <w:sz w:val="45"/>
          <w:szCs w:val="45"/>
        </w:rPr>
        <w:t>别</w:t>
      </w:r>
      <w:r w:rsidRPr="00284F28">
        <w:rPr>
          <w:rFonts w:ascii="MS Mincho" w:eastAsia="MS Mincho" w:hAnsi="MS Mincho" w:cs="MS Mincho"/>
          <w:color w:val="444444"/>
          <w:kern w:val="0"/>
          <w:sz w:val="45"/>
          <w:szCs w:val="45"/>
        </w:rPr>
        <w:t>名</w:t>
      </w:r>
    </w:p>
    <w:p w14:paraId="1736A6CB" w14:textId="77777777" w:rsidR="00284F28" w:rsidRPr="00284F28" w:rsidRDefault="00284F28" w:rsidP="00284F2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84F28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proofErr w:type="spellStart"/>
      <w:r w:rsidRPr="00284F2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284F28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284F2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INDEX</w:t>
      </w:r>
      <w:r w:rsidRPr="00284F28">
        <w:rPr>
          <w:rFonts w:ascii="Helvetica Neue" w:hAnsi="Helvetica Neue" w:cs="Times New Roman"/>
          <w:color w:val="333333"/>
          <w:kern w:val="0"/>
          <w:sz w:val="21"/>
          <w:szCs w:val="21"/>
        </w:rPr>
        <w:t>有两个别名，如下：</w:t>
      </w:r>
    </w:p>
    <w:p w14:paraId="26A96881" w14:textId="77777777" w:rsidR="00284F28" w:rsidRPr="00284F28" w:rsidRDefault="00284F28" w:rsidP="00284F2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84F2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INDEXES</w:t>
      </w:r>
    </w:p>
    <w:p w14:paraId="4C1ADD87" w14:textId="77777777" w:rsidR="00284F28" w:rsidRPr="00284F28" w:rsidRDefault="00284F28" w:rsidP="00284F2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84F2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KEYS</w:t>
      </w:r>
    </w:p>
    <w:p w14:paraId="3DB15484" w14:textId="77777777" w:rsidR="00284F28" w:rsidRPr="00284F28" w:rsidRDefault="00284F28" w:rsidP="00284F2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84F28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570428F0" w14:textId="77777777" w:rsidR="00284F28" w:rsidRPr="00284F28" w:rsidRDefault="00284F28" w:rsidP="00284F2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84F2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0EDD59B7" wp14:editId="5CC77AB9">
            <wp:extent cx="10042525" cy="3045460"/>
            <wp:effectExtent l="0" t="0" r="0" b="254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25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68FC" w14:textId="77777777" w:rsidR="00284F28" w:rsidRPr="00284F28" w:rsidRDefault="00284F28" w:rsidP="00284F2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84F28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7943"/>
      </w:tblGrid>
      <w:tr w:rsidR="00284F28" w:rsidRPr="00284F28" w14:paraId="132F2C14" w14:textId="77777777" w:rsidTr="00284F2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FF77AA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B9EB914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284F28" w:rsidRPr="00284F28" w14:paraId="72E2551F" w14:textId="77777777" w:rsidTr="00284F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ABFD4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DE335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显示索引信息的表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</w:p>
        </w:tc>
      </w:tr>
    </w:tbl>
    <w:p w14:paraId="6FE8839D" w14:textId="77777777" w:rsidR="00284F28" w:rsidRPr="00284F28" w:rsidRDefault="00284F28" w:rsidP="00284F2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84F28">
        <w:rPr>
          <w:rFonts w:ascii="MS Mincho" w:eastAsia="MS Mincho" w:hAnsi="MS Mincho" w:cs="MS Mincho"/>
          <w:color w:val="444444"/>
          <w:kern w:val="0"/>
          <w:sz w:val="45"/>
          <w:szCs w:val="45"/>
        </w:rPr>
        <w:t>返回</w:t>
      </w:r>
    </w:p>
    <w:p w14:paraId="460E19E4" w14:textId="77777777" w:rsidR="00284F28" w:rsidRPr="00284F28" w:rsidRDefault="00284F28" w:rsidP="00284F2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84F28">
        <w:rPr>
          <w:rFonts w:ascii="Helvetica Neue" w:hAnsi="Helvetica Neue" w:cs="Times New Roman"/>
          <w:color w:val="333333"/>
          <w:kern w:val="0"/>
          <w:sz w:val="21"/>
          <w:szCs w:val="21"/>
        </w:rPr>
        <w:t>下面是每个索引返回的字段。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2120"/>
      </w:tblGrid>
      <w:tr w:rsidR="00284F28" w:rsidRPr="00284F28" w14:paraId="3356B8EC" w14:textId="77777777" w:rsidTr="00284F2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6042369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CF35FC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284F28" w:rsidRPr="00284F28" w14:paraId="33294627" w14:textId="77777777" w:rsidTr="00284F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10E4D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E6E46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</w:t>
            </w:r>
          </w:p>
        </w:tc>
      </w:tr>
      <w:tr w:rsidR="00284F28" w:rsidRPr="00284F28" w14:paraId="4CE6E2AF" w14:textId="77777777" w:rsidTr="00284F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50E06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7DD71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索引的名字</w:t>
            </w:r>
          </w:p>
        </w:tc>
      </w:tr>
      <w:tr w:rsidR="00284F28" w:rsidRPr="00284F28" w14:paraId="2DC95550" w14:textId="77777777" w:rsidTr="00284F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33AF9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A55C6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索引所在的列是否是唯一的。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取</w:t>
            </w: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284F28" w:rsidRPr="00284F28" w14:paraId="03502635" w14:textId="77777777" w:rsidTr="00284F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AA360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A4E07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列在做索引中的位置，从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开始。</w:t>
            </w:r>
          </w:p>
        </w:tc>
      </w:tr>
      <w:tr w:rsidR="00284F28" w:rsidRPr="00284F28" w14:paraId="22745480" w14:textId="77777777" w:rsidTr="00284F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6738E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BE030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索引列</w:t>
            </w:r>
          </w:p>
        </w:tc>
      </w:tr>
      <w:tr w:rsidR="00284F28" w:rsidRPr="00284F28" w14:paraId="4B288E58" w14:textId="77777777" w:rsidTr="00284F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A7BC7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B73DC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在索引中列的排序</w:t>
            </w: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规则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。取</w:t>
            </w: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于索引列，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ASC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DESC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；</w:t>
            </w: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于存</w:t>
            </w: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列，</w:t>
            </w: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N/A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284F28" w:rsidRPr="00284F28" w14:paraId="479A0360" w14:textId="77777777" w:rsidTr="00284F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9B47C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DF62E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"develop/sql-statements/CREATE-INDEX/" </w:instrTex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284F28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  <w:u w:val="single"/>
              </w:rPr>
              <w:t>索引</w:t>
            </w:r>
            <w:r w:rsidRPr="00284F28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  <w:u w:val="single"/>
              </w:rPr>
              <w:t>创</w:t>
            </w:r>
            <w:r w:rsidRPr="00284F28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  <w:u w:val="single"/>
              </w:rPr>
              <w:t>建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STORING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条件是否使用了。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取</w:t>
            </w: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284F28" w:rsidRPr="00284F28" w14:paraId="728BAE4C" w14:textId="77777777" w:rsidTr="00284F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04A58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Implicit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11552" w14:textId="77777777" w:rsidR="00284F28" w:rsidRPr="00284F28" w:rsidRDefault="00284F28" w:rsidP="00284F2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虽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然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"develop/sql-statements/CREATE-INDEX/" </w:instrTex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284F28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  <w:u w:val="single"/>
              </w:rPr>
              <w:t>索引</w:t>
            </w:r>
            <w:r w:rsidRPr="00284F28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  <w:u w:val="single"/>
              </w:rPr>
              <w:t>创</w:t>
            </w:r>
            <w:r w:rsidRPr="00284F28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  <w:u w:val="single"/>
              </w:rPr>
              <w:t>建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时，没有显示的包含某列，单该列是否隐式的包含在索引中。取值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true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284F2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现在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hyperlink r:id="rId7" w:anchor="develop/constraints/primary-key/" w:history="1">
              <w:r w:rsidRPr="00284F28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primary key</w:t>
              </w:r>
            </w:hyperlink>
            <w:r w:rsidRPr="00284F2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列是唯一一个会</w:t>
            </w: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隐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式的包含在二</w:t>
            </w: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索引中的列。包含主</w:t>
            </w: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列后，当要</w:t>
            </w: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找的列不在索引中</w:t>
            </w: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，可以提高</w:t>
            </w:r>
            <w:r w:rsidRPr="00284F2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284F2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找性能。</w:t>
            </w:r>
          </w:p>
        </w:tc>
      </w:tr>
    </w:tbl>
    <w:p w14:paraId="73AA8CB2" w14:textId="77777777" w:rsidR="00284F28" w:rsidRPr="00284F28" w:rsidRDefault="00284F28" w:rsidP="00284F2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84F28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70E488DD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84F2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84F2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(</w:t>
      </w:r>
    </w:p>
    <w:p w14:paraId="0A637E66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a </w:t>
      </w:r>
      <w:r w:rsidRPr="00284F2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84F2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84F2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5F4C920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b </w:t>
      </w:r>
      <w:r w:rsidRPr="00284F2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AD4A1B3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 </w:t>
      </w:r>
      <w:r w:rsidRPr="00284F2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TIMESTAMP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A4C1809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 </w:t>
      </w:r>
      <w:r w:rsidRPr="00284F2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</w:p>
    <w:p w14:paraId="2442DA1A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33B5E034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366ECAD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84F2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84F2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b_c_idx</w:t>
      </w:r>
      <w:proofErr w:type="spellEnd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84F2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(b, c) STORING (d);</w:t>
      </w:r>
    </w:p>
    <w:p w14:paraId="7E92951E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86F8BCB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84F2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84F2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84F2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t1;</w:t>
      </w:r>
    </w:p>
    <w:p w14:paraId="4A52DA2A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+-------+---------+--------+-----+--------+-----------+---------+----------+</w:t>
      </w:r>
    </w:p>
    <w:p w14:paraId="67885AEB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Table </w:t>
      </w:r>
      <w:proofErr w:type="gramStart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Name</w:t>
      </w:r>
      <w:proofErr w:type="gramEnd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Unique | </w:t>
      </w:r>
      <w:proofErr w:type="spellStart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Seq</w:t>
      </w:r>
      <w:proofErr w:type="spellEnd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Column | Direction | Storing | Implicit |</w:t>
      </w:r>
    </w:p>
    <w:p w14:paraId="7514C528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+-------+---------+--------+-----+--------+-----------+---------+----------+</w:t>
      </w:r>
    </w:p>
    <w:p w14:paraId="38DC7CED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t1    | primary | true   |   </w:t>
      </w:r>
      <w:r w:rsidRPr="00284F2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a      | ASC       | false   | </w:t>
      </w:r>
      <w:proofErr w:type="spellStart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7DB1716D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t1    | </w:t>
      </w:r>
      <w:proofErr w:type="spellStart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b_c_idx</w:t>
      </w:r>
      <w:proofErr w:type="spellEnd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gramStart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  |</w:t>
      </w:r>
      <w:proofErr w:type="gramEnd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284F2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b      | ASC       | false   | </w:t>
      </w:r>
      <w:proofErr w:type="spellStart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1B5960EE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t1    | </w:t>
      </w:r>
      <w:proofErr w:type="spellStart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b_c_idx</w:t>
      </w:r>
      <w:proofErr w:type="spellEnd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gramStart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  |</w:t>
      </w:r>
      <w:proofErr w:type="gramEnd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284F2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      | ASC       | false   | </w:t>
      </w:r>
      <w:proofErr w:type="spellStart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4EE84787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t1    | </w:t>
      </w:r>
      <w:proofErr w:type="spellStart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b_c_idx</w:t>
      </w:r>
      <w:proofErr w:type="spellEnd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gramStart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  |</w:t>
      </w:r>
      <w:proofErr w:type="gramEnd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284F2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      | N/A       | true    | false    |</w:t>
      </w:r>
    </w:p>
    <w:p w14:paraId="400CE14E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t1    | </w:t>
      </w:r>
      <w:proofErr w:type="spellStart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b_c_idx</w:t>
      </w:r>
      <w:proofErr w:type="spellEnd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gramStart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  |</w:t>
      </w:r>
      <w:proofErr w:type="gramEnd"/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284F2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a      | ASC       | false   | true     |</w:t>
      </w:r>
    </w:p>
    <w:p w14:paraId="492C5051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+-------+---------+--------+-----+--------+-----------+---------+----------+</w:t>
      </w:r>
    </w:p>
    <w:p w14:paraId="44120B3E" w14:textId="77777777" w:rsidR="00284F28" w:rsidRPr="00284F28" w:rsidRDefault="00284F28" w:rsidP="00284F2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84F2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284F2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03461EDF" w14:textId="77777777" w:rsidR="00284F28" w:rsidRPr="00284F28" w:rsidRDefault="00284F28" w:rsidP="00284F2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84F28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41B0038" w14:textId="77777777" w:rsidR="00284F28" w:rsidRPr="00284F28" w:rsidRDefault="00284F28" w:rsidP="00284F2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CREATE-INDEX/" w:history="1">
        <w:r w:rsidRPr="00284F2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INDEX</w:t>
        </w:r>
      </w:hyperlink>
    </w:p>
    <w:p w14:paraId="0AE42876" w14:textId="77777777" w:rsidR="00284F28" w:rsidRPr="00284F28" w:rsidRDefault="00284F28" w:rsidP="00284F2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DROP-INDEX/" w:history="1">
        <w:r w:rsidRPr="00284F2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INDEX</w:t>
        </w:r>
      </w:hyperlink>
    </w:p>
    <w:p w14:paraId="6DF0DF40" w14:textId="77777777" w:rsidR="00284F28" w:rsidRPr="00284F28" w:rsidRDefault="00284F28" w:rsidP="00284F2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RENAME-INDEX/" w:history="1">
        <w:r w:rsidRPr="00284F2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RENAME INDEX</w:t>
        </w:r>
      </w:hyperlink>
    </w:p>
    <w:p w14:paraId="4CB196C8" w14:textId="77777777" w:rsidR="00284F28" w:rsidRPr="00284F28" w:rsidRDefault="00284F28" w:rsidP="00284F2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information-schema/" w:history="1">
        <w:r w:rsidRPr="00284F2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Information Schema</w:t>
        </w:r>
      </w:hyperlink>
    </w:p>
    <w:p w14:paraId="53F24C4C" w14:textId="77777777" w:rsidR="00284F28" w:rsidRPr="00284F28" w:rsidRDefault="00284F28" w:rsidP="00284F2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overview/" w:history="1">
        <w:r w:rsidRPr="00284F2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1165F10E" w14:textId="77777777" w:rsidR="00197B15" w:rsidRDefault="00284F28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50595"/>
    <w:multiLevelType w:val="multilevel"/>
    <w:tmpl w:val="A982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D84602"/>
    <w:multiLevelType w:val="multilevel"/>
    <w:tmpl w:val="10D2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28"/>
    <w:rsid w:val="00284F28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308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84F2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84F28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84F2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284F28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84F2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84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284F28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284F28"/>
  </w:style>
  <w:style w:type="character" w:customStyle="1" w:styleId="hljs-keyword">
    <w:name w:val="hljs-keyword"/>
    <w:basedOn w:val="a0"/>
    <w:rsid w:val="00284F28"/>
  </w:style>
  <w:style w:type="character" w:customStyle="1" w:styleId="hljs-builtin">
    <w:name w:val="hljs-built_in"/>
    <w:basedOn w:val="a0"/>
    <w:rsid w:val="00284F28"/>
  </w:style>
  <w:style w:type="character" w:customStyle="1" w:styleId="hljs-class">
    <w:name w:val="hljs-class"/>
    <w:basedOn w:val="a0"/>
    <w:rsid w:val="00284F28"/>
  </w:style>
  <w:style w:type="character" w:customStyle="1" w:styleId="hljs-localvars">
    <w:name w:val="hljs-localvars"/>
    <w:basedOn w:val="a0"/>
    <w:rsid w:val="00284F28"/>
  </w:style>
  <w:style w:type="character" w:customStyle="1" w:styleId="hljs-number">
    <w:name w:val="hljs-number"/>
    <w:basedOn w:val="a0"/>
    <w:rsid w:val="00284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2058</Characters>
  <Application>Microsoft Macintosh Word</Application>
  <DocSecurity>0</DocSecurity>
  <Lines>17</Lines>
  <Paragraphs>4</Paragraphs>
  <ScaleCrop>false</ScaleCrop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2019-07-04T02:08:00Z</dcterms:created>
  <dcterms:modified xsi:type="dcterms:W3CDTF">2019-07-04T02:08:00Z</dcterms:modified>
</cp:coreProperties>
</file>