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43660" w14:textId="77777777" w:rsidR="008406DA" w:rsidRPr="008406DA" w:rsidRDefault="008406DA" w:rsidP="008406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06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TABLES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8406D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用于显示一个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或者数据库中的表和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views/" w:history="1">
        <w:r w:rsidRPr="008406D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视图</w:t>
        </w:r>
      </w:hyperlink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F26F516" w14:textId="77777777" w:rsidR="008406DA" w:rsidRPr="008406DA" w:rsidRDefault="008406DA" w:rsidP="008406DA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406D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 </w:t>
      </w:r>
      <w:r w:rsidRPr="008406DA">
        <w:rPr>
          <w:rFonts w:ascii="Helvetica Neue" w:hAnsi="Helvetica Neue" w:cs="Times New Roman"/>
          <w:color w:val="333333"/>
          <w:kern w:val="0"/>
          <w:sz w:val="26"/>
          <w:szCs w:val="26"/>
        </w:rPr>
        <w:t>当一个表或者视图正在被</w:t>
      </w:r>
      <w:r w:rsidRPr="008406DA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8406DA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"develop/sql-statements/SHOW-TABLES/drop-table.html" </w:instrText>
      </w:r>
      <w:r w:rsidRPr="008406DA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8406DA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8406DA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dropped</w:t>
      </w:r>
      <w:r w:rsidRPr="008406DA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8406DA">
        <w:rPr>
          <w:rFonts w:ascii="Helvetica Neue" w:hAnsi="Helvetica Neue" w:cs="Times New Roman"/>
          <w:color w:val="333333"/>
          <w:kern w:val="0"/>
          <w:sz w:val="26"/>
          <w:szCs w:val="26"/>
        </w:rPr>
        <w:t>，</w:t>
      </w:r>
      <w:r w:rsidRPr="008406DA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SHOW TABLES</w:t>
      </w:r>
      <w:r w:rsidRPr="008406DA">
        <w:rPr>
          <w:rFonts w:ascii="Helvetica Neue" w:hAnsi="Helvetica Neue" w:cs="Times New Roman"/>
          <w:color w:val="333333"/>
          <w:kern w:val="0"/>
          <w:sz w:val="26"/>
          <w:szCs w:val="26"/>
        </w:rPr>
        <w:t>会对它添加前缀</w:t>
      </w:r>
      <w:r w:rsidRPr="008406DA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(dropped)</w:t>
      </w:r>
      <w:r w:rsidRPr="008406DA">
        <w:rPr>
          <w:rFonts w:ascii="Helvetica Neue" w:hAnsi="Helvetica Neue" w:cs="Times New Roman"/>
          <w:color w:val="333333"/>
          <w:kern w:val="0"/>
          <w:sz w:val="26"/>
          <w:szCs w:val="26"/>
        </w:rPr>
        <w:t>来显示。</w:t>
      </w:r>
    </w:p>
    <w:p w14:paraId="449542A1" w14:textId="77777777" w:rsidR="008406DA" w:rsidRPr="008406DA" w:rsidRDefault="008406DA" w:rsidP="008406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406DA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2D29FB39" w14:textId="77777777" w:rsidR="008406DA" w:rsidRPr="008406DA" w:rsidRDefault="008406DA" w:rsidP="008406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06DA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039026F" wp14:editId="161F3B09">
            <wp:extent cx="9787890" cy="1924050"/>
            <wp:effectExtent l="0" t="0" r="0" b="635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78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804A" w14:textId="77777777" w:rsidR="008406DA" w:rsidRPr="008406DA" w:rsidRDefault="008406DA" w:rsidP="008406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406DA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8406DA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8406DA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552174C4" w14:textId="77777777" w:rsidR="008406DA" w:rsidRPr="008406DA" w:rsidRDefault="008406DA" w:rsidP="008406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无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8" w:anchor="deploy/access-management/privileges/" w:history="1">
        <w:r w:rsidRPr="008406D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要求。</w:t>
      </w:r>
    </w:p>
    <w:p w14:paraId="7F8973E4" w14:textId="77777777" w:rsidR="008406DA" w:rsidRPr="008406DA" w:rsidRDefault="008406DA" w:rsidP="008406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406DA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996"/>
      </w:tblGrid>
      <w:tr w:rsidR="008406DA" w:rsidRPr="008406DA" w14:paraId="468C1288" w14:textId="77777777" w:rsidTr="008406D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2FF939" w14:textId="77777777" w:rsidR="008406DA" w:rsidRPr="008406DA" w:rsidRDefault="008406DA" w:rsidP="008406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406D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78E23C" w14:textId="77777777" w:rsidR="008406DA" w:rsidRPr="008406DA" w:rsidRDefault="008406DA" w:rsidP="008406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406D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8406DA" w:rsidRPr="008406DA" w14:paraId="00E6D4CD" w14:textId="77777777" w:rsidTr="008406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FB31E" w14:textId="77777777" w:rsidR="008406DA" w:rsidRPr="008406DA" w:rsidRDefault="008406DA" w:rsidP="008406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06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732DC" w14:textId="77777777" w:rsidR="008406DA" w:rsidRPr="008406DA" w:rsidRDefault="008406DA" w:rsidP="008406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406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V2.0</w:t>
            </w:r>
            <w:r w:rsidRPr="008406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</w:t>
            </w:r>
            <w:r w:rsidRPr="008406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8406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</w:t>
            </w:r>
            <w:r w:rsidRPr="008406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8406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</w:t>
            </w:r>
            <w:r w:rsidRPr="008406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</w:t>
            </w:r>
            <w:r w:rsidRPr="008406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406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8406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名或者数据</w:t>
            </w:r>
            <w:r w:rsidRPr="008406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8406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名缺省</w:t>
            </w:r>
            <w:r w:rsidRPr="008406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406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，默</w:t>
            </w:r>
            <w:r w:rsidRPr="008406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认显</w:t>
            </w:r>
            <w:r w:rsidRPr="008406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</w:t>
            </w:r>
            <w:r w:rsidRPr="008406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8406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"develop/sql-syntax/name-resolution/#current-database" </w:instrText>
            </w:r>
            <w:r w:rsidRPr="008406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8406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8406DA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  <w:u w:val="single"/>
              </w:rPr>
              <w:t>当前数据</w:t>
            </w:r>
            <w:r w:rsidRPr="008406DA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  <w:u w:val="single"/>
              </w:rPr>
              <w:t>库</w:t>
            </w:r>
            <w:r w:rsidRPr="008406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8406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8406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8406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"develop/sql-syntax/name-resolution/#current-schema" </w:instrText>
            </w:r>
            <w:r w:rsidRPr="008406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8406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8406DA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  <w:u w:val="single"/>
              </w:rPr>
              <w:t>当前</w:t>
            </w:r>
            <w:r w:rsidRPr="008406DA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schema</w:t>
            </w:r>
            <w:r w:rsidRPr="008406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8406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里的表信息。</w:t>
            </w:r>
          </w:p>
        </w:tc>
      </w:tr>
    </w:tbl>
    <w:p w14:paraId="327E7CC3" w14:textId="77777777" w:rsidR="008406DA" w:rsidRPr="008406DA" w:rsidRDefault="008406DA" w:rsidP="008406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06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TABLES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首先会查找名字为</w:t>
      </w:r>
      <w:r w:rsidRPr="008406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字段值的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的表信息，如果这个名字的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不存在，则查找这个名字的数据库，然后显示这个数据库下</w:t>
      </w:r>
      <w:r w:rsidRPr="008406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public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 schema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的表信息。更多相关信息，请看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"develop/sql-syntax/name-resolution/" </w:instrTex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8406DA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Name Resolution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98518D6" w14:textId="77777777" w:rsidR="008406DA" w:rsidRPr="008406DA" w:rsidRDefault="008406DA" w:rsidP="008406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406DA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4216A079" w14:textId="77777777" w:rsidR="008406DA" w:rsidRPr="008406DA" w:rsidRDefault="008406DA" w:rsidP="008406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如下示例，假设会话的当前数据库是</w:t>
      </w:r>
      <w:r w:rsidRPr="008406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bank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，当前数据库可以通过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9" w:anchor="develop/sql-statements/SET(session-variable)/" w:history="1">
        <w:r w:rsidRPr="008406D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</w:t>
        </w:r>
      </w:hyperlink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语句或客户端连接字符串来设置。</w:t>
      </w:r>
    </w:p>
    <w:p w14:paraId="79171221" w14:textId="77777777" w:rsidR="008406DA" w:rsidRPr="008406DA" w:rsidRDefault="008406DA" w:rsidP="008406D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406DA">
        <w:rPr>
          <w:rFonts w:ascii="SimSun" w:eastAsia="SimSun" w:hAnsi="SimSun" w:cs="SimSun"/>
          <w:color w:val="444444"/>
          <w:kern w:val="0"/>
          <w:sz w:val="36"/>
          <w:szCs w:val="36"/>
        </w:rPr>
        <w:t>显示当前数据库的表信</w:t>
      </w:r>
      <w:r w:rsidRPr="008406DA">
        <w:rPr>
          <w:rFonts w:ascii="MS Mincho" w:eastAsia="MS Mincho" w:hAnsi="MS Mincho" w:cs="MS Mincho"/>
          <w:color w:val="444444"/>
          <w:kern w:val="0"/>
          <w:sz w:val="36"/>
          <w:szCs w:val="36"/>
        </w:rPr>
        <w:t>息</w:t>
      </w:r>
    </w:p>
    <w:p w14:paraId="051F6378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037A03A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</w:t>
      </w:r>
    </w:p>
    <w:p w14:paraId="110A9C4D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Table     |</w:t>
      </w:r>
    </w:p>
    <w:p w14:paraId="5F1AF789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</w:t>
      </w:r>
    </w:p>
    <w:p w14:paraId="28971A23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accounts      |</w:t>
      </w:r>
    </w:p>
    <w:p w14:paraId="47D2829C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user_accounts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1E988F7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</w:t>
      </w:r>
    </w:p>
    <w:p w14:paraId="273853F5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36F9AAF5" w14:textId="77777777" w:rsidR="008406DA" w:rsidRPr="008406DA" w:rsidRDefault="008406DA" w:rsidP="008406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proofErr w:type="spellStart"/>
      <w:r w:rsidRPr="008406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search_path</w:t>
      </w:r>
      <w:proofErr w:type="spellEnd"/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中，默认使用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0" w:anchor="develop/sql-syntax/name-resolution/#current-schema" w:history="1">
        <w:r w:rsidRPr="008406D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current schema</w:t>
        </w:r>
      </w:hyperlink>
      <w:r w:rsidRPr="008406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public</w:t>
      </w:r>
      <w:r w:rsidRPr="008406DA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3204163" w14:textId="77777777" w:rsidR="008406DA" w:rsidRPr="008406DA" w:rsidRDefault="008406DA" w:rsidP="008406D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406DA">
        <w:rPr>
          <w:rFonts w:ascii="MS Mincho" w:eastAsia="MS Mincho" w:hAnsi="MS Mincho" w:cs="MS Mincho"/>
          <w:color w:val="444444"/>
          <w:kern w:val="0"/>
          <w:sz w:val="36"/>
          <w:szCs w:val="36"/>
        </w:rPr>
        <w:t>在不同</w:t>
      </w:r>
      <w:r w:rsidRPr="008406DA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Schema</w:t>
      </w:r>
      <w:r w:rsidRPr="008406DA">
        <w:rPr>
          <w:rFonts w:ascii="MS Mincho" w:eastAsia="MS Mincho" w:hAnsi="MS Mincho" w:cs="MS Mincho"/>
          <w:color w:val="444444"/>
          <w:kern w:val="0"/>
          <w:sz w:val="36"/>
          <w:szCs w:val="36"/>
        </w:rPr>
        <w:t>中</w:t>
      </w:r>
      <w:r w:rsidRPr="008406DA">
        <w:rPr>
          <w:rFonts w:ascii="SimSun" w:eastAsia="SimSun" w:hAnsi="SimSun" w:cs="SimSun"/>
          <w:color w:val="444444"/>
          <w:kern w:val="0"/>
          <w:sz w:val="36"/>
          <w:szCs w:val="36"/>
        </w:rPr>
        <w:t>显</w:t>
      </w:r>
      <w:r w:rsidRPr="008406DA">
        <w:rPr>
          <w:rFonts w:ascii="MS Mincho" w:eastAsia="MS Mincho" w:hAnsi="MS Mincho" w:cs="MS Mincho"/>
          <w:color w:val="444444"/>
          <w:kern w:val="0"/>
          <w:sz w:val="36"/>
          <w:szCs w:val="36"/>
        </w:rPr>
        <w:t>示表信息</w:t>
      </w:r>
    </w:p>
    <w:p w14:paraId="27793846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information_schema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070AFF1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bank.information</w:t>
      </w:r>
      <w:proofErr w:type="gram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_schema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8406DA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also possible</w:t>
      </w:r>
    </w:p>
    <w:p w14:paraId="2E1A9A93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+-----------------------------------+</w:t>
      </w:r>
    </w:p>
    <w:p w14:paraId="4DA8D424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Table               |</w:t>
      </w:r>
    </w:p>
    <w:p w14:paraId="60DF41A4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+-----------------------------------+</w:t>
      </w:r>
    </w:p>
    <w:p w14:paraId="6FE6253D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administrable_role_authorizations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B2F8E3E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applicable_roles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|</w:t>
      </w:r>
    </w:p>
    <w:p w14:paraId="1A70CEBF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column_privileges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|</w:t>
      </w:r>
    </w:p>
    <w:p w14:paraId="74B8305A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columns                           |</w:t>
      </w:r>
    </w:p>
    <w:p w14:paraId="5923EB06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constraint_column_usage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</w:t>
      </w:r>
    </w:p>
    <w:p w14:paraId="51FC289C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enabled_roles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|</w:t>
      </w:r>
    </w:p>
    <w:p w14:paraId="51AEC3EF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key_column_usage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|</w:t>
      </w:r>
    </w:p>
    <w:p w14:paraId="389F8ACE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referential_constraints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</w:t>
      </w:r>
    </w:p>
    <w:p w14:paraId="5B9CD8A7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role_table_grants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|</w:t>
      </w:r>
    </w:p>
    <w:p w14:paraId="2B305403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schema_privileges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|</w:t>
      </w:r>
    </w:p>
    <w:p w14:paraId="7813CCA8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schemata                          |</w:t>
      </w:r>
    </w:p>
    <w:p w14:paraId="2A9F3382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sequences                         |</w:t>
      </w:r>
    </w:p>
    <w:p w14:paraId="3887BA0D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statistics                        |</w:t>
      </w:r>
    </w:p>
    <w:p w14:paraId="49F94490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table_constraints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|</w:t>
      </w:r>
    </w:p>
    <w:p w14:paraId="7AC818DB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table_privileges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|</w:t>
      </w:r>
    </w:p>
    <w:p w14:paraId="696E93E0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tables                            |</w:t>
      </w:r>
    </w:p>
    <w:p w14:paraId="522BDE34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user_privileges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|</w:t>
      </w:r>
    </w:p>
    <w:p w14:paraId="77F844F5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views                             |</w:t>
      </w:r>
    </w:p>
    <w:p w14:paraId="0A7A6391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+-----------------------------------+</w:t>
      </w:r>
    </w:p>
    <w:p w14:paraId="144A6F32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406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06988984" w14:textId="77777777" w:rsidR="008406DA" w:rsidRPr="008406DA" w:rsidRDefault="008406DA" w:rsidP="008406D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406DA">
        <w:rPr>
          <w:rFonts w:ascii="MS Mincho" w:eastAsia="MS Mincho" w:hAnsi="MS Mincho" w:cs="MS Mincho"/>
          <w:color w:val="444444"/>
          <w:kern w:val="0"/>
          <w:sz w:val="36"/>
          <w:szCs w:val="36"/>
        </w:rPr>
        <w:t>在不同的数据</w:t>
      </w:r>
      <w:r w:rsidRPr="008406DA">
        <w:rPr>
          <w:rFonts w:ascii="SimSun" w:eastAsia="SimSun" w:hAnsi="SimSun" w:cs="SimSun"/>
          <w:color w:val="444444"/>
          <w:kern w:val="0"/>
          <w:sz w:val="36"/>
          <w:szCs w:val="36"/>
        </w:rPr>
        <w:t>库显</w:t>
      </w:r>
      <w:r w:rsidRPr="008406DA">
        <w:rPr>
          <w:rFonts w:ascii="MS Mincho" w:eastAsia="MS Mincho" w:hAnsi="MS Mincho" w:cs="MS Mincho"/>
          <w:color w:val="444444"/>
          <w:kern w:val="0"/>
          <w:sz w:val="36"/>
          <w:szCs w:val="36"/>
        </w:rPr>
        <w:t>示表信息</w:t>
      </w:r>
    </w:p>
    <w:p w14:paraId="24E030D9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startrek.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public</w:t>
      </w:r>
      <w:proofErr w:type="spellEnd"/>
      <w:proofErr w:type="gram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7BEA888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406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startrek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8406DA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also possible</w:t>
      </w:r>
    </w:p>
    <w:p w14:paraId="78544FFB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+-------------------+</w:t>
      </w:r>
    </w:p>
    <w:p w14:paraId="558D4392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Table       |</w:t>
      </w:r>
    </w:p>
    <w:p w14:paraId="27662DC1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+-------------------+</w:t>
      </w:r>
    </w:p>
    <w:p w14:paraId="15F6064E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episodes          |</w:t>
      </w:r>
    </w:p>
    <w:p w14:paraId="1A5C92DD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quotes            |</w:t>
      </w:r>
    </w:p>
    <w:p w14:paraId="6C7AE86C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quotes_per_season</w:t>
      </w:r>
      <w:proofErr w:type="spellEnd"/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23363A8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+-------------------+</w:t>
      </w:r>
    </w:p>
    <w:p w14:paraId="4882F793" w14:textId="77777777" w:rsidR="008406DA" w:rsidRPr="008406DA" w:rsidRDefault="008406DA" w:rsidP="008406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406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6360B08C" w14:textId="77777777" w:rsidR="008406DA" w:rsidRPr="008406DA" w:rsidRDefault="008406DA" w:rsidP="008406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406DA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0F61C527" w14:textId="77777777" w:rsidR="008406DA" w:rsidRPr="008406DA" w:rsidRDefault="008406DA" w:rsidP="008406D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SHOW-DATABASES/" w:history="1">
        <w:r w:rsidRPr="008406D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DATABASES</w:t>
        </w:r>
      </w:hyperlink>
    </w:p>
    <w:p w14:paraId="34D517ED" w14:textId="77777777" w:rsidR="008406DA" w:rsidRPr="008406DA" w:rsidRDefault="008406DA" w:rsidP="008406D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SHOW-SCHEMAS/" w:history="1">
        <w:r w:rsidRPr="008406D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SCHEMAS</w:t>
        </w:r>
      </w:hyperlink>
    </w:p>
    <w:p w14:paraId="6E039FC2" w14:textId="77777777" w:rsidR="008406DA" w:rsidRPr="008406DA" w:rsidRDefault="008406DA" w:rsidP="008406D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CREATE-TABLE/" w:history="1">
        <w:r w:rsidRPr="008406D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1C14CC51" w14:textId="77777777" w:rsidR="008406DA" w:rsidRPr="008406DA" w:rsidRDefault="008406DA" w:rsidP="008406D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CREATE-VIEW/" w:history="1">
        <w:r w:rsidRPr="008406D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VIEW</w:t>
        </w:r>
      </w:hyperlink>
    </w:p>
    <w:p w14:paraId="64EEF632" w14:textId="77777777" w:rsidR="008406DA" w:rsidRPr="008406DA" w:rsidRDefault="008406DA" w:rsidP="008406D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information-schema/" w:history="1">
        <w:r w:rsidRPr="008406D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Information Schema</w:t>
        </w:r>
      </w:hyperlink>
    </w:p>
    <w:p w14:paraId="3E67D3E6" w14:textId="77777777" w:rsidR="00197B15" w:rsidRDefault="008406DA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2B44"/>
    <w:multiLevelType w:val="multilevel"/>
    <w:tmpl w:val="1098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DA"/>
    <w:rsid w:val="004F527C"/>
    <w:rsid w:val="008406D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CAC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406DA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406DA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406DA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8406DA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406D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8406DA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406DA"/>
    <w:rPr>
      <w:color w:val="0000FF"/>
      <w:u w:val="single"/>
    </w:rPr>
  </w:style>
  <w:style w:type="character" w:customStyle="1" w:styleId="version-tag">
    <w:name w:val="version-tag"/>
    <w:basedOn w:val="a0"/>
    <w:rsid w:val="008406DA"/>
  </w:style>
  <w:style w:type="paragraph" w:styleId="HTML0">
    <w:name w:val="HTML Preformatted"/>
    <w:basedOn w:val="a"/>
    <w:link w:val="HTML1"/>
    <w:uiPriority w:val="99"/>
    <w:semiHidden/>
    <w:unhideWhenUsed/>
    <w:rsid w:val="008406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406DA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8406DA"/>
  </w:style>
  <w:style w:type="character" w:customStyle="1" w:styleId="hljs-keyword">
    <w:name w:val="hljs-keyword"/>
    <w:basedOn w:val="a0"/>
    <w:rsid w:val="008406DA"/>
  </w:style>
  <w:style w:type="character" w:customStyle="1" w:styleId="hljs-code">
    <w:name w:val="hljs-code"/>
    <w:basedOn w:val="a0"/>
    <w:rsid w:val="008406DA"/>
  </w:style>
  <w:style w:type="character" w:customStyle="1" w:styleId="hljs-header">
    <w:name w:val="hljs-header"/>
    <w:basedOn w:val="a0"/>
    <w:rsid w:val="008406DA"/>
  </w:style>
  <w:style w:type="character" w:customStyle="1" w:styleId="hljs-comment">
    <w:name w:val="hljs-comment"/>
    <w:basedOn w:val="a0"/>
    <w:rsid w:val="008406DA"/>
  </w:style>
  <w:style w:type="character" w:customStyle="1" w:styleId="hljs-class">
    <w:name w:val="hljs-class"/>
    <w:basedOn w:val="a0"/>
    <w:rsid w:val="008406DA"/>
  </w:style>
  <w:style w:type="character" w:customStyle="1" w:styleId="hljs-localvars">
    <w:name w:val="hljs-localvars"/>
    <w:basedOn w:val="a0"/>
    <w:rsid w:val="008406DA"/>
  </w:style>
  <w:style w:type="character" w:customStyle="1" w:styleId="hljs-number">
    <w:name w:val="hljs-number"/>
    <w:basedOn w:val="a0"/>
    <w:rsid w:val="0084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9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2758</Characters>
  <Application>Microsoft Macintosh Word</Application>
  <DocSecurity>0</DocSecurity>
  <Lines>22</Lines>
  <Paragraphs>6</Paragraphs>
  <ScaleCrop>false</ScaleCrop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2019-07-04T02:18:00Z</dcterms:created>
  <dcterms:modified xsi:type="dcterms:W3CDTF">2019-07-04T02:19:00Z</dcterms:modified>
</cp:coreProperties>
</file>