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A6A53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审计日志向用户提供其应用系统中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查询的统计信息，能够满足用户记录针对包含个人身份信息（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PII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）的表所有查询的需求。</w:t>
      </w:r>
    </w:p>
    <w:p w14:paraId="346DE3F8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本小节将展示以下内容：</w:t>
      </w:r>
    </w:p>
    <w:p w14:paraId="76CF77A2" w14:textId="77777777" w:rsidR="00FE27D6" w:rsidRPr="00FE27D6" w:rsidRDefault="00FE27D6" w:rsidP="00FE27D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如何开启或关</w:t>
      </w:r>
      <w:r w:rsidRPr="00FE27D6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FE27D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FE27D6">
        <w:rPr>
          <w:rFonts w:ascii="SimSun" w:eastAsia="SimSun" w:hAnsi="SimSun" w:cs="SimSun"/>
          <w:color w:val="333333"/>
          <w:kern w:val="0"/>
          <w:sz w:val="21"/>
          <w:szCs w:val="21"/>
        </w:rPr>
        <w:t>审计功</w:t>
      </w:r>
      <w:r w:rsidRPr="00FE27D6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</w:t>
      </w:r>
    </w:p>
    <w:p w14:paraId="102D7A31" w14:textId="77777777" w:rsidR="00FE27D6" w:rsidRPr="00FE27D6" w:rsidRDefault="00FE27D6" w:rsidP="00FE27D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SimSun" w:eastAsia="SimSun" w:hAnsi="SimSun" w:cs="SimSun"/>
          <w:color w:val="333333"/>
          <w:kern w:val="0"/>
          <w:sz w:val="21"/>
          <w:szCs w:val="21"/>
        </w:rPr>
        <w:t>审计日志文件的位</w:t>
      </w:r>
      <w:r w:rsidRPr="00FE27D6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</w:t>
      </w:r>
    </w:p>
    <w:p w14:paraId="3BB5527D" w14:textId="77777777" w:rsidR="00FE27D6" w:rsidRPr="00FE27D6" w:rsidRDefault="00FE27D6" w:rsidP="00FE27D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SimSun" w:eastAsia="SimSun" w:hAnsi="SimSun" w:cs="SimSun"/>
          <w:color w:val="333333"/>
          <w:kern w:val="0"/>
          <w:sz w:val="21"/>
          <w:szCs w:val="21"/>
        </w:rPr>
        <w:t>审计日志文件的输出内</w:t>
      </w:r>
      <w:r w:rsidRPr="00FE27D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容</w:t>
      </w:r>
    </w:p>
    <w:p w14:paraId="362A5117" w14:textId="77777777" w:rsidR="00FE27D6" w:rsidRPr="00FE27D6" w:rsidRDefault="00FE27D6" w:rsidP="00FE27D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E27D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关于输出内容格式，用户也查看</w:t>
      </w:r>
      <w:hyperlink r:id="rId5" w:history="1">
        <w:r w:rsidRPr="00FE27D6">
          <w:rPr>
            <w:rFonts w:ascii="Menlo" w:hAnsi="Menlo" w:cs="Menlo"/>
            <w:color w:val="2FA4E7"/>
            <w:kern w:val="0"/>
            <w:sz w:val="20"/>
            <w:szCs w:val="20"/>
            <w:bdr w:val="single" w:sz="6" w:space="2" w:color="E1E4E5" w:frame="1"/>
            <w:shd w:val="clear" w:color="auto" w:fill="FFFFFF"/>
          </w:rPr>
          <w:t>ALTER TABLE ... EXPERIMENTAL_AUDIT</w:t>
        </w:r>
      </w:hyperlink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语句的相关介绍。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FE27D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该功能仍处于实验阶段，对应的接口和输出在后续版本可能有所变更。</w:t>
      </w:r>
    </w:p>
    <w:p w14:paraId="1075A45E" w14:textId="77777777" w:rsidR="00FE27D6" w:rsidRPr="00FE27D6" w:rsidRDefault="00FE27D6" w:rsidP="00FE27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E27D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FE27D6">
        <w:rPr>
          <w:rFonts w:ascii="SimSun" w:eastAsia="SimSun" w:hAnsi="SimSun" w:cs="SimSun"/>
          <w:color w:val="444444"/>
          <w:kern w:val="36"/>
          <w:sz w:val="63"/>
          <w:szCs w:val="63"/>
        </w:rPr>
        <w:t>创建测试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表</w:t>
      </w:r>
    </w:p>
    <w:p w14:paraId="0C2F68CB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测试表包含：</w:t>
      </w:r>
    </w:p>
    <w:p w14:paraId="11D3E188" w14:textId="77777777" w:rsidR="00FE27D6" w:rsidRPr="00FE27D6" w:rsidRDefault="00FE27D6" w:rsidP="00FE27D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FE27D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表，包含名字、住址等个人身份信息。</w:t>
      </w:r>
    </w:p>
    <w:p w14:paraId="087FD136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</w:t>
      </w:r>
    </w:p>
    <w:p w14:paraId="2A89BDF0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gen_random_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uuid(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148784F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name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543C1330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address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1FB903E3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national_id 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17D6EC8A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telephone 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2B3D3224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email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</w:t>
      </w:r>
    </w:p>
    <w:p w14:paraId="65B957E8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26E4E67" w14:textId="77777777" w:rsidR="00FE27D6" w:rsidRPr="00FE27D6" w:rsidRDefault="00FE27D6" w:rsidP="00FE27D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FE27D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表，不包含个人信息，有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FE27D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表的外</w:t>
      </w:r>
      <w:r w:rsidRPr="00FE27D6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FE27D6">
        <w:rPr>
          <w:rFonts w:ascii="MS Mincho" w:eastAsia="MS Mincho" w:hAnsi="MS Mincho" w:cs="MS Mincho"/>
          <w:color w:val="333333"/>
          <w:kern w:val="0"/>
          <w:sz w:val="21"/>
          <w:szCs w:val="21"/>
        </w:rPr>
        <w:t>引用。</w:t>
      </w:r>
    </w:p>
    <w:p w14:paraId="2CC28735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3DC9C22A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id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gen_random_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uuid(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02A8ACC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product_id 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7B1B56CC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delivery_status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(delivery_status=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'processing'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delivery_status=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'in-transit'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delivery_status=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'delivered'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62DDD422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customer_id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(id)</w:t>
      </w:r>
    </w:p>
    <w:p w14:paraId="73200686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EA72B48" w14:textId="77777777" w:rsidR="00FE27D6" w:rsidRPr="00FE27D6" w:rsidRDefault="00FE27D6" w:rsidP="00FE27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E27D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开启</w:t>
      </w:r>
      <w:r w:rsidRPr="00FE27D6">
        <w:rPr>
          <w:rFonts w:ascii="Menlo" w:hAnsi="Menlo" w:cs="Menlo"/>
          <w:color w:val="333333"/>
          <w:kern w:val="36"/>
          <w:sz w:val="57"/>
          <w:szCs w:val="57"/>
          <w:bdr w:val="single" w:sz="6" w:space="2" w:color="E1E4E5" w:frame="1"/>
          <w:shd w:val="clear" w:color="auto" w:fill="FFFFFF"/>
        </w:rPr>
        <w:t>customers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表的</w:t>
      </w:r>
      <w:r w:rsidRPr="00FE27D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SQL</w:t>
      </w:r>
      <w:r w:rsidRPr="00FE27D6">
        <w:rPr>
          <w:rFonts w:ascii="SimSun" w:eastAsia="SimSun" w:hAnsi="SimSun" w:cs="SimSun"/>
          <w:color w:val="444444"/>
          <w:kern w:val="36"/>
          <w:sz w:val="63"/>
          <w:szCs w:val="63"/>
        </w:rPr>
        <w:t>审计功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能</w:t>
      </w:r>
    </w:p>
    <w:p w14:paraId="5E343282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语句修改相关配置：</w:t>
      </w:r>
    </w:p>
    <w:p w14:paraId="13829EC3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EXPERIMENTAL_AUDIT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WRITE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5116A25" w14:textId="77777777" w:rsidR="00FE27D6" w:rsidRPr="00FE27D6" w:rsidRDefault="00FE27D6" w:rsidP="00FE27D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E27D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E27D6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ALTER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语句应用到多个表格，可用逗号隔开。</w:t>
      </w:r>
    </w:p>
    <w:p w14:paraId="5821D5F9" w14:textId="77777777" w:rsidR="00FE27D6" w:rsidRPr="00FE27D6" w:rsidRDefault="00FE27D6" w:rsidP="00FE27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E27D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填充</w:t>
      </w:r>
      <w:r w:rsidRPr="00FE27D6">
        <w:rPr>
          <w:rFonts w:ascii="Menlo" w:hAnsi="Menlo" w:cs="Menlo"/>
          <w:color w:val="333333"/>
          <w:kern w:val="36"/>
          <w:sz w:val="57"/>
          <w:szCs w:val="57"/>
          <w:bdr w:val="single" w:sz="6" w:space="2" w:color="E1E4E5" w:frame="1"/>
          <w:shd w:val="clear" w:color="auto" w:fill="FFFFFF"/>
        </w:rPr>
        <w:t>customers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表数据</w:t>
      </w:r>
    </w:p>
    <w:p w14:paraId="251A84B4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执行以下命令填充数据：</w:t>
      </w:r>
    </w:p>
    <w:p w14:paraId="0561BFAA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(name, address, national_id, telephone, email)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1202A12C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'Pritchard M. Cleveland'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9EDC23F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'23 Crooked Lane, Garden City, NY USA 11536'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1419347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778124477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BBBA99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12125552000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F25513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'pritchmeister@aol.com'</w:t>
      </w:r>
    </w:p>
    <w:p w14:paraId="1AB6A8E0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C794D4C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4975818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(name, address, national_id, telephone, email)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3D1B5162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'Vainglorious K. Snerptwiddle III'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C0DED13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'44 Straight Narrows, Garden City, NY USA 11536'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D4CCEE4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899127890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6A9C444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16465552000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9DB2A76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'snerp@snerpy.net'</w:t>
      </w:r>
    </w:p>
    <w:p w14:paraId="47F8CED4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F236C50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查询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表：</w:t>
      </w:r>
    </w:p>
    <w:p w14:paraId="7CFF15F8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customers;</w:t>
      </w:r>
    </w:p>
    <w:p w14:paraId="60FAD449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1AEE4D7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E27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--------------------------------------+----------------------------------+------------------------------------------------+-------------+-------------+-----------------------+</w:t>
      </w:r>
    </w:p>
    <w:p w14:paraId="7D8DCA4B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id                  |               name               |                    address                     | national_id 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telephone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    email         |</w:t>
      </w:r>
    </w:p>
    <w:p w14:paraId="4396964F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E27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--------------------------------------+----------------------------------+------------------------------------------------+-------------+-------------+-----------------------+</w:t>
      </w:r>
    </w:p>
    <w:p w14:paraId="0311204E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4bd266fc-0b62-4cc4-8c51-6997675884cd | Vainglorious K. Snerptwiddle III | 44 Straight Narrows, Garden City, NY USA 11536 |   899127890 | 16465552000 | snerp@snerpy.net      |</w:t>
      </w:r>
    </w:p>
    <w:p w14:paraId="43110E60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988f54f0-b4a5-439b-a1f7-284358633250 | Pritchard M. Cleveland           | 23 Crooked Lane, Garden City, NY USA 11536     |   778124477 | 12125552000 | pritchmeister@aol.com |</w:t>
      </w:r>
    </w:p>
    <w:p w14:paraId="00616202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E27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--------------------------------------+----------------------------------+------------------------------------------------+-------------+-------------+-----------------------+</w:t>
      </w:r>
    </w:p>
    <w:p w14:paraId="32F984C6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2967738E" w14:textId="77777777" w:rsidR="00FE27D6" w:rsidRPr="00FE27D6" w:rsidRDefault="00FE27D6" w:rsidP="00FE27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E27D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FE27D6">
        <w:rPr>
          <w:rFonts w:ascii="SimSun" w:eastAsia="SimSun" w:hAnsi="SimSun" w:cs="SimSun"/>
          <w:color w:val="444444"/>
          <w:kern w:val="36"/>
          <w:sz w:val="63"/>
          <w:szCs w:val="63"/>
        </w:rPr>
        <w:t>检查审计日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志</w:t>
      </w:r>
    </w:p>
    <w:p w14:paraId="00C8C55D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将审计日志写入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cockroach-sql-audit.log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文件，并将该文件存放在标准日志文件夹里。用户也可以在执行</w:t>
      </w:r>
      <w:hyperlink r:id="rId6" w:anchor="deploy/start-a-node/" w:history="1">
        <w:r w:rsidRPr="00FE27D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start</w:t>
        </w:r>
      </w:hyperlink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命令启动节点的时候使用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--sql-audit-dir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指定审计日志存储的专用文件夹。同时类似于其他日志文件，审计日志的文件大小受配置项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--log-file-max-size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的约束。</w:t>
      </w:r>
    </w:p>
    <w:p w14:paraId="31482BCC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启动审计功能以后，针对特定表的每条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语句将输出一条审计日志，样例如下：</w:t>
      </w:r>
    </w:p>
    <w:p w14:paraId="38C4EEA1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I180321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21.381565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sql/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log.go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163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[n1,client=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60754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,user=root]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"psql"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]:READWRITE}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"ALTER TABLE customers EXPERIMENTAL_AUDIT SET READ WRITE"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{}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4.811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OK</w:t>
      </w:r>
    </w:p>
    <w:p w14:paraId="76035A55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I180321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26.315985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sql/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log.go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163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[n1,client=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60754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,user=root]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"psql"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]:READWRITE}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customers(\"name\", address, national_id, telephone, email) VALUES ('Pritchard M. Cleveland', '23 Crooked Lane, Garden City, NY USA 11536', 778124477, 12125552000, 'pritchmeister@aol.com')"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{}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6.319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OK</w:t>
      </w:r>
    </w:p>
    <w:p w14:paraId="79AD6E1B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I180321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30.080592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sql/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log.go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163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[n1,client=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60754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,user=root]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"psql"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]:READWRITE}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customers(\"name\", address, national_id, telephone, email) VALUES ('Vainglorious K. Snerptwiddle III', '44 Straight Narrows, Garden City, NY USA 11536', 899127890, 16465552000, 'snerp@snerpy.net')"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{}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2.809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OK</w:t>
      </w:r>
    </w:p>
    <w:p w14:paraId="0D65EC23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I180321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39.377395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sql/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log.go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163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[n1,client=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60754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,user=root]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"psql"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]:READ}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* FROM customers"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{}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1.236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OK</w:t>
      </w:r>
    </w:p>
    <w:p w14:paraId="1A20A49A" w14:textId="77777777" w:rsidR="00FE27D6" w:rsidRPr="00FE27D6" w:rsidRDefault="00FE27D6" w:rsidP="00FE27D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E27D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关于审计日志的输出内容格式，详见</w:t>
      </w:r>
      <w:hyperlink r:id="rId7" w:history="1">
        <w:r w:rsidRPr="00FE27D6">
          <w:rPr>
            <w:rFonts w:ascii="Menlo" w:hAnsi="Menlo" w:cs="Menlo"/>
            <w:color w:val="2FA4E7"/>
            <w:kern w:val="0"/>
            <w:sz w:val="20"/>
            <w:szCs w:val="20"/>
            <w:bdr w:val="single" w:sz="6" w:space="2" w:color="E1E4E5" w:frame="1"/>
            <w:shd w:val="clear" w:color="auto" w:fill="FFFFFF"/>
          </w:rPr>
          <w:t>ALTER TABLE ... EXPERIMENTAL_AUDIT</w:t>
        </w:r>
      </w:hyperlink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语句相关介绍。</w:t>
      </w:r>
    </w:p>
    <w:p w14:paraId="71577006" w14:textId="77777777" w:rsidR="00FE27D6" w:rsidRPr="00FE27D6" w:rsidRDefault="00FE27D6" w:rsidP="00FE27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E27D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填充</w:t>
      </w:r>
      <w:r w:rsidRPr="00FE27D6">
        <w:rPr>
          <w:rFonts w:ascii="Menlo" w:hAnsi="Menlo" w:cs="Menlo"/>
          <w:color w:val="333333"/>
          <w:kern w:val="36"/>
          <w:sz w:val="57"/>
          <w:szCs w:val="57"/>
          <w:bdr w:val="single" w:sz="6" w:space="2" w:color="E1E4E5" w:frame="1"/>
          <w:shd w:val="clear" w:color="auto" w:fill="FFFFFF"/>
        </w:rPr>
        <w:t>orders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表数据</w:t>
      </w:r>
    </w:p>
    <w:p w14:paraId="42718C57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表与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表不同，没有任何个人身份信息，只包含产品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和交易状态。</w:t>
      </w:r>
    </w:p>
    <w:p w14:paraId="1921D0AE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hyperlink r:id="rId8" w:history="1">
        <w:r w:rsidRPr="00FE27D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SEQUENCE</w:t>
        </w:r>
      </w:hyperlink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语句为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表填充测试数据：</w:t>
      </w:r>
    </w:p>
    <w:p w14:paraId="414F6C57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product_ids_asc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INCREMENT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EFC2A3D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AED1776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product_ids_asc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序列生成数据</w:t>
      </w:r>
    </w:p>
    <w:p w14:paraId="04A9F7A4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(product_id, delivery_status, customer_id)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078E0607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nextval(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'product_ids_asc'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6E89FDE7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'processing'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EDE6C12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~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'Cleve'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5E4D0C4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629F46C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查询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表：</w:t>
      </w:r>
    </w:p>
    <w:p w14:paraId="7292D1EF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product_id;</w:t>
      </w:r>
    </w:p>
    <w:p w14:paraId="058CC3F3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445FA27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E27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--------------------------------------+------------+-----------------+--------------------------------------+</w:t>
      </w:r>
    </w:p>
    <w:p w14:paraId="0B9A587A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id                  | product_id | delivery_status |             customer_id              |</w:t>
      </w:r>
    </w:p>
    <w:p w14:paraId="3B40FD8A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E27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--------------------------------------+------------+-----------------+--------------------------------------+</w:t>
      </w:r>
    </w:p>
    <w:p w14:paraId="474B59F8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6e85c390-3bbf-48da-9c2f-a73a0ab9c2ce |          1 | processing      | df053c68-fcb0-4a80-ad25-fef9d3b408ca |</w:t>
      </w:r>
    </w:p>
    <w:p w14:paraId="30C759D5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e93cdaee-d5eb-428c-bc1b-a7367f334f99 |          2 | processing      | df053c68-fcb0-4a80-ad25-fef9d3b408ca |</w:t>
      </w:r>
    </w:p>
    <w:p w14:paraId="6ACE18F1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f05a1b0f-5847-424d-b8c8-07faa6b6e46b |          3 | processing      | df053c68-fcb0-4a80-ad25-fef9d3b408ca |</w:t>
      </w:r>
    </w:p>
    <w:p w14:paraId="7F9FCA36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86f619d6-9f18-4c84-8ead-68cd07a1ee37 |          4 | processing      | df053c68-fcb0-4a80-ad25-fef9d3b408ca |</w:t>
      </w:r>
    </w:p>
    <w:p w14:paraId="301D72C7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882c0fc8-64e7-4fab-959d-a4ff74f170c0 |          5 | processing      | df053c68-fcb0-4a80-ad25-fef9d3b408ca |</w:t>
      </w:r>
    </w:p>
    <w:p w14:paraId="74C90B31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E27D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--------------------------------------+------------+-----------------+--------------------------------------+</w:t>
      </w:r>
    </w:p>
    <w:p w14:paraId="5FBF3AE7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(5 rows)</w:t>
      </w:r>
    </w:p>
    <w:p w14:paraId="4643A388" w14:textId="77777777" w:rsidR="00FE27D6" w:rsidRPr="00FE27D6" w:rsidRDefault="00FE27D6" w:rsidP="00FE27D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E27D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FE27D6">
        <w:rPr>
          <w:rFonts w:ascii="SimSun" w:eastAsia="SimSun" w:hAnsi="SimSun" w:cs="SimSun"/>
          <w:color w:val="444444"/>
          <w:kern w:val="36"/>
          <w:sz w:val="63"/>
          <w:szCs w:val="63"/>
        </w:rPr>
        <w:t>检查审计日</w:t>
      </w:r>
      <w:r w:rsidRPr="00FE27D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志</w:t>
      </w:r>
    </w:p>
    <w:p w14:paraId="2BE57CA9" w14:textId="77777777" w:rsidR="00FE27D6" w:rsidRPr="00FE27D6" w:rsidRDefault="00FE27D6" w:rsidP="00FE27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27D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Step 5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当中针对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表执行了查询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表的</w:t>
      </w:r>
      <w:r w:rsidRPr="00FE27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FE27D6">
        <w:rPr>
          <w:rFonts w:ascii="Helvetica Neue" w:hAnsi="Helvetica Neue" w:cs="Times New Roman"/>
          <w:color w:val="333333"/>
          <w:kern w:val="0"/>
          <w:sz w:val="21"/>
          <w:szCs w:val="21"/>
        </w:rPr>
        <w:t>语句，则在审计日志中将输出：</w:t>
      </w:r>
    </w:p>
    <w:p w14:paraId="1DEC3A96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I180321 21:01:59.677273 351 sql/exec_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log.go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:163  [n1,client=127.0.0.1:60754,user=root] 7 exec "psql" {"customers"[76]:READ, "customers"[76]:READ} "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orders(product_id, delivery_status, customer_id)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(nextval(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'product_ids_asc'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),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'processing'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(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"name\" ~ 'Cleve'))"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{}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5.183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OK</w:t>
      </w:r>
    </w:p>
    <w:p w14:paraId="0A904225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I180321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07.497555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/exec_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go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163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[n1,client=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.0.1: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60754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=root]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"psql"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orders(product_id, delivery_status, customer_id) VALUES (nextval('product_ids_asc'), 'processing', (SELECT id FROM customers WHERE \"name\" ~ 'Cleve'))"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{}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5.219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OK</w:t>
      </w:r>
    </w:p>
    <w:p w14:paraId="5B463B04" w14:textId="77777777" w:rsidR="00FE27D6" w:rsidRPr="00FE27D6" w:rsidRDefault="00FE27D6" w:rsidP="00FE27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I180321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08.730379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/exec_</w:t>
      </w:r>
      <w:proofErr w:type="gramStart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go</w:t>
      </w:r>
      <w:proofErr w:type="gramEnd"/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163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[n1,client=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.0.1: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60754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=root]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exec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"psql"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FE27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</w:t>
      </w:r>
      <w:r w:rsidRPr="00FE27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orders(product_id, delivery_status, customer_id) VALUES (nextval('product_ids_asc'), 'processing', (SELECT id FROM customers WHERE \"name\" ~ 'Cleve'))"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{}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5.392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E27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E27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OK</w:t>
      </w:r>
    </w:p>
    <w:p w14:paraId="3052DD6C" w14:textId="77777777" w:rsidR="00FE27D6" w:rsidRPr="00FE27D6" w:rsidRDefault="00FE27D6" w:rsidP="00FE27D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E27D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关于审计日志的输出内容格式，详见</w:t>
      </w:r>
      <w:hyperlink r:id="rId9" w:history="1">
        <w:r w:rsidRPr="00FE27D6">
          <w:rPr>
            <w:rFonts w:ascii="Menlo" w:hAnsi="Menlo" w:cs="Menlo"/>
            <w:color w:val="2FA4E7"/>
            <w:kern w:val="0"/>
            <w:sz w:val="20"/>
            <w:szCs w:val="20"/>
            <w:bdr w:val="single" w:sz="6" w:space="2" w:color="E1E4E5" w:frame="1"/>
            <w:shd w:val="clear" w:color="auto" w:fill="FFFFFF"/>
          </w:rPr>
          <w:t>ALTER TABLE ... EXPERIMENTAL_AUDIT</w:t>
        </w:r>
      </w:hyperlink>
      <w:r w:rsidRPr="00FE27D6">
        <w:rPr>
          <w:rFonts w:ascii="Helvetica Neue" w:hAnsi="Helvetica Neue" w:cs="Times New Roman"/>
          <w:color w:val="333333"/>
          <w:kern w:val="0"/>
          <w:sz w:val="26"/>
          <w:szCs w:val="26"/>
        </w:rPr>
        <w:t>语句相关介绍。</w:t>
      </w:r>
    </w:p>
    <w:p w14:paraId="76055152" w14:textId="77777777" w:rsidR="00197B15" w:rsidRDefault="00FE27D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13F"/>
    <w:multiLevelType w:val="multilevel"/>
    <w:tmpl w:val="BB3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02E8C"/>
    <w:multiLevelType w:val="multilevel"/>
    <w:tmpl w:val="D65E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66BAE"/>
    <w:multiLevelType w:val="multilevel"/>
    <w:tmpl w:val="5CB2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D6"/>
    <w:rsid w:val="004F527C"/>
    <w:rsid w:val="00FE27D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BD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27D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27D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27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FE27D6"/>
    <w:rPr>
      <w:b/>
      <w:bCs/>
    </w:rPr>
  </w:style>
  <w:style w:type="character" w:styleId="HTML">
    <w:name w:val="HTML Code"/>
    <w:basedOn w:val="a0"/>
    <w:uiPriority w:val="99"/>
    <w:semiHidden/>
    <w:unhideWhenUsed/>
    <w:rsid w:val="00FE27D6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2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E27D6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FE27D6"/>
  </w:style>
  <w:style w:type="character" w:customStyle="1" w:styleId="hljs-keyword">
    <w:name w:val="hljs-keyword"/>
    <w:basedOn w:val="a0"/>
    <w:rsid w:val="00FE27D6"/>
  </w:style>
  <w:style w:type="character" w:customStyle="1" w:styleId="hljs-literal">
    <w:name w:val="hljs-literal"/>
    <w:basedOn w:val="a0"/>
    <w:rsid w:val="00FE27D6"/>
  </w:style>
  <w:style w:type="character" w:customStyle="1" w:styleId="hljs-builtin">
    <w:name w:val="hljs-built_in"/>
    <w:basedOn w:val="a0"/>
    <w:rsid w:val="00FE27D6"/>
  </w:style>
  <w:style w:type="character" w:customStyle="1" w:styleId="hljs-string">
    <w:name w:val="hljs-string"/>
    <w:basedOn w:val="a0"/>
    <w:rsid w:val="00FE27D6"/>
  </w:style>
  <w:style w:type="character" w:customStyle="1" w:styleId="hljs-number">
    <w:name w:val="hljs-number"/>
    <w:basedOn w:val="a0"/>
    <w:rsid w:val="00FE27D6"/>
  </w:style>
  <w:style w:type="character" w:customStyle="1" w:styleId="hljs-comment">
    <w:name w:val="hljs-comment"/>
    <w:basedOn w:val="a0"/>
    <w:rsid w:val="00FE2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7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413461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4645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428311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experimental-audit.html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s://www.cockroachlabs.com/docs/stable/experimental-audit.html" TargetMode="External"/><Relationship Id="rId8" Type="http://schemas.openxmlformats.org/officeDocument/2006/relationships/hyperlink" Target="https://www.cockroachlabs.com/docs/stable/create-sequence.html" TargetMode="External"/><Relationship Id="rId9" Type="http://schemas.openxmlformats.org/officeDocument/2006/relationships/hyperlink" Target="https://www.cockroachlabs.com/docs/stable/experimental-audit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1024</Words>
  <Characters>5839</Characters>
  <Application>Microsoft Macintosh Word</Application>
  <DocSecurity>0</DocSecurity>
  <Lines>48</Lines>
  <Paragraphs>13</Paragraphs>
  <ScaleCrop>false</ScaleCrop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2019-07-03T01:35:00Z</dcterms:created>
  <dcterms:modified xsi:type="dcterms:W3CDTF">2019-07-03T01:36:00Z</dcterms:modified>
</cp:coreProperties>
</file>