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E8CD4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表达式在简单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子句的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子句中定义数据源，或者作为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的参数定义数据源。</w:t>
      </w:r>
    </w:p>
    <w:p w14:paraId="5DAD67E5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5" w:anchor="develop/sql-syntax/join-expressions/" w:history="1">
        <w:r w:rsidRPr="00C55ED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SQL Joins</w:t>
        </w:r>
      </w:hyperlink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是一种特殊的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</w:p>
    <w:p w14:paraId="6077B5F3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6B8C0B7C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3AB85138" wp14:editId="4C10AEEE">
            <wp:extent cx="12212955" cy="3402965"/>
            <wp:effectExtent l="0" t="0" r="4445" b="63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295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17693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9283"/>
      </w:tblGrid>
      <w:tr w:rsidR="00C55EDA" w:rsidRPr="00C55EDA" w14:paraId="68245A50" w14:textId="77777777" w:rsidTr="00C55ED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4EE036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FC465F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C55EDA" w:rsidRPr="00C55EDA" w14:paraId="7A3C5F9A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9AAEB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EDCE0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表或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  <w:tr w:rsidR="00C55EDA" w:rsidRPr="00C55EDA" w14:paraId="453BBE33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C9C2A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table_alias_name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FF5F6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要在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表达式中使用的名称。</w:t>
            </w:r>
          </w:p>
        </w:tc>
      </w:tr>
      <w:tr w:rsidR="00C55EDA" w:rsidRPr="00C55EDA" w14:paraId="2FC94CDC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C9095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366BE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列名的一个或多个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名，用于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表达式。</w:t>
            </w:r>
          </w:p>
        </w:tc>
      </w:tr>
      <w:tr w:rsidR="00C55EDA" w:rsidRPr="00C55EDA" w14:paraId="5A5821C7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6527C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scan_parameters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75297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强制索引选择的可选语法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C55EDA" w:rsidRPr="00C55EDA" w14:paraId="055DA498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AE9B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func_application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B2595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一个函数的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C55EDA" w:rsidRPr="00C55EDA" w14:paraId="5FADFBF9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00F24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explainable_stmt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1D38F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使用可解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释语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句的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果行。</w:t>
            </w:r>
          </w:p>
        </w:tc>
      </w:tr>
      <w:tr w:rsidR="00C55EDA" w:rsidRPr="00C55EDA" w14:paraId="125C4320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8765F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select_stmt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D1D81A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用作子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选择查询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C55EDA" w:rsidRPr="00C55EDA" w14:paraId="436FD823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7E8C1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joined_table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934EB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join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</w:t>
            </w:r>
          </w:p>
        </w:tc>
      </w:tr>
    </w:tbl>
    <w:p w14:paraId="34C39C78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Table</w:t>
      </w: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表达式</w:t>
      </w:r>
      <w:r w:rsidRPr="00C55EDA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言</w:t>
      </w:r>
    </w:p>
    <w:p w14:paraId="4F5674B2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上面的概要确实定义了一种迷你语言，用于从更简单的部分构造复杂的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3716"/>
        <w:gridCol w:w="5396"/>
      </w:tblGrid>
      <w:tr w:rsidR="00C55EDA" w:rsidRPr="00C55EDA" w14:paraId="1A989E98" w14:textId="77777777" w:rsidTr="00C55ED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C7A6FB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Construct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5DCE9E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CC384D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Examples</w:t>
            </w:r>
          </w:p>
        </w:tc>
      </w:tr>
      <w:tr w:rsidR="00C55EDA" w:rsidRPr="00C55EDA" w14:paraId="0CCD4068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8ED0E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 [@ scan_parameters]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B2900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访问一个表或视图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0A2AA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accounts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accounts@name_idx</w:t>
            </w:r>
          </w:p>
        </w:tc>
      </w:tr>
      <w:tr w:rsidR="00C55EDA" w:rsidRPr="00C55EDA" w14:paraId="7882414C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C97CB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function_name ( exprs ... 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8218E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scalar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函数或表生成器函数生成表数据。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C4A7B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sin(1.2)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generate_series(1,10)</w:t>
            </w:r>
          </w:p>
        </w:tc>
      </w:tr>
      <w:tr w:rsidR="00C55EDA" w:rsidRPr="00C55EDA" w14:paraId="4101840D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0010A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&lt;table expr&gt; [AS] name [( name [, ...] )]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49CFF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重命名表和可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的列。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7BD9A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accounts a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accounts AS a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accounts AS a(id, b)</w:t>
            </w:r>
          </w:p>
        </w:tc>
      </w:tr>
      <w:tr w:rsidR="00C55EDA" w:rsidRPr="00C55EDA" w14:paraId="72DBD56A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3CF05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&lt;table expr&gt; WITH ORDINALITY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9ED06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枚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举结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果行。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6E2E9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accounts WITH ORDINALITY</w:t>
            </w:r>
          </w:p>
        </w:tc>
      </w:tr>
      <w:tr w:rsidR="00C55EDA" w:rsidRPr="00C55EDA" w14:paraId="561C540B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73C5D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&lt;table expr&gt; JOIN &lt;table expr&gt; ON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3BB8A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Join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E6B6E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orders o JOIN customers c ON o.customer_id = c.id</w:t>
            </w:r>
          </w:p>
        </w:tc>
      </w:tr>
      <w:tr w:rsidR="00C55EDA" w:rsidRPr="00C55EDA" w14:paraId="4AB8B5EF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11838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(... subquery 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AD73D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用作子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查询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选择查询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01029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(SELECT * FROM customers c)</w:t>
            </w:r>
          </w:p>
        </w:tc>
      </w:tr>
      <w:tr w:rsidR="00C55EDA" w:rsidRPr="00C55EDA" w14:paraId="3FEC430C" w14:textId="77777777" w:rsidTr="00C55E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85EC7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[... statement 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8C0AC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使用可解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释语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句的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果行。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这是一个</w:t>
            </w:r>
            <w:r w:rsidRPr="00C55EDA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C55EDA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扩展</w:t>
            </w:r>
            <w:r w:rsidRPr="00C55EDA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47229" w14:textId="77777777" w:rsidR="00C55EDA" w:rsidRPr="00C55EDA" w:rsidRDefault="00C55EDA" w:rsidP="00C55EDA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C55EDA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[SHOW COLUMNS FROM accounts]</w:t>
            </w:r>
          </w:p>
        </w:tc>
      </w:tr>
    </w:tbl>
    <w:p w14:paraId="65D4E705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以下部分提供了有关每个选项的详细信息。</w:t>
      </w:r>
    </w:p>
    <w:p w14:paraId="33AF857B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生成数据的</w:t>
      </w:r>
      <w:r w:rsidRPr="00C55ED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table</w:t>
      </w: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表达式</w:t>
      </w:r>
    </w:p>
    <w:p w14:paraId="6FA09147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以下部分描述了生成数据的主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</w:p>
    <w:p w14:paraId="7DF24993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访问表或视图</w:t>
      </w:r>
    </w:p>
    <w:p w14:paraId="52FD851C" w14:textId="77777777" w:rsidR="00C55EDA" w:rsidRPr="00C55EDA" w:rsidRDefault="00C55EDA" w:rsidP="00C55ED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C55EDA">
        <w:rPr>
          <w:rFonts w:ascii="MS Mincho" w:eastAsia="MS Mincho" w:hAnsi="MS Mincho" w:cs="MS Mincho"/>
          <w:color w:val="444444"/>
          <w:kern w:val="0"/>
          <w:sz w:val="27"/>
          <w:szCs w:val="27"/>
        </w:rPr>
        <w:t>表或</w:t>
      </w:r>
      <w:r w:rsidRPr="00C55EDA">
        <w:rPr>
          <w:rFonts w:ascii="SimSun" w:eastAsia="SimSun" w:hAnsi="SimSun" w:cs="SimSun"/>
          <w:color w:val="444444"/>
          <w:kern w:val="0"/>
          <w:sz w:val="27"/>
          <w:szCs w:val="27"/>
        </w:rPr>
        <w:t>视图</w:t>
      </w:r>
      <w:r w:rsidRPr="00C55EDA">
        <w:rPr>
          <w:rFonts w:ascii="MS Mincho" w:eastAsia="MS Mincho" w:hAnsi="MS Mincho" w:cs="MS Mincho"/>
          <w:color w:val="444444"/>
          <w:kern w:val="0"/>
          <w:sz w:val="27"/>
          <w:szCs w:val="27"/>
        </w:rPr>
        <w:t>名</w:t>
      </w:r>
    </w:p>
    <w:p w14:paraId="62E874FC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语法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0ADCE462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identifier</w:t>
      </w:r>
    </w:p>
    <w:p w14:paraId="5732283E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identifier.identifier</w:t>
      </w:r>
    </w:p>
    <w:p w14:paraId="3A3EA58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identifier.identifier.identifier</w:t>
      </w:r>
    </w:p>
    <w:p w14:paraId="1061A93B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表达式上下文中的单个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标识符指定当前数据库中具有该名称的表，视图或序列的内容，由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 DATABASE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配置</w:t>
      </w:r>
    </w:p>
    <w:p w14:paraId="0DA5E6D9" w14:textId="77777777" w:rsidR="00C55EDA" w:rsidRPr="00C55EDA" w:rsidRDefault="00C55EDA" w:rsidP="00C55ED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Changed in v2.0: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如果名称由两个或多个标识符组成，则应用</w:t>
      </w:r>
      <w:hyperlink r:id="rId7" w:anchor="develop/sql-syntax/name-resolution/" w:history="1">
        <w:r w:rsidRPr="00C55EDA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名称解析</w:t>
        </w:r>
      </w:hyperlink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规则。</w:t>
      </w:r>
    </w:p>
    <w:p w14:paraId="3095BEF7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举个例子：</w:t>
      </w:r>
    </w:p>
    <w:p w14:paraId="7BCBE30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 </w:t>
      </w:r>
      <w:r w:rsidRPr="00C55EDA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uses table `users` in the current database</w:t>
      </w:r>
    </w:p>
    <w:p w14:paraId="57D20A9D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mydb.users; </w:t>
      </w:r>
      <w:r w:rsidRPr="00C55EDA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uses table `users` in database `mydb`</w:t>
      </w:r>
    </w:p>
    <w:p w14:paraId="2FEE1F59" w14:textId="77777777" w:rsidR="00C55EDA" w:rsidRPr="00C55EDA" w:rsidRDefault="00C55EDA" w:rsidP="00C55ED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C55EDA">
        <w:rPr>
          <w:rFonts w:ascii="SimSun" w:eastAsia="SimSun" w:hAnsi="SimSun" w:cs="SimSun"/>
          <w:color w:val="444444"/>
          <w:kern w:val="0"/>
          <w:sz w:val="27"/>
          <w:szCs w:val="27"/>
        </w:rPr>
        <w:t>强制索引选择</w:t>
      </w:r>
    </w:p>
    <w:p w14:paraId="5D356BE7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通过使用显式索引注释，您可以覆盖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的索引选择，并在从命名表中读取时使用特定索引。</w:t>
      </w:r>
    </w:p>
    <w:p w14:paraId="65795D33" w14:textId="77777777" w:rsidR="00C55EDA" w:rsidRPr="00C55EDA" w:rsidRDefault="00C55EDA" w:rsidP="00C55ED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索引选择可能会影响性能，但不会更改查询的结果。</w:t>
      </w:r>
    </w:p>
    <w:p w14:paraId="7BF95706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INDEXES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accounts;</w:t>
      </w:r>
    </w:p>
    <w:p w14:paraId="278C77C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+----------+-------------------+--------+-----+--------+-----------+---------+----------+</w:t>
      </w:r>
    </w:p>
    <w:p w14:paraId="52DC6EE7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   |       Name        | Unique | Seq | Column | Direction | Storing | Implicit |</w:t>
      </w:r>
    </w:p>
    <w:p w14:paraId="6D976AAF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+----------+-------------------+--------+-----+--------+-----------+---------+----------+</w:t>
      </w:r>
    </w:p>
    <w:p w14:paraId="64E4A273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accounts | primary           | true   |   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false    |</w:t>
      </w:r>
    </w:p>
    <w:p w14:paraId="3238FEC1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accounts | accounts_name_idx | false  |   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name   | ASC       | false   | false    |</w:t>
      </w:r>
    </w:p>
    <w:p w14:paraId="4F91F7F2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accounts | accounts_name_idx | false  |   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id     | ASC       | false   | true     |</w:t>
      </w:r>
    </w:p>
    <w:p w14:paraId="2DE1E3D8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+----------+-------------------+--------+-----+--------+-----------+---------+----------+</w:t>
      </w:r>
    </w:p>
    <w:p w14:paraId="4DEEA2A5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rows)</w:t>
      </w:r>
    </w:p>
    <w:p w14:paraId="56E2713A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name, balance</w:t>
      </w:r>
    </w:p>
    <w:p w14:paraId="481E9D61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accounts@accounts_name_idx</w:t>
      </w:r>
    </w:p>
    <w:p w14:paraId="59886DE0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= 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'Edna Barath'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61EC09D5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374219F4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name     | balance |</w:t>
      </w:r>
    </w:p>
    <w:p w14:paraId="7DEA7CD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27C4C7E2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Edna Barath |     750 |</w:t>
      </w:r>
    </w:p>
    <w:p w14:paraId="4334F95A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Edna Barath |    2200 |</w:t>
      </w:r>
    </w:p>
    <w:p w14:paraId="624EB9C6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0139D719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访问通用</w:t>
      </w:r>
      <w:r w:rsidRPr="00C55EDA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table</w:t>
      </w: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</w:t>
      </w:r>
    </w:p>
    <w:p w14:paraId="22FD785B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表达式上下文中的单个标识符可以引用先前定义的通用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</w:p>
    <w:p w14:paraId="70FEFD38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</w:p>
    <w:p w14:paraId="01454199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&gt; WITH a AS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users)</w:t>
      </w:r>
    </w:p>
    <w:p w14:paraId="58F24A32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a; </w:t>
      </w:r>
      <w:r w:rsidRPr="00C55EDA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"a" refers to "WITH a AS .."</w:t>
      </w:r>
    </w:p>
    <w:p w14:paraId="6215422B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函数的</w:t>
      </w: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果</w:t>
      </w:r>
    </w:p>
    <w:p w14:paraId="64986767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表达式可以使用函数应用程序的结果作为数据源。</w:t>
      </w:r>
    </w:p>
    <w:p w14:paraId="45C3B6F4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语法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004E94FF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name ( </w:t>
      </w:r>
      <w:r w:rsidRPr="00C55EDA">
        <w:rPr>
          <w:rFonts w:ascii="Courier" w:hAnsi="Courier" w:cs="Courier New"/>
          <w:color w:val="990073"/>
          <w:kern w:val="0"/>
          <w:sz w:val="18"/>
          <w:szCs w:val="18"/>
          <w:bdr w:val="none" w:sz="0" w:space="0" w:color="auto" w:frame="1"/>
        </w:rPr>
        <w:t>arguments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 )</w:t>
      </w:r>
    </w:p>
    <w:p w14:paraId="61B6B2C2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函数的名称，后跟一个左括号，后跟零个或多个标量表达式，后跟一个右括号。</w:t>
      </w:r>
    </w:p>
    <w:p w14:paraId="38F49831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函数名称的解析遵循与表名解析相同的规则。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有关详细信息，请参阅</w:t>
      </w:r>
      <w:hyperlink r:id="rId8" w:anchor="develop/sql-syntax/name-resolution/" w:history="1">
        <w:r w:rsidRPr="00C55ED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名称解析</w:t>
        </w:r>
      </w:hyperlink>
    </w:p>
    <w:p w14:paraId="1A7F5E41" w14:textId="77777777" w:rsidR="00C55EDA" w:rsidRPr="00C55EDA" w:rsidRDefault="00C55EDA" w:rsidP="00C55ED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C55EDA">
        <w:rPr>
          <w:rFonts w:ascii="SimSun" w:eastAsia="SimSun" w:hAnsi="SimSun" w:cs="SimSun"/>
          <w:color w:val="444444"/>
          <w:kern w:val="0"/>
          <w:sz w:val="27"/>
          <w:szCs w:val="27"/>
        </w:rPr>
        <w:t>标量函数作为数据</w:t>
      </w:r>
      <w:r w:rsidRPr="00C55EDA">
        <w:rPr>
          <w:rFonts w:ascii="MS Mincho" w:eastAsia="MS Mincho" w:hAnsi="MS Mincho" w:cs="MS Mincho"/>
          <w:color w:val="444444"/>
          <w:kern w:val="0"/>
          <w:sz w:val="27"/>
          <w:szCs w:val="27"/>
        </w:rPr>
        <w:t>源</w:t>
      </w:r>
    </w:p>
    <w:p w14:paraId="234F9DE9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</w:t>
      </w:r>
    </w:p>
    <w:p w14:paraId="4069B342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当返回单个值的函数用作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表达式时，它将被解释为具有单个列和包含函数结果的单行的表数据。</w:t>
      </w:r>
    </w:p>
    <w:p w14:paraId="320ECCFC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CDAA97F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sin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3.2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BA5780D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45FB81EF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sin          |</w:t>
      </w:r>
    </w:p>
    <w:p w14:paraId="5CB4875D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14B9D6F3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-0.058374143427580086 |</w:t>
      </w:r>
    </w:p>
    <w:p w14:paraId="3877EBCA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+-----------------------+</w:t>
      </w:r>
    </w:p>
    <w:p w14:paraId="6B9D711B" w14:textId="77777777" w:rsidR="00C55EDA" w:rsidRPr="00C55EDA" w:rsidRDefault="00C55EDA" w:rsidP="00C55ED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仅支持此语法以与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PostgreSQL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兼容。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用于计算标量函数的规范语法是</w:t>
      </w:r>
      <w:r w:rsidRPr="00C55ED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的直接目标，例如</w:t>
      </w:r>
      <w:r w:rsidRPr="00C55ED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 sin(3.2)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12091904" w14:textId="77777777" w:rsidR="00C55EDA" w:rsidRPr="00C55EDA" w:rsidRDefault="00C55EDA" w:rsidP="00C55EDA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C55EDA">
        <w:rPr>
          <w:rFonts w:ascii="MS Mincho" w:eastAsia="MS Mincho" w:hAnsi="MS Mincho" w:cs="MS Mincho"/>
          <w:color w:val="444444"/>
          <w:kern w:val="0"/>
          <w:sz w:val="27"/>
          <w:szCs w:val="27"/>
        </w:rPr>
        <w:t>表生成器函数</w:t>
      </w:r>
    </w:p>
    <w:p w14:paraId="021159D7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某些函数直接从单个函数应用程序生成具有多行的表数据。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这也称为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“set-returning function”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EB04719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BA47A8C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generate_series(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FFE565A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0B43A087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generate_series |</w:t>
      </w:r>
    </w:p>
    <w:p w14:paraId="3C7208D3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7DC95FD0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1 |</w:t>
      </w:r>
    </w:p>
    <w:p w14:paraId="316DB49C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2 |</w:t>
      </w:r>
    </w:p>
    <w:p w14:paraId="58B69CDC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  3 |</w:t>
      </w:r>
    </w:p>
    <w:p w14:paraId="70AC9C1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+-----------------+</w:t>
      </w:r>
    </w:p>
    <w:p w14:paraId="28ED9F23" w14:textId="77777777" w:rsidR="00C55EDA" w:rsidRPr="00C55EDA" w:rsidRDefault="00C55EDA" w:rsidP="00C55ED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目前，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仅支持与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PostgreSQL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同名生成函数兼容的一小组生成器函数。</w:t>
      </w:r>
    </w:p>
    <w:p w14:paraId="3EFEC7C6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SimSun" w:eastAsia="SimSun" w:hAnsi="SimSun" w:cs="SimSun"/>
          <w:color w:val="444444"/>
          <w:kern w:val="0"/>
          <w:sz w:val="45"/>
          <w:szCs w:val="45"/>
        </w:rPr>
        <w:t>扩展</w:t>
      </w:r>
      <w:r w:rsidRPr="00C55ED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table</w:t>
      </w: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表达式的运算符</w:t>
      </w:r>
    </w:p>
    <w:p w14:paraId="4F42CA66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以下部分描述了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表达式，这些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表达式可更改表数据的元数据，或添加更多数据，而无需修改基础表的数据。</w:t>
      </w:r>
    </w:p>
    <w:p w14:paraId="505B923B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别名</w:t>
      </w:r>
      <w:r w:rsidRPr="00C55EDA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table</w:t>
      </w: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</w:t>
      </w:r>
    </w:p>
    <w:p w14:paraId="6405BFD7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别名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表达式在当前查询的上下文中临时重命名表和列。</w:t>
      </w:r>
    </w:p>
    <w:p w14:paraId="4B9D9636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语法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798802A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 xml:space="preserve">&lt;table 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expr</w:t>
      </w: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&gt;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AS </w:t>
      </w: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&lt;name&gt;</w:t>
      </w:r>
    </w:p>
    <w:p w14:paraId="3079B056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 xml:space="preserve">&lt;table 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expr</w:t>
      </w: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&gt;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AS </w:t>
      </w: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&lt;name&gt;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&lt;colname&gt;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&lt;colname&gt;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...)</w:t>
      </w:r>
    </w:p>
    <w:p w14:paraId="476EAE6E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在第一种形式中，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表达式等效于其左操作数，其中包含整个表的新名称，以及列保留其原始名称的位置。</w:t>
      </w:r>
    </w:p>
    <w:p w14:paraId="7C268DF8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在第二种形式中，列也被重命名了。</w:t>
      </w:r>
    </w:p>
    <w:p w14:paraId="6E216564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23BA8BD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c.x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(*)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users)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c;</w:t>
      </w:r>
    </w:p>
    <w:p w14:paraId="15C5146F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c.x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(*)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users)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c(x);</w:t>
      </w:r>
    </w:p>
    <w:p w14:paraId="44AD9B86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普通注</w:t>
      </w: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释</w:t>
      </w:r>
    </w:p>
    <w:p w14:paraId="53343C2B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语法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15F52B52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</w:t>
      </w:r>
      <w:r w:rsidRPr="00C55EDA">
        <w:rPr>
          <w:rFonts w:ascii="Courier" w:hAnsi="Courier" w:cs="Courier New"/>
          <w:color w:val="000080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 WITH ORDINALITY</w:t>
      </w:r>
    </w:p>
    <w:p w14:paraId="798B9944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指定一个等于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表达式操作数的数据源，并带有一个额外的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“Ordinality”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列，该列枚举数据源中的每一行。</w:t>
      </w:r>
    </w:p>
    <w:p w14:paraId="7B83B38B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068BE6C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),(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),(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4021A0A2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651C4B1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column1 |</w:t>
      </w:r>
    </w:p>
    <w:p w14:paraId="097A2600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2E1083A6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  |</w:t>
      </w:r>
    </w:p>
    <w:p w14:paraId="4A97533E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       |</w:t>
      </w:r>
    </w:p>
    <w:p w14:paraId="2A61467E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       |</w:t>
      </w:r>
    </w:p>
    <w:p w14:paraId="70DA28DC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7C5E7EFF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'b'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'c'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))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WITH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ORDINALITY;</w:t>
      </w:r>
    </w:p>
    <w:p w14:paraId="503AFF3C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+---------+------------+</w:t>
      </w:r>
    </w:p>
    <w:p w14:paraId="025E91B8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column1 | ordinality |</w:t>
      </w:r>
    </w:p>
    <w:p w14:paraId="0108E90F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+---------+------------+</w:t>
      </w:r>
    </w:p>
    <w:p w14:paraId="4DE1942E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  |          1 |</w:t>
      </w:r>
    </w:p>
    <w:p w14:paraId="61FE8E3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       |          2 |</w:t>
      </w:r>
    </w:p>
    <w:p w14:paraId="7DA35F3F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       |          3 |</w:t>
      </w:r>
    </w:p>
    <w:p w14:paraId="7F89F0B7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+---------+------------+</w:t>
      </w:r>
    </w:p>
    <w:p w14:paraId="69E48DFF" w14:textId="77777777" w:rsidR="00C55EDA" w:rsidRPr="00C55EDA" w:rsidRDefault="00C55EDA" w:rsidP="00C55ED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55ED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WITH ORDINALITY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必然会阻止对查询的一些优化。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如果考虑性能，请谨慎使用它，并在出现疑惑时始终检查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EXPLAIN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的输出。</w:t>
      </w:r>
    </w:p>
    <w:p w14:paraId="002850AC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 xml:space="preserve">Join </w:t>
      </w: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表达式</w:t>
      </w:r>
    </w:p>
    <w:p w14:paraId="25AB9294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表达式根据特定列的值条件组合两个或多个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表达式的结果。</w:t>
      </w:r>
    </w:p>
    <w:p w14:paraId="4223052B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9" w:anchor="develop/sql-syntax/join-expressions/" w:history="1">
        <w:r w:rsidRPr="00C55ED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Join Expressions</w:t>
        </w:r>
      </w:hyperlink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获取更多细节。</w:t>
      </w:r>
    </w:p>
    <w:p w14:paraId="548A1CD5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使用其他</w:t>
      </w:r>
      <w:r w:rsidRPr="00C55EDA">
        <w:rPr>
          <w:rFonts w:ascii="SimSun" w:eastAsia="SimSun" w:hAnsi="SimSun" w:cs="SimSun"/>
          <w:color w:val="444444"/>
          <w:kern w:val="0"/>
          <w:sz w:val="45"/>
          <w:szCs w:val="45"/>
        </w:rPr>
        <w:t>查询</w:t>
      </w: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作</w:t>
      </w:r>
      <w:r w:rsidRPr="00C55EDA">
        <w:rPr>
          <w:rFonts w:ascii="SimSun" w:eastAsia="SimSun" w:hAnsi="SimSun" w:cs="SimSun"/>
          <w:color w:val="444444"/>
          <w:kern w:val="0"/>
          <w:sz w:val="45"/>
          <w:szCs w:val="45"/>
        </w:rPr>
        <w:t>为</w:t>
      </w:r>
      <w:r w:rsidRPr="00C55ED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table</w:t>
      </w: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表达式</w:t>
      </w:r>
    </w:p>
    <w:p w14:paraId="51810BE4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以下部分描述如何将另一个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查询或语句生成的结果用作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表达式。</w:t>
      </w:r>
    </w:p>
    <w:p w14:paraId="5EB214F9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子</w:t>
      </w: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作</w:t>
      </w: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为</w:t>
      </w:r>
      <w:r w:rsidRPr="00C55EDA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table</w:t>
      </w: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表达式</w:t>
      </w:r>
    </w:p>
    <w:p w14:paraId="70DB8AEA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括号中包含的任何选择查询都可以用作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表达式，包括简单的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子句。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这称为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子查询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16D39E1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语法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465244C7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...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subquery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...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)</w:t>
      </w:r>
    </w:p>
    <w:p w14:paraId="5D25708A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举例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005B4DB5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c+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(*)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users);</w:t>
      </w:r>
    </w:p>
    <w:p w14:paraId="49C0B7A0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                          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C55EDA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015148AD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firstname || 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 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|| lastname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employees);</w:t>
      </w:r>
    </w:p>
    <w:p w14:paraId="265DC4A7" w14:textId="77777777" w:rsidR="00C55EDA" w:rsidRPr="00C55EDA" w:rsidRDefault="00C55EDA" w:rsidP="00C55ED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6"/>
          <w:szCs w:val="26"/>
        </w:rPr>
      </w:pP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有关更多</w:t>
      </w:r>
      <w:r w:rsidRPr="00C55EDA">
        <w:rPr>
          <w:rFonts w:ascii="SimSun" w:eastAsia="SimSun" w:hAnsi="SimSun" w:cs="SimSun"/>
          <w:color w:val="333333"/>
          <w:kern w:val="0"/>
          <w:sz w:val="26"/>
          <w:szCs w:val="26"/>
        </w:rPr>
        <w:t>详细</w:t>
      </w: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信息和性能最佳</w:t>
      </w:r>
      <w:r w:rsidRPr="00C55EDA">
        <w:rPr>
          <w:rFonts w:ascii="SimSun" w:eastAsia="SimSun" w:hAnsi="SimSun" w:cs="SimSun"/>
          <w:color w:val="333333"/>
          <w:kern w:val="0"/>
          <w:sz w:val="26"/>
          <w:szCs w:val="26"/>
        </w:rPr>
        <w:t>实</w:t>
      </w: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践，另</w:t>
      </w:r>
      <w:r w:rsidRPr="00C55EDA">
        <w:rPr>
          <w:rFonts w:ascii="SimSun" w:eastAsia="SimSun" w:hAnsi="SimSun" w:cs="SimSun"/>
          <w:color w:val="333333"/>
          <w:kern w:val="0"/>
          <w:sz w:val="26"/>
          <w:szCs w:val="26"/>
        </w:rPr>
        <w:t>请</w:t>
      </w: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参</w:t>
      </w:r>
      <w:r w:rsidRPr="00C55EDA">
        <w:rPr>
          <w:rFonts w:ascii="SimSun" w:eastAsia="SimSun" w:hAnsi="SimSun" w:cs="SimSun"/>
          <w:color w:val="333333"/>
          <w:kern w:val="0"/>
          <w:sz w:val="26"/>
          <w:szCs w:val="26"/>
        </w:rPr>
        <w:t>阅</w:t>
      </w:r>
      <w:hyperlink r:id="rId10" w:anchor="develop/sql-syntax/subqueries/" w:history="1">
        <w:r w:rsidRPr="00C55EDA">
          <w:rPr>
            <w:rFonts w:ascii="MS Mincho" w:eastAsia="MS Mincho" w:hAnsi="MS Mincho" w:cs="MS Mincho"/>
            <w:color w:val="2FA4E7"/>
            <w:kern w:val="0"/>
            <w:sz w:val="26"/>
            <w:szCs w:val="26"/>
            <w:u w:val="single"/>
          </w:rPr>
          <w:t>子</w:t>
        </w:r>
        <w:r w:rsidRPr="00C55EDA">
          <w:rPr>
            <w:rFonts w:ascii="SimSun" w:eastAsia="SimSun" w:hAnsi="SimSun" w:cs="SimSun"/>
            <w:color w:val="2FA4E7"/>
            <w:kern w:val="0"/>
            <w:sz w:val="26"/>
            <w:szCs w:val="26"/>
            <w:u w:val="single"/>
          </w:rPr>
          <w:t>查询</w:t>
        </w:r>
      </w:hyperlink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。</w:t>
      </w:r>
    </w:p>
    <w:p w14:paraId="764E1029" w14:textId="77777777" w:rsidR="00C55EDA" w:rsidRPr="00C55EDA" w:rsidRDefault="00C55EDA" w:rsidP="00C55ED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6"/>
          <w:szCs w:val="26"/>
        </w:rPr>
      </w:pP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要使用在</w:t>
      </w:r>
      <w:r w:rsidRPr="00C55EDA">
        <w:rPr>
          <w:rFonts w:ascii="Helvetica Neue" w:eastAsia="Times New Roman" w:hAnsi="Helvetica Neue" w:cs="Times New Roman"/>
          <w:color w:val="333333"/>
          <w:kern w:val="0"/>
          <w:sz w:val="26"/>
          <w:szCs w:val="26"/>
        </w:rPr>
        <w:t>table</w:t>
      </w: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表达式中生成数据的其他</w:t>
      </w:r>
      <w:r w:rsidRPr="00C55EDA">
        <w:rPr>
          <w:rFonts w:ascii="SimSun" w:eastAsia="SimSun" w:hAnsi="SimSun" w:cs="SimSun"/>
          <w:color w:val="333333"/>
          <w:kern w:val="0"/>
          <w:sz w:val="26"/>
          <w:szCs w:val="26"/>
        </w:rPr>
        <w:t>语</w:t>
      </w: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句（例如</w:t>
      </w:r>
      <w:r w:rsidRPr="00C55ED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</w:t>
      </w: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），</w:t>
      </w:r>
      <w:r w:rsidRPr="00C55EDA">
        <w:rPr>
          <w:rFonts w:ascii="SimSun" w:eastAsia="SimSun" w:hAnsi="SimSun" w:cs="SimSun"/>
          <w:color w:val="333333"/>
          <w:kern w:val="0"/>
          <w:sz w:val="26"/>
          <w:szCs w:val="26"/>
        </w:rPr>
        <w:t>请</w:t>
      </w:r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使用</w:t>
      </w:r>
      <w:hyperlink r:id="rId11" w:anchor="develop/sql-syntax/table-expressions/#using-the-output-of-other-statements" w:history="1">
        <w:r w:rsidRPr="00C55EDA">
          <w:rPr>
            <w:rFonts w:ascii="MS Mincho" w:eastAsia="MS Mincho" w:hAnsi="MS Mincho" w:cs="MS Mincho"/>
            <w:color w:val="2FA4E7"/>
            <w:kern w:val="0"/>
            <w:sz w:val="26"/>
            <w:szCs w:val="26"/>
            <w:u w:val="single"/>
          </w:rPr>
          <w:t>方括号表示法</w:t>
        </w:r>
      </w:hyperlink>
      <w:r w:rsidRPr="00C55EDA">
        <w:rPr>
          <w:rFonts w:ascii="MS Mincho" w:eastAsia="MS Mincho" w:hAnsi="MS Mincho" w:cs="MS Mincho"/>
          <w:color w:val="333333"/>
          <w:kern w:val="0"/>
          <w:sz w:val="26"/>
          <w:szCs w:val="26"/>
        </w:rPr>
        <w:t>。</w:t>
      </w:r>
    </w:p>
    <w:p w14:paraId="2BCEE3E7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使用其他</w:t>
      </w: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语</w:t>
      </w: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句的</w:t>
      </w:r>
      <w:r w:rsidRPr="00C55EDA">
        <w:rPr>
          <w:rFonts w:ascii="SimSun" w:eastAsia="SimSun" w:hAnsi="SimSun" w:cs="SimSun"/>
          <w:color w:val="444444"/>
          <w:kern w:val="0"/>
          <w:sz w:val="36"/>
          <w:szCs w:val="36"/>
        </w:rPr>
        <w:t>输</w:t>
      </w:r>
      <w:r w:rsidRPr="00C55EDA">
        <w:rPr>
          <w:rFonts w:ascii="MS Mincho" w:eastAsia="MS Mincho" w:hAnsi="MS Mincho" w:cs="MS Mincho"/>
          <w:color w:val="444444"/>
          <w:kern w:val="0"/>
          <w:sz w:val="36"/>
          <w:szCs w:val="36"/>
        </w:rPr>
        <w:t>出</w:t>
      </w:r>
    </w:p>
    <w:p w14:paraId="3B09DF79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语法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04CEF489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[ &lt;statement&gt; ]</w:t>
      </w:r>
    </w:p>
    <w:p w14:paraId="1287DB81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表达式上下文中方括号之间的可解释语句指定执行所述语句的输出。</w:t>
      </w:r>
    </w:p>
    <w:p w14:paraId="00FC8C07" w14:textId="77777777" w:rsidR="00C55EDA" w:rsidRPr="00C55EDA" w:rsidRDefault="00C55EDA" w:rsidP="00C55EDA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这是一个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扩展。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此语法使用括号补充子查询语法，括号仅限于选择查询。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引入它是为了能够使用任何可解释的语句作为子查询，包括</w:t>
      </w:r>
      <w:r w:rsidRPr="00C55EDA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SHOW</w:t>
      </w:r>
      <w:r w:rsidRPr="00C55EDA">
        <w:rPr>
          <w:rFonts w:ascii="Helvetica Neue" w:hAnsi="Helvetica Neue" w:cs="Times New Roman"/>
          <w:color w:val="333333"/>
          <w:kern w:val="0"/>
          <w:sz w:val="26"/>
          <w:szCs w:val="26"/>
        </w:rPr>
        <w:t>和其他非查询语句。</w:t>
      </w:r>
    </w:p>
    <w:p w14:paraId="7394A9CD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294325B2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"Field"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customer];</w:t>
      </w:r>
    </w:p>
    <w:p w14:paraId="1009E539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66AB8117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Field   |</w:t>
      </w:r>
    </w:p>
    <w:p w14:paraId="5C8430D6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565267A5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     |</w:t>
      </w:r>
    </w:p>
    <w:p w14:paraId="325EFFFB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name    |</w:t>
      </w:r>
    </w:p>
    <w:p w14:paraId="018F0E43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address |</w:t>
      </w:r>
    </w:p>
    <w:p w14:paraId="6822DE27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+---------+</w:t>
      </w:r>
    </w:p>
    <w:p w14:paraId="1CB178C1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以下语句将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Albert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插入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employee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表中，并立即在管理表中使用自动生成的员工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ID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创建匹配行，而无需与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客户端进行交互：</w:t>
      </w:r>
    </w:p>
    <w:p w14:paraId="5F724958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management(manager, reportee)</w:t>
      </w:r>
    </w:p>
    <w:p w14:paraId="3E74AEE1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= 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'Diana'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D65B586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(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employee(name)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C55ED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'Albert'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RETURNING id]));</w:t>
      </w:r>
    </w:p>
    <w:p w14:paraId="61F1899A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SimSun" w:eastAsia="SimSun" w:hAnsi="SimSun" w:cs="SimSun"/>
          <w:color w:val="444444"/>
          <w:kern w:val="0"/>
          <w:sz w:val="45"/>
          <w:szCs w:val="45"/>
        </w:rPr>
        <w:t>组合</w:t>
      </w:r>
      <w:r w:rsidRPr="00C55EDA">
        <w:rPr>
          <w:rFonts w:ascii="MS Mincho" w:eastAsia="MS Mincho" w:hAnsi="MS Mincho" w:cs="MS Mincho"/>
          <w:color w:val="444444"/>
          <w:kern w:val="0"/>
          <w:sz w:val="45"/>
          <w:szCs w:val="45"/>
        </w:rPr>
        <w:t>性</w:t>
      </w:r>
    </w:p>
    <w:p w14:paraId="0A38D46E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表达式在选择子句的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C55ED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TABLE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中使用，因此可以出现在可以选择子句的任何地方。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例如：</w:t>
      </w:r>
    </w:p>
    <w:p w14:paraId="413A40A0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expr&gt;,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expr&gt;, ...</w:t>
      </w:r>
    </w:p>
    <w:p w14:paraId="72CE0A98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65796C91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expr&gt;,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expr&gt;, ...</w:t>
      </w:r>
    </w:p>
    <w:p w14:paraId="7E46E08C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</w:t>
      </w:r>
    </w:p>
    <w:p w14:paraId="00214DF4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expr&gt;,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expr&gt;, ...</w:t>
      </w:r>
    </w:p>
    <w:p w14:paraId="18B83D1E" w14:textId="77777777" w:rsidR="00C55EDA" w:rsidRPr="00C55EDA" w:rsidRDefault="00C55EDA" w:rsidP="00C55ED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UPSERT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... 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expr&gt;, &lt;</w:t>
      </w:r>
      <w:r w:rsidRPr="00C55ED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C55ED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expr&gt;, ...</w:t>
      </w:r>
    </w:p>
    <w:p w14:paraId="6F0D7992" w14:textId="77777777" w:rsidR="00C55EDA" w:rsidRPr="00C55EDA" w:rsidRDefault="00C55EDA" w:rsidP="00C55ED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有关组合查询结果的更多选项查看</w:t>
      </w:r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2" w:anchor="develop/sql-syntax/selection-queries/" w:history="1">
        <w:r w:rsidRPr="00C55ED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  <w:r w:rsidRPr="00C55EDA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2FDBDCB" w14:textId="77777777" w:rsidR="00C55EDA" w:rsidRPr="00C55EDA" w:rsidRDefault="00C55EDA" w:rsidP="00C55EDA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C55EDA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B670C69" w14:textId="77777777" w:rsidR="00C55EDA" w:rsidRPr="00C55EDA" w:rsidRDefault="00C55EDA" w:rsidP="00C55ED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yntax/constants/" w:history="1">
        <w:r w:rsidRPr="00C55ED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Constants</w:t>
        </w:r>
      </w:hyperlink>
    </w:p>
    <w:p w14:paraId="0B53CEC5" w14:textId="77777777" w:rsidR="00C55EDA" w:rsidRPr="00C55EDA" w:rsidRDefault="00C55EDA" w:rsidP="00C55ED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yntax/selection-queries/" w:history="1">
        <w:r w:rsidRPr="00C55ED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29301F01" w14:textId="77777777" w:rsidR="00C55EDA" w:rsidRPr="00C55EDA" w:rsidRDefault="00C55EDA" w:rsidP="00C55ED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yntax/selection-queries/" w:history="1">
        <w:r w:rsidRPr="00C55ED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Clauses</w:t>
        </w:r>
      </w:hyperlink>
    </w:p>
    <w:p w14:paraId="36222F1F" w14:textId="77777777" w:rsidR="00C55EDA" w:rsidRPr="00C55EDA" w:rsidRDefault="00C55EDA" w:rsidP="00C55ED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EXPLAIN/#explainable-statements" w:history="1">
        <w:r w:rsidRPr="00C55ED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Explainable Statements</w:t>
        </w:r>
      </w:hyperlink>
    </w:p>
    <w:p w14:paraId="58769638" w14:textId="77777777" w:rsidR="00C55EDA" w:rsidRPr="00C55EDA" w:rsidRDefault="00C55EDA" w:rsidP="00C55ED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yntax/scalar-expressions/" w:history="1">
        <w:r w:rsidRPr="00C55ED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Scalar Expressions</w:t>
        </w:r>
      </w:hyperlink>
    </w:p>
    <w:p w14:paraId="586DDA01" w14:textId="77777777" w:rsidR="00C55EDA" w:rsidRPr="00C55EDA" w:rsidRDefault="00C55EDA" w:rsidP="00C55ED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data-types/overview/" w:history="1">
        <w:r w:rsidRPr="00C55ED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Data Types</w:t>
        </w:r>
      </w:hyperlink>
    </w:p>
    <w:p w14:paraId="09513547" w14:textId="77777777" w:rsidR="00C55EDA" w:rsidRPr="00C55EDA" w:rsidRDefault="00C55EDA" w:rsidP="00C55ED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develop/sql-syntax/subqueries/" w:history="1">
        <w:r w:rsidRPr="00C55ED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Subqueries</w:t>
        </w:r>
      </w:hyperlink>
    </w:p>
    <w:p w14:paraId="0B75A143" w14:textId="77777777" w:rsidR="00197B15" w:rsidRDefault="00C55EDA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154AE"/>
    <w:multiLevelType w:val="multilevel"/>
    <w:tmpl w:val="D01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440049"/>
    <w:multiLevelType w:val="multilevel"/>
    <w:tmpl w:val="337C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DA"/>
    <w:rsid w:val="004F527C"/>
    <w:rsid w:val="00C55ED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F18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5EDA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55EDA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55EDA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55EDA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55EDA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C55EDA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C55E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C55EDA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55ED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C5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C55EDA"/>
    <w:rPr>
      <w:rFonts w:ascii="Courier New" w:hAnsi="Courier New" w:cs="Courier New"/>
      <w:kern w:val="0"/>
      <w:sz w:val="20"/>
      <w:szCs w:val="20"/>
    </w:rPr>
  </w:style>
  <w:style w:type="character" w:customStyle="1" w:styleId="hljs-class">
    <w:name w:val="hljs-class"/>
    <w:basedOn w:val="a0"/>
    <w:rsid w:val="00C55EDA"/>
  </w:style>
  <w:style w:type="character" w:customStyle="1" w:styleId="hljs-operator">
    <w:name w:val="hljs-operator"/>
    <w:basedOn w:val="a0"/>
    <w:rsid w:val="00C55EDA"/>
  </w:style>
  <w:style w:type="character" w:customStyle="1" w:styleId="hljs-keyword">
    <w:name w:val="hljs-keyword"/>
    <w:basedOn w:val="a0"/>
    <w:rsid w:val="00C55EDA"/>
  </w:style>
  <w:style w:type="character" w:customStyle="1" w:styleId="hljs-comment">
    <w:name w:val="hljs-comment"/>
    <w:basedOn w:val="a0"/>
    <w:rsid w:val="00C55EDA"/>
  </w:style>
  <w:style w:type="character" w:customStyle="1" w:styleId="hljs-localvars">
    <w:name w:val="hljs-localvars"/>
    <w:basedOn w:val="a0"/>
    <w:rsid w:val="00C55EDA"/>
  </w:style>
  <w:style w:type="character" w:customStyle="1" w:styleId="hljs-number">
    <w:name w:val="hljs-number"/>
    <w:basedOn w:val="a0"/>
    <w:rsid w:val="00C55EDA"/>
  </w:style>
  <w:style w:type="character" w:customStyle="1" w:styleId="hljs-string">
    <w:name w:val="hljs-string"/>
    <w:basedOn w:val="a0"/>
    <w:rsid w:val="00C55EDA"/>
  </w:style>
  <w:style w:type="character" w:customStyle="1" w:styleId="hljs-code">
    <w:name w:val="hljs-code"/>
    <w:basedOn w:val="a0"/>
    <w:rsid w:val="00C55EDA"/>
  </w:style>
  <w:style w:type="character" w:customStyle="1" w:styleId="hljs-header">
    <w:name w:val="hljs-header"/>
    <w:basedOn w:val="a0"/>
    <w:rsid w:val="00C55EDA"/>
  </w:style>
  <w:style w:type="character" w:customStyle="1" w:styleId="hljs-list">
    <w:name w:val="hljs-list"/>
    <w:basedOn w:val="a0"/>
    <w:rsid w:val="00C55EDA"/>
  </w:style>
  <w:style w:type="character" w:customStyle="1" w:styleId="xml">
    <w:name w:val="xml"/>
    <w:basedOn w:val="a0"/>
    <w:rsid w:val="00C55EDA"/>
  </w:style>
  <w:style w:type="character" w:customStyle="1" w:styleId="hljs-tag">
    <w:name w:val="hljs-tag"/>
    <w:basedOn w:val="a0"/>
    <w:rsid w:val="00C55EDA"/>
  </w:style>
  <w:style w:type="character" w:customStyle="1" w:styleId="hljs-title">
    <w:name w:val="hljs-title"/>
    <w:basedOn w:val="a0"/>
    <w:rsid w:val="00C55EDA"/>
  </w:style>
  <w:style w:type="character" w:customStyle="1" w:styleId="hljs-attribute">
    <w:name w:val="hljs-attribute"/>
    <w:basedOn w:val="a0"/>
    <w:rsid w:val="00C55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0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583993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06025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6680269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189588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876541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043774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2236</Words>
  <Characters>4854</Characters>
  <Application>Microsoft Macintosh Word</Application>
  <DocSecurity>0</DocSecurity>
  <Lines>179</Lines>
  <Paragraphs>228</Paragraphs>
  <ScaleCrop>false</ScaleCrop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2019-07-04T05:45:00Z</dcterms:created>
  <dcterms:modified xsi:type="dcterms:W3CDTF">2019-07-04T05:53:00Z</dcterms:modified>
</cp:coreProperties>
</file>