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B298E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（通用唯一标识符）数据类型存储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128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位值，该值在空间和时间上都是唯一的。</w:t>
      </w:r>
    </w:p>
    <w:p w14:paraId="6B8631BB" w14:textId="77777777" w:rsidR="004613C9" w:rsidRPr="004613C9" w:rsidRDefault="004613C9" w:rsidP="004613C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>要自动生成唯一行</w:t>
      </w: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>ID</w:t>
      </w: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>，我们建议使用带有</w:t>
      </w:r>
      <w:r w:rsidRPr="004613C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gen_random_uuid()</w:t>
      </w: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>函数的</w:t>
      </w:r>
      <w:r w:rsidRPr="004613C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>作为默认值。</w:t>
      </w: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4613C9">
        <w:rPr>
          <w:rFonts w:ascii="Helvetica Neue" w:hAnsi="Helvetica Neue" w:cs="Times New Roman"/>
          <w:color w:val="333333"/>
          <w:kern w:val="0"/>
          <w:sz w:val="26"/>
          <w:szCs w:val="26"/>
        </w:rPr>
        <w:t>有关详细信息，请参阅下面的示例。</w:t>
      </w:r>
    </w:p>
    <w:p w14:paraId="162ECA99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613C9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4613C9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1C1F0635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可以使用以下格式表示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值：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0910"/>
      </w:tblGrid>
      <w:tr w:rsidR="004613C9" w:rsidRPr="004613C9" w14:paraId="610E2B7C" w14:textId="77777777" w:rsidTr="004613C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3DE2B0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2E660E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613C9" w:rsidRPr="004613C9" w14:paraId="4B1BC571" w14:textId="77777777" w:rsidTr="00461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70C62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标准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RFC4122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311B9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连字符分隔的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8,4,4,4,12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个十六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制数字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acde070d-8c4c-4f0d-9d8a-162843c10333</w:t>
            </w:r>
          </w:p>
        </w:tc>
      </w:tr>
      <w:tr w:rsidR="004613C9" w:rsidRPr="004613C9" w14:paraId="431BEA6F" w14:textId="77777777" w:rsidTr="00461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254B9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带括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8FA6C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标准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RFC4122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有大括号的格式。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{acde070d-8c4c-4f0d-9d8a-162843c10333}</w:t>
            </w:r>
          </w:p>
        </w:tc>
      </w:tr>
      <w:tr w:rsidR="004613C9" w:rsidRPr="004613C9" w14:paraId="01A4948B" w14:textId="77777777" w:rsidTr="00461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FD7F11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06161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UUID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值指定为字节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b'kafef00ddeadbeed'</w:t>
            </w:r>
          </w:p>
        </w:tc>
      </w:tr>
      <w:tr w:rsidR="004613C9" w:rsidRPr="004613C9" w14:paraId="6007C844" w14:textId="77777777" w:rsidTr="00461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344DB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UUID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用作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54D6B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UUID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可以用作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资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源名称（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URN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）。在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种情况下，格式指定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“urn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”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，后面跟着</w:t>
            </w:r>
            <w:r w:rsidRPr="004613C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准的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RFC4122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指定格式。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 </w:t>
            </w: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urn:uuid:63616665-6630-3064-6465-616462656564</w:t>
            </w:r>
          </w:p>
        </w:tc>
      </w:tr>
    </w:tbl>
    <w:p w14:paraId="259AB85A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613C9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3B9F162F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值的宽度为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128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位，但由于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元数据因素，总存储大小可能会更大。</w:t>
      </w:r>
    </w:p>
    <w:p w14:paraId="6122D978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613C9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示例</w:t>
      </w:r>
    </w:p>
    <w:p w14:paraId="10FDCCFA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613C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使用手</w:t>
      </w:r>
      <w:r w:rsidRPr="004613C9">
        <w:rPr>
          <w:rFonts w:ascii="SimSun" w:eastAsia="SimSun" w:hAnsi="SimSun" w:cs="SimSun"/>
          <w:color w:val="444444"/>
          <w:kern w:val="0"/>
          <w:sz w:val="36"/>
          <w:szCs w:val="36"/>
        </w:rPr>
        <w:t>动输</w:t>
      </w:r>
      <w:r w:rsidRPr="004613C9">
        <w:rPr>
          <w:rFonts w:ascii="MS Mincho" w:eastAsia="MS Mincho" w:hAnsi="MS Mincho" w:cs="MS Mincho"/>
          <w:color w:val="444444"/>
          <w:kern w:val="0"/>
          <w:sz w:val="36"/>
          <w:szCs w:val="36"/>
        </w:rPr>
        <w:t>入的</w:t>
      </w:r>
      <w:r w:rsidRPr="004613C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SimSun" w:eastAsia="SimSun" w:hAnsi="SimSun" w:cs="SimSun"/>
          <w:color w:val="444444"/>
          <w:kern w:val="0"/>
          <w:sz w:val="36"/>
          <w:szCs w:val="36"/>
        </w:rPr>
        <w:t>值创建</w:t>
      </w:r>
      <w:r w:rsidRPr="004613C9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73AD5A60" w14:textId="77777777" w:rsidR="004613C9" w:rsidRPr="004613C9" w:rsidRDefault="004613C9" w:rsidP="004613C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以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标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准</w:t>
      </w:r>
      <w:r w:rsidRPr="004613C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RFC4122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指定格式</w:t>
      </w:r>
      <w:r w:rsidRPr="004613C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-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使用大括号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创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建具有</w:t>
      </w:r>
      <w:r w:rsidRPr="004613C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UUID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的表</w:t>
      </w:r>
    </w:p>
    <w:p w14:paraId="5C71009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(token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631B56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08B12A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'63616665-6630-3064-6465-616462656562'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4819192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9BA448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19E3317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3BECFD2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token                 |</w:t>
      </w:r>
    </w:p>
    <w:p w14:paraId="0DB82B4B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6D618E3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63616665-6630-3064-6465-616462656562 |</w:t>
      </w:r>
    </w:p>
    <w:p w14:paraId="529A0077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7910B476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0E80DE7" w14:textId="77777777" w:rsidR="004613C9" w:rsidRPr="004613C9" w:rsidRDefault="004613C9" w:rsidP="004613C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使用字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节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格式的</w:t>
      </w:r>
      <w:r w:rsidRPr="004613C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创建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表</w:t>
      </w:r>
    </w:p>
    <w:p w14:paraId="316A144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'{63616665-6630-3064-6465-616462656563}'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D99054B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6CE0B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25F6B257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04247ADE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token                 |</w:t>
      </w:r>
    </w:p>
    <w:p w14:paraId="068A572A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043EA8CC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63616665-6630-3064-6465-616462656562 |</w:t>
      </w:r>
    </w:p>
    <w:p w14:paraId="72DE58F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63616665-6630-3064-6465-616462656563 |</w:t>
      </w:r>
    </w:p>
    <w:p w14:paraId="57083181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7060152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31194E18" w14:textId="77777777" w:rsidR="004613C9" w:rsidRPr="004613C9" w:rsidRDefault="004613C9" w:rsidP="004613C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以字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节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格式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创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建一个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带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有</w:t>
      </w:r>
      <w:r w:rsidRPr="004613C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的表</w:t>
      </w:r>
    </w:p>
    <w:p w14:paraId="32D5B42E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'kafef00ddeadbeed'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B6E0ACC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7A115E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59D1A73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5B09C013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token                 |</w:t>
      </w:r>
    </w:p>
    <w:p w14:paraId="201A8ED7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35E6A433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63616665-6630-3064-6465-616462656562 |</w:t>
      </w:r>
    </w:p>
    <w:p w14:paraId="6C36070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63616665-6630-3064-6465-616462656563 |</w:t>
      </w:r>
    </w:p>
    <w:p w14:paraId="6FB9655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6b616665-6630-3064-6465-616462656564 |</w:t>
      </w:r>
    </w:p>
    <w:p w14:paraId="3671E94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4B0E98C3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0A07607D" w14:textId="77777777" w:rsidR="004613C9" w:rsidRPr="004613C9" w:rsidRDefault="004613C9" w:rsidP="004613C9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使用用作</w:t>
      </w:r>
      <w:r w:rsidRPr="004613C9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URN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</w:t>
      </w:r>
      <w:r w:rsidRPr="004613C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SimSun" w:eastAsia="SimSun" w:hAnsi="SimSun" w:cs="SimSun"/>
          <w:color w:val="444444"/>
          <w:kern w:val="0"/>
          <w:sz w:val="27"/>
          <w:szCs w:val="27"/>
        </w:rPr>
        <w:t>创建一个</w:t>
      </w:r>
      <w:r w:rsidRPr="004613C9">
        <w:rPr>
          <w:rFonts w:ascii="MS Mincho" w:eastAsia="MS Mincho" w:hAnsi="MS Mincho" w:cs="MS Mincho"/>
          <w:color w:val="444444"/>
          <w:kern w:val="0"/>
          <w:sz w:val="27"/>
          <w:szCs w:val="27"/>
        </w:rPr>
        <w:t>表</w:t>
      </w:r>
    </w:p>
    <w:p w14:paraId="580D413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'urn:uuid:63616665-6630-3064-6465-616462656564'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F8D03A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D2CC01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v;</w:t>
      </w:r>
    </w:p>
    <w:p w14:paraId="44E91921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3D75EDDE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token                 |</w:t>
      </w:r>
    </w:p>
    <w:p w14:paraId="7033202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7466904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63616665-6630-3064-6465-616462656562 |</w:t>
      </w:r>
    </w:p>
    <w:p w14:paraId="1DBAC31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63616665-6630-3064-6465-616462656563 |</w:t>
      </w:r>
    </w:p>
    <w:p w14:paraId="20DB69EE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6b616665-6630-3064-6465-616462656564 |</w:t>
      </w:r>
    </w:p>
    <w:p w14:paraId="1C7B8CC1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63616665-6630-3064-6465-616462656564 |</w:t>
      </w:r>
    </w:p>
    <w:p w14:paraId="4AD391EB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</w:t>
      </w:r>
    </w:p>
    <w:p w14:paraId="3191BAF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3EBF54DA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613C9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4613C9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建一个包含自</w:t>
      </w:r>
      <w:r w:rsidRPr="004613C9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4613C9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生成的唯一行</w:t>
      </w:r>
      <w:r w:rsidRPr="004613C9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  <w:r w:rsidRPr="004613C9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的表</w:t>
      </w:r>
    </w:p>
    <w:p w14:paraId="4D26F9F9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要自动生成唯一行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，请使用带有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gen_random_uuid()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函数的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列作为默认值：</w:t>
      </w:r>
    </w:p>
    <w:p w14:paraId="6B50A9E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(id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gen_random_uuid(), name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09425EC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 (name)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E7F7806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t1;</w:t>
      </w:r>
    </w:p>
    <w:p w14:paraId="1B2C34E1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09F56625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id                  | name |</w:t>
      </w:r>
    </w:p>
    <w:p w14:paraId="265C5B15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401EEC9A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60853a85-681d-4620-9677-946bbfdc8fbc | c    |</w:t>
      </w:r>
    </w:p>
    <w:p w14:paraId="7D679DB8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77c9bc2e-76a5-4ebc-80c3-7ad3159466a1 | b    |</w:t>
      </w:r>
    </w:p>
    <w:p w14:paraId="0B1A8A84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bd3a56e1-c75e-476c-b221-0da9d74d66eb | a    |</w:t>
      </w:r>
    </w:p>
    <w:p w14:paraId="1440A85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0F8803C1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7004C246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或者，你可以使用带有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uuid_v4()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函数的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BYTES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列作为默认值：</w:t>
      </w:r>
    </w:p>
    <w:p w14:paraId="019DFC5B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(id BYTES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uuid_v4(), name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4E6EB87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 (name)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9E663EC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t2;</w:t>
      </w:r>
    </w:p>
    <w:p w14:paraId="26943DD3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201484CC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id                         | name |</w:t>
      </w:r>
    </w:p>
    <w:p w14:paraId="4E3741FA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38EAF2AE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9b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10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\xdc\x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11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9a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9cGB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\xbd\x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8d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\t\x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8c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\xf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6@vP" | a    |</w:t>
      </w:r>
    </w:p>
    <w:p w14:paraId="286CD567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9s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7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\n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_L*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87c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6d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8@"       | c    |</w:t>
      </w:r>
    </w:p>
    <w:p w14:paraId="7243A23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\uac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74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1dd@B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97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\xac\x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04N</w:t>
      </w:r>
      <w:r w:rsidRPr="004613C9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&amp;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9eBg</w:t>
      </w:r>
      <w:r w:rsidRPr="004613C9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86"           | b    |</w:t>
      </w:r>
    </w:p>
    <w:p w14:paraId="27B3E57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3B77B278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7A067910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在任何一种情况下，生成的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都是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128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位，基数足够大，所以几乎不可能生成重复值。此外，一旦表增长超出单个键值范围（默认情况下超过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64MB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），新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将分散在所有表的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ranges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内，因此可能跨越不同的节点。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这意味着多个节点将分担负载。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如果需要生成的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存储在相同的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key-value range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内，你可以使用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数据类型，它是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的别名，</w:t>
      </w: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函数作为默认值：</w:t>
      </w:r>
    </w:p>
    <w:p w14:paraId="655F41FD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 (id </w:t>
      </w:r>
      <w:r w:rsidRPr="004613C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name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2736566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 (name)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613C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005AF67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4613C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t3;</w:t>
      </w:r>
    </w:p>
    <w:p w14:paraId="2526E8D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60BF8BFF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name |</w:t>
      </w:r>
    </w:p>
    <w:p w14:paraId="2F6A9433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26C424D9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293807573840855041 | a    |</w:t>
      </w:r>
    </w:p>
    <w:p w14:paraId="4DC654C6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293807573840887809 | b    |</w:t>
      </w:r>
    </w:p>
    <w:p w14:paraId="4CAF15C2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293807573840920577 | c    |</w:t>
      </w:r>
    </w:p>
    <w:p w14:paraId="73E2878B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5476D80E" w14:textId="77777777" w:rsidR="004613C9" w:rsidRPr="004613C9" w:rsidRDefault="004613C9" w:rsidP="004613C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613C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E4B74F6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在执行</w:t>
      </w:r>
      <w:r w:rsidRPr="004613C9">
        <w:rPr>
          <w:rFonts w:ascii="Menlo" w:hAnsi="Menlo" w:cs="Menlo"/>
          <w:b/>
          <w:bCs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过程中，</w:t>
      </w:r>
      <w:r w:rsidRPr="004613C9">
        <w:rPr>
          <w:rFonts w:ascii="Menlo" w:hAnsi="Menlo" w:cs="Menlo"/>
          <w:b/>
          <w:bCs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函数会根据执行</w:t>
      </w: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insert</w:t>
      </w: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节点的时间戳和</w:t>
      </w: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ID</w:t>
      </w:r>
      <w:r w:rsidRPr="004613C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生成默认值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除非在每个节点每秒生成超大量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100,000+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）的情况下，否则这种时间排序的值几乎是全局唯一的。</w:t>
      </w:r>
    </w:p>
    <w:p w14:paraId="5FD30670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613C9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4613C9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3DAAE74E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613C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4613C9">
        <w:rPr>
          <w:rFonts w:ascii="Helvetica Neue" w:hAnsi="Helvetica Neue" w:cs="Times New Roman"/>
          <w:color w:val="333333"/>
          <w:kern w:val="0"/>
          <w:sz w:val="21"/>
          <w:szCs w:val="21"/>
        </w:rPr>
        <w:t>值可以转换为以下数据类型：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1977"/>
      </w:tblGrid>
      <w:tr w:rsidR="004613C9" w:rsidRPr="004613C9" w14:paraId="1B5103E1" w14:textId="77777777" w:rsidTr="004613C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787566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3CB0A3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4613C9" w:rsidRPr="004613C9" w14:paraId="0DB64463" w14:textId="77777777" w:rsidTr="00461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E9E17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3998B" w14:textId="77777777" w:rsidR="004613C9" w:rsidRPr="004613C9" w:rsidRDefault="004613C9" w:rsidP="004613C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需要支持的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</w:t>
            </w:r>
            <w:r w:rsidRPr="004613C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字符串格式，例如</w:t>
            </w:r>
            <w:r w:rsidRPr="004613C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b'\141\061\142\062\143\063'</w:t>
            </w:r>
            <w:r w:rsidRPr="004613C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246A4A1B" w14:textId="77777777" w:rsidR="004613C9" w:rsidRPr="004613C9" w:rsidRDefault="004613C9" w:rsidP="004613C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613C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CA9B3DE" w14:textId="77777777" w:rsidR="004613C9" w:rsidRPr="004613C9" w:rsidRDefault="004613C9" w:rsidP="004613C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4" w:anchor="develop/data-types/overview/" w:history="1">
        <w:r w:rsidRPr="004613C9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35661F1F" w14:textId="77777777" w:rsidR="00197B15" w:rsidRDefault="004613C9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C9"/>
    <w:rsid w:val="004613C9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C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13C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13C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613C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613C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613C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4613C9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4613C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613C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1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613C9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613C9"/>
  </w:style>
  <w:style w:type="character" w:customStyle="1" w:styleId="hljs-keyword">
    <w:name w:val="hljs-keyword"/>
    <w:basedOn w:val="a0"/>
    <w:rsid w:val="004613C9"/>
  </w:style>
  <w:style w:type="character" w:customStyle="1" w:styleId="hljs-string">
    <w:name w:val="hljs-string"/>
    <w:basedOn w:val="a0"/>
    <w:rsid w:val="004613C9"/>
  </w:style>
  <w:style w:type="character" w:customStyle="1" w:styleId="hljs-code">
    <w:name w:val="hljs-code"/>
    <w:basedOn w:val="a0"/>
    <w:rsid w:val="004613C9"/>
  </w:style>
  <w:style w:type="character" w:customStyle="1" w:styleId="hljs-header">
    <w:name w:val="hljs-header"/>
    <w:basedOn w:val="a0"/>
    <w:rsid w:val="004613C9"/>
  </w:style>
  <w:style w:type="character" w:customStyle="1" w:styleId="hljs-command">
    <w:name w:val="hljs-command"/>
    <w:basedOn w:val="a0"/>
    <w:rsid w:val="004613C9"/>
  </w:style>
  <w:style w:type="character" w:customStyle="1" w:styleId="hljs-special">
    <w:name w:val="hljs-special"/>
    <w:basedOn w:val="a0"/>
    <w:rsid w:val="004613C9"/>
  </w:style>
  <w:style w:type="character" w:customStyle="1" w:styleId="hljs-builtin">
    <w:name w:val="hljs-built_in"/>
    <w:basedOn w:val="a0"/>
    <w:rsid w:val="004613C9"/>
  </w:style>
  <w:style w:type="character" w:styleId="a4">
    <w:name w:val="Strong"/>
    <w:basedOn w:val="a0"/>
    <w:uiPriority w:val="22"/>
    <w:qFormat/>
    <w:rsid w:val="004613C9"/>
    <w:rPr>
      <w:b/>
      <w:bCs/>
    </w:rPr>
  </w:style>
  <w:style w:type="character" w:styleId="a5">
    <w:name w:val="Hyperlink"/>
    <w:basedOn w:val="a0"/>
    <w:uiPriority w:val="99"/>
    <w:semiHidden/>
    <w:unhideWhenUsed/>
    <w:rsid w:val="00461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41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3502</Characters>
  <Application>Microsoft Macintosh Word</Application>
  <DocSecurity>0</DocSecurity>
  <Lines>29</Lines>
  <Paragraphs>8</Paragraphs>
  <ScaleCrop>false</ScaleCrop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2019-07-04T03:35:00Z</dcterms:created>
  <dcterms:modified xsi:type="dcterms:W3CDTF">2019-07-04T03:37:00Z</dcterms:modified>
</cp:coreProperties>
</file>